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2E604">
      <w:pPr>
        <w:spacing w:before="240" w:beforeLines="100" w:line="40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详细评审</w:t>
      </w:r>
    </w:p>
    <w:p w14:paraId="79AC15D6">
      <w:pPr>
        <w:spacing w:before="240" w:beforeLines="100" w:line="400" w:lineRule="exact"/>
        <w:jc w:val="both"/>
        <w:outlineLvl w:val="9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一、技术响应相关证明材料</w:t>
      </w:r>
    </w:p>
    <w:p w14:paraId="2DFC7FA5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二、组织方案</w:t>
      </w:r>
    </w:p>
    <w:p w14:paraId="42FA7625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三、应急保障方案</w:t>
      </w:r>
    </w:p>
    <w:p w14:paraId="4C924B38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四、进度保证措施</w:t>
      </w:r>
    </w:p>
    <w:p w14:paraId="693827A3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五、售后服务</w:t>
      </w:r>
      <w:bookmarkStart w:id="0" w:name="_GoBack"/>
      <w:bookmarkEnd w:id="0"/>
    </w:p>
    <w:p w14:paraId="0B9985BE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 w14:paraId="1AE62131">
      <w:pPr>
        <w:spacing w:before="240" w:beforeLines="100" w:line="400" w:lineRule="exact"/>
        <w:jc w:val="both"/>
        <w:outlineLvl w:val="9"/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zNmJjM2E3MWE2NzNhYTNkODdlMDY0MjAzMzhhNmQifQ=="/>
  </w:docVars>
  <w:rsids>
    <w:rsidRoot w:val="62423B33"/>
    <w:rsid w:val="07065431"/>
    <w:rsid w:val="0F1918F4"/>
    <w:rsid w:val="1E7E7963"/>
    <w:rsid w:val="3DD6656B"/>
    <w:rsid w:val="47E525A3"/>
    <w:rsid w:val="48871CD0"/>
    <w:rsid w:val="557649DE"/>
    <w:rsid w:val="62423B33"/>
    <w:rsid w:val="6E464DF6"/>
    <w:rsid w:val="755068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qFormat/>
    <w:uiPriority w:val="0"/>
    <w:rPr>
      <w:rFonts w:hint="eastAsia"/>
      <w:b/>
      <w:sz w:val="28"/>
    </w:rPr>
  </w:style>
  <w:style w:type="paragraph" w:styleId="4">
    <w:name w:val="Body Text Indent"/>
    <w:basedOn w:val="1"/>
    <w:qFormat/>
    <w:uiPriority w:val="0"/>
    <w:pPr>
      <w:ind w:firstLine="630"/>
    </w:pPr>
    <w:rPr>
      <w:sz w:val="32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1</TotalTime>
  <ScaleCrop>false</ScaleCrop>
  <LinksUpToDate>false</LinksUpToDate>
  <CharactersWithSpaces>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2023-11-04T06:59:00Z</dcterms:created>
  <dc:creator>Zz_东</dc:creator>
  <cp:lastModifiedBy>M. ICARDI</cp:lastModifiedBy>
  <dcterms:modified xsi:type="dcterms:W3CDTF">2025-05-28T10:00:45Z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4F08EF6647644B3EADD20A2840519C1D_13</vt:lpwstr>
  </property>
  <property fmtid="{D5CDD505-2E9C-101B-9397-08002B2CF9AE}" pid="4" name="KSOTemplateDocerSaveRecord">
    <vt:lpwstr>eyJoZGlkIjoiOWZiOTJkZmViOWIzOWZlNjhhZTFhM2ZhYzgwZmFmYjIiLCJ1c2VySWQiOiIzNDkyMDI2MDgifQ==</vt:lpwstr>
  </property>
</Properties>
</file>