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响应方案说明</w:t>
      </w:r>
    </w:p>
    <w:p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企业简介。</w:t>
      </w:r>
    </w:p>
    <w:p>
      <w:pPr>
        <w:kinsoku w:val="0"/>
        <w:spacing w:line="6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二、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根据采购内容及评审内容要求，自主编写方案说明。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16"/>
          <w:lang w:val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1-服务方案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2-保额方案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3-增值方案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4-服务保证机制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5-综合偿付能力充足率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default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6-风险综合评级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7-业绩</w:t>
      </w:r>
    </w:p>
    <w:p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认为有必要说明的问题。</w:t>
      </w:r>
    </w:p>
    <w:p>
      <w:pPr>
        <w:kinsoku w:val="0"/>
        <w:spacing w:line="5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  <w:bookmarkStart w:id="0" w:name="_GoBack"/>
      <w:bookmarkEnd w:id="0"/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YWViNmNlOTQ0MjdlOTU1MmJiOThkYTliNDViYjEifQ=="/>
  </w:docVars>
  <w:rsids>
    <w:rsidRoot w:val="0A647A38"/>
    <w:rsid w:val="022C3ECA"/>
    <w:rsid w:val="04F54A98"/>
    <w:rsid w:val="04F820BE"/>
    <w:rsid w:val="05E57574"/>
    <w:rsid w:val="06C8571F"/>
    <w:rsid w:val="07FA1055"/>
    <w:rsid w:val="080102CB"/>
    <w:rsid w:val="09A53CC4"/>
    <w:rsid w:val="09FB568B"/>
    <w:rsid w:val="0A647A38"/>
    <w:rsid w:val="0A6D380D"/>
    <w:rsid w:val="0A8B1BC6"/>
    <w:rsid w:val="0AFB20FF"/>
    <w:rsid w:val="0BFA53FB"/>
    <w:rsid w:val="0F902CCD"/>
    <w:rsid w:val="0FE11293"/>
    <w:rsid w:val="10124B8B"/>
    <w:rsid w:val="101F788B"/>
    <w:rsid w:val="11A7392F"/>
    <w:rsid w:val="15150B6A"/>
    <w:rsid w:val="15B473D7"/>
    <w:rsid w:val="16C200B7"/>
    <w:rsid w:val="177C2B6D"/>
    <w:rsid w:val="19067AD5"/>
    <w:rsid w:val="19200545"/>
    <w:rsid w:val="1D305121"/>
    <w:rsid w:val="1DBC6CDD"/>
    <w:rsid w:val="1E0C16EA"/>
    <w:rsid w:val="1E4A0464"/>
    <w:rsid w:val="1F612CAC"/>
    <w:rsid w:val="1F963122"/>
    <w:rsid w:val="1FE50445"/>
    <w:rsid w:val="21DE339D"/>
    <w:rsid w:val="2255003C"/>
    <w:rsid w:val="235F41EA"/>
    <w:rsid w:val="23694374"/>
    <w:rsid w:val="23F72873"/>
    <w:rsid w:val="241F5B18"/>
    <w:rsid w:val="261C4494"/>
    <w:rsid w:val="2821352A"/>
    <w:rsid w:val="285F4B0C"/>
    <w:rsid w:val="2AC338C1"/>
    <w:rsid w:val="2ED34A16"/>
    <w:rsid w:val="2F382EC0"/>
    <w:rsid w:val="3025488D"/>
    <w:rsid w:val="306453B6"/>
    <w:rsid w:val="30977539"/>
    <w:rsid w:val="3120277A"/>
    <w:rsid w:val="31385CA0"/>
    <w:rsid w:val="33437504"/>
    <w:rsid w:val="36154A5C"/>
    <w:rsid w:val="36E42DAC"/>
    <w:rsid w:val="370B37D6"/>
    <w:rsid w:val="38D34E55"/>
    <w:rsid w:val="3A7A7584"/>
    <w:rsid w:val="3B0C60CF"/>
    <w:rsid w:val="3B7C45E2"/>
    <w:rsid w:val="3BF34F6F"/>
    <w:rsid w:val="3C8C573F"/>
    <w:rsid w:val="3D2008B6"/>
    <w:rsid w:val="3D77074D"/>
    <w:rsid w:val="3E350391"/>
    <w:rsid w:val="3F06588A"/>
    <w:rsid w:val="3F917849"/>
    <w:rsid w:val="3F925818"/>
    <w:rsid w:val="41AF3FB7"/>
    <w:rsid w:val="41DE6B9D"/>
    <w:rsid w:val="42876CE2"/>
    <w:rsid w:val="43C9668D"/>
    <w:rsid w:val="44BC2C73"/>
    <w:rsid w:val="452B1BA6"/>
    <w:rsid w:val="46027484"/>
    <w:rsid w:val="46081DC4"/>
    <w:rsid w:val="46377DB5"/>
    <w:rsid w:val="493A4AAE"/>
    <w:rsid w:val="495A4B31"/>
    <w:rsid w:val="499620BD"/>
    <w:rsid w:val="49C51A06"/>
    <w:rsid w:val="4A5420A6"/>
    <w:rsid w:val="4A9413D3"/>
    <w:rsid w:val="4A9C3340"/>
    <w:rsid w:val="4C784C27"/>
    <w:rsid w:val="4E0C2ABC"/>
    <w:rsid w:val="4ED82D9F"/>
    <w:rsid w:val="534F73A8"/>
    <w:rsid w:val="54AC4C48"/>
    <w:rsid w:val="55195EBF"/>
    <w:rsid w:val="559D7181"/>
    <w:rsid w:val="56101070"/>
    <w:rsid w:val="577E64AD"/>
    <w:rsid w:val="57D64006"/>
    <w:rsid w:val="58CB413F"/>
    <w:rsid w:val="5931643C"/>
    <w:rsid w:val="5B8F3186"/>
    <w:rsid w:val="62091E47"/>
    <w:rsid w:val="6289154E"/>
    <w:rsid w:val="64161526"/>
    <w:rsid w:val="64832C8B"/>
    <w:rsid w:val="6493316C"/>
    <w:rsid w:val="65870C23"/>
    <w:rsid w:val="678135EA"/>
    <w:rsid w:val="6795447E"/>
    <w:rsid w:val="67DF665A"/>
    <w:rsid w:val="68420A03"/>
    <w:rsid w:val="6A3E6F26"/>
    <w:rsid w:val="6ADB30BA"/>
    <w:rsid w:val="6D031098"/>
    <w:rsid w:val="6E773FD1"/>
    <w:rsid w:val="6F7C2F7F"/>
    <w:rsid w:val="70DD1DC5"/>
    <w:rsid w:val="71295CFD"/>
    <w:rsid w:val="71A54968"/>
    <w:rsid w:val="735841A0"/>
    <w:rsid w:val="74235B7E"/>
    <w:rsid w:val="743326A2"/>
    <w:rsid w:val="75863F12"/>
    <w:rsid w:val="75CA3CE1"/>
    <w:rsid w:val="76535453"/>
    <w:rsid w:val="78816041"/>
    <w:rsid w:val="79646E59"/>
    <w:rsid w:val="7AF56FD2"/>
    <w:rsid w:val="7D7D2FB2"/>
    <w:rsid w:val="7E3F1C43"/>
    <w:rsid w:val="7E6E38C7"/>
    <w:rsid w:val="7EED7801"/>
    <w:rsid w:val="7F08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147</Characters>
  <Lines>0</Lines>
  <Paragraphs>0</Paragraphs>
  <TotalTime>2</TotalTime>
  <ScaleCrop>false</ScaleCrop>
  <LinksUpToDate>false</LinksUpToDate>
  <CharactersWithSpaces>147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2024-05-09T03:03:00Z</dcterms:created>
  <dc:creator>々尚haha</dc:creator>
  <cp:lastModifiedBy>一~^尾^~鱼</cp:lastModifiedBy>
  <dcterms:modified xsi:type="dcterms:W3CDTF">2025-06-24T02:50:31Z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5DBE2B081A3E4FBC91943C5840CB2079_11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