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地勘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3EE47649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根据本项目制定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地勘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23886"/>
    <w:rsid w:val="191C10A7"/>
    <w:rsid w:val="191D2AB2"/>
    <w:rsid w:val="21B52099"/>
    <w:rsid w:val="30C44294"/>
    <w:rsid w:val="36613638"/>
    <w:rsid w:val="4D8975AE"/>
    <w:rsid w:val="54437E8E"/>
    <w:rsid w:val="626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6"/>
    <w:qFormat/>
    <w:uiPriority w:val="0"/>
    <w:pPr>
      <w:tabs>
        <w:tab w:val="center" w:pos="4320"/>
        <w:tab w:val="right" w:pos="8640"/>
      </w:tabs>
      <w:spacing w:after="0" w:line="240" w:lineRule="auto"/>
    </w:pPr>
    <w:rPr>
      <w:rFonts w:ascii="宋体" w:hAnsi="宋体" w:eastAsia="宋体" w:cs="宋体"/>
      <w:sz w:val="21"/>
      <w:szCs w:val="21"/>
      <w14:ligatures w14:val="standardContextual"/>
    </w:rPr>
  </w:style>
  <w:style w:type="character" w:customStyle="1" w:styleId="6">
    <w:name w:val="页脚 字符"/>
    <w:basedOn w:val="5"/>
    <w:link w:val="3"/>
    <w:qFormat/>
    <w:uiPriority w:val="99"/>
    <w:rPr>
      <w:rFonts w:ascii="宋体" w:hAnsi="宋体" w:eastAsia="宋体" w:cs="宋体"/>
      <w:sz w:val="21"/>
      <w:szCs w:val="21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2025-08-05T01:14:00Z</dcterms:created>
  <dc:creator>PC</dc:creator>
  <cp:lastModifiedBy>安好。</cp:lastModifiedBy>
  <dcterms:modified xsi:type="dcterms:W3CDTF">2026-02-05T08:21:45Z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EA30F6DD14CF46CFB12D8004679A83AE_12</vt:lpwstr>
  </property>
  <property fmtid="{D5CDD505-2E9C-101B-9397-08002B2CF9AE}" pid="4" name="KSOTemplateDocerSaveRecord">
    <vt:lpwstr>eyJoZGlkIjoiMGRiMDY0MzVlZWVjY2YxNzE4MWI5ZGY5NThlNDUxODMiLCJ1c2VySWQiOiIyNzE3ODI4MjUifQ==</vt:lpwstr>
  </property>
</Properties>
</file>