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E172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4" w:lineRule="auto"/>
        <w:ind w:left="0"/>
        <w:jc w:val="center"/>
        <w:textAlignment w:val="auto"/>
        <w:rPr>
          <w:rFonts w:hint="eastAsia" w:ascii="仿宋" w:hAnsi="仿宋" w:eastAsia="仿宋" w:cs="仿宋"/>
          <w:spacing w:val="6"/>
          <w:sz w:val="38"/>
          <w:szCs w:val="38"/>
          <w:lang w:val="en-US" w:eastAsia="zh-CN"/>
        </w:rPr>
      </w:pPr>
      <w:r>
        <w:rPr>
          <w:rFonts w:hint="eastAsia" w:ascii="仿宋" w:hAnsi="仿宋" w:eastAsia="仿宋" w:cs="仿宋"/>
          <w:spacing w:val="6"/>
          <w:sz w:val="38"/>
          <w:szCs w:val="38"/>
          <w:lang w:val="en-US" w:eastAsia="zh-CN"/>
        </w:rPr>
        <w:t>工程量清单</w:t>
      </w:r>
    </w:p>
    <w:tbl>
      <w:tblPr>
        <w:tblStyle w:val="4"/>
        <w:tblW w:w="9134" w:type="dxa"/>
        <w:tblInd w:w="-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283"/>
        <w:gridCol w:w="1318"/>
        <w:gridCol w:w="3809"/>
        <w:gridCol w:w="724"/>
        <w:gridCol w:w="706"/>
        <w:gridCol w:w="759"/>
      </w:tblGrid>
      <w:tr w14:paraId="4560D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59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7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内容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F9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76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AC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13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8237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 w14:paraId="30F86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AF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98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室外发光字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70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1.5m*1.5m*8个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41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不锈钢包边3mm亚克力面板发光字+镀锌角钢喷漆除锈+套线管保护防雨处理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C3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4C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294E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B4AC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63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08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无障碍急救通道导视牌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DB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500*1800mm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F2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不锈钢焊接造型+表面氟碳烤漆+内容丝网印+内置热镀锌方管龙骨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51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F0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4398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7B53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CD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E9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无障碍急救通道墙贴标牌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93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750*250mm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40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不锈钢激光切割焊接表面氟碳烤漆+图文镂空背衬3mm亚克力内置led光源（色温6500k）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9D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92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F425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21A89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7C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7F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大厅楼层总索引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50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2400*1350mm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E3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不锈钢激光切割焊接表面氟碳烤漆+图文镂空背衬3mm亚克力内置led光源（色温6500k）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BF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73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2372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2AD61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3A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65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挂号收费药房标识吊牌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D9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1000*300mm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D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不锈钢激光切割焊接表面氟碳烤漆+图文镂空背衬3mm亚克力内置led光源（色温6500k）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9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01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51AB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6A38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DE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80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多功能导视牌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9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2000*300mm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3B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不锈钢激光切割焊接表面氟碳烤漆+图文镂空背衬3mm亚克力内置led光源（色温6500k）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CA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B1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CBDC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4B861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48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17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科室指示、警示吊牌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C3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1000*300mm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93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不锈钢激光切割焊接表面氟碳烤漆+图文镂空背衬3mm亚克力内置led光源（色温6500k）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98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C8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1573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49C92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EB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3A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贴墙区域指示牌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89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2000*300mm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EB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不锈钢激光切割焊接表面氟碳烤漆+图文镂空背衬3mm亚克力内置led光源（色温6500k）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BA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81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ACA2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E889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AC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27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地贴指示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C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B2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3m专用地贴膜覆斜纹膜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0B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99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1F29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48870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16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5B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楼层提示牌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1E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300*300mm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41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不锈钢激光切割焊接表面氟碳烤漆+亚克力立体字烤漆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B1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CE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20AB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C799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34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5D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楼层索引牌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20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600*1000mm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4B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不锈钢焊接造型+表面氟碳烤漆+内容丝网印+内置热镀锌方管龙骨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56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5E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2AC5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6CE8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47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71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电梯内部索引牌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CB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700*1250mm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8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不锈钢焊接造型+表面氟碳烤漆+内容丝网印+内置热镀锌方管龙骨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B9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C5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038C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49060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0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F6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消防疏散图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BF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420*285mm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4B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30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4E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617C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36584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C0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00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门牌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EE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150*300mm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7A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5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FC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42F5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869A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CC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B9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卫生间门牌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6E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200*280mm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93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E0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15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9FC6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61571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E2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5F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禁止吸烟牌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91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300*150mm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B5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5A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25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836A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54041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DD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17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FD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温馨提示贴牌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E6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300*300mm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89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60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88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FB9C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F4D6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99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6C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安全警示牌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49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300*300mm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A2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不锈钢焊接造型+表面氟碳烤漆+内容丝网印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52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0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FA9A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B0FA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A3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6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垃圾箱贴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2E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200*200mm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9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3m背胶车贴高精打印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51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7C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96A6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599B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8A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BD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一楼玻璃门贴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95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120mm*60000mm</w:t>
            </w:r>
          </w:p>
        </w:tc>
        <w:tc>
          <w:tcPr>
            <w:tcW w:w="3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5D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3m背胶车贴高精打印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0A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B6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D5E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01003550">
      <w:pPr>
        <w:pStyle w:val="3"/>
        <w:spacing w:before="252" w:line="227" w:lineRule="auto"/>
        <w:ind w:left="6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注：所报总价均为含税价格。</w:t>
      </w:r>
    </w:p>
    <w:p w14:paraId="0370EF3A">
      <w:pPr>
        <w:spacing w:line="304" w:lineRule="auto"/>
        <w:rPr>
          <w:rFonts w:hint="eastAsia" w:ascii="仿宋" w:hAnsi="仿宋" w:eastAsia="仿宋" w:cs="仿宋"/>
          <w:sz w:val="24"/>
          <w:szCs w:val="24"/>
        </w:rPr>
      </w:pPr>
    </w:p>
    <w:p w14:paraId="27F9BC8A">
      <w:pPr>
        <w:spacing w:line="305" w:lineRule="auto"/>
        <w:rPr>
          <w:rFonts w:hint="eastAsia" w:ascii="仿宋" w:hAnsi="仿宋" w:eastAsia="仿宋" w:cs="仿宋"/>
          <w:sz w:val="24"/>
          <w:szCs w:val="24"/>
        </w:rPr>
      </w:pPr>
    </w:p>
    <w:p w14:paraId="1082AA00">
      <w:pPr>
        <w:spacing w:line="305" w:lineRule="auto"/>
        <w:rPr>
          <w:rFonts w:hint="eastAsia" w:ascii="仿宋" w:hAnsi="仿宋" w:eastAsia="仿宋" w:cs="仿宋"/>
          <w:sz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1826D3"/>
    <w:rsid w:val="356A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825</Words>
  <Characters>1080</Characters>
  <Lines>0</Lines>
  <Paragraphs>0</Paragraphs>
  <TotalTime>1</TotalTime>
  <ScaleCrop>false</ScaleCrop>
  <LinksUpToDate>false</LinksUpToDate>
  <CharactersWithSpaces>1085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2026-03-13T06:30:00Z</dcterms:created>
  <dc:creator>77282</dc:creator>
  <cp:lastModifiedBy>闫豪</cp:lastModifiedBy>
  <dcterms:modified xsi:type="dcterms:W3CDTF">2026-03-13T06:53:08Z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eyJoZGlkIjoiZDk1ZWJiNDNhMjUwN2M5MzJmYjc0YWU1ODY2OTg4ODAiLCJ1c2VySWQiOiIzNDY3Njc0MTcifQ==</vt:lpwstr>
  </property>
  <property fmtid="{D5CDD505-2E9C-101B-9397-08002B2CF9AE}" pid="4" name="ICV">
    <vt:lpwstr>0029F2F1575D42248E034BD47E317CA8_12</vt:lpwstr>
  </property>
</Properties>
</file>