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</w:rPr>
        <w:t>业绩一览表</w:t>
      </w:r>
    </w:p>
    <w:p w14:paraId="3F885852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tbl>
      <w:tblPr>
        <w:tblStyle w:val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A834A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69485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52D1E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CE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03CB7E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01653A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B833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16442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2D025B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17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34019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5423B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2B2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781C5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039E0E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710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35FE1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2F5D3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DD76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C874B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A294A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638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549CA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4BE78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99C5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787AE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2D5D6A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11B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9C8F9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F6306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241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25B2E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2097E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0FD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8E280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5E47B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2C9E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328CB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3159C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74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4B21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06315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0AB4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D6455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2FD55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D49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F1857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EECA2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890F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28BF4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BA09E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26E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4BCA6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B2AC3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9AFC6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0AD00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00AD0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39B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3808D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94D28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BE17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9ED1D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46A4F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E74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D05A0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561B0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79211A9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</w:rPr>
      </w:pPr>
    </w:p>
    <w:p w14:paraId="1E2CD5A5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</w:rPr>
      </w:pPr>
    </w:p>
    <w:p w14:paraId="4746BB58">
      <w:pPr>
        <w:snapToGrid w:val="0"/>
        <w:ind w:left="349" w:hanging="348" w:hangingChars="166"/>
        <w:rPr>
          <w:color w:val="auto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注：提供双方签订的合同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</w:rPr>
        <w:t>复印件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或扫描件</w:t>
      </w:r>
      <w:r>
        <w:rPr>
          <w:rFonts w:hint="eastAsia" w:ascii="仿宋" w:hAnsi="仿宋" w:eastAsia="仿宋" w:cs="仿宋"/>
          <w:color w:val="auto"/>
          <w:highlight w:val="none"/>
        </w:rPr>
        <w:t>加盖公章，无相关证明的项目在评审时将不予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认可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319F3A38"/>
    <w:rsid w:val="33E97D10"/>
    <w:rsid w:val="5EBC55A7"/>
    <w:rsid w:val="75D31BAC"/>
    <w:rsid w:val="7BD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3</TotalTime>
  <ScaleCrop>false</ScaleCrop>
  <LinksUpToDate>false</LinksUpToDate>
  <CharactersWithSpaces>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2024-08-19T03:27:00Z</dcterms:created>
  <dc:creator>Administrator</dc:creator>
  <cp:lastModifiedBy>心冷。</cp:lastModifiedBy>
  <dcterms:modified xsi:type="dcterms:W3CDTF">2026-04-03T04:57:04Z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0FFCEFDCDDC548B0BBAF651594F60F52_12</vt:lpwstr>
  </property>
  <property fmtid="{D5CDD505-2E9C-101B-9397-08002B2CF9AE}" pid="4" name="KSOTemplateDocerSaveRecord">
    <vt:lpwstr>eyJoZGlkIjoiYTkyMzkxNTVlYjc1NWMwY2FlMjlhMWI2MzFiZTVhYjMiLCJ1c2VySWQiOiIzMDk5MzEzMTYifQ==</vt:lpwstr>
  </property>
</Properties>
</file>