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bookmarkEnd w:id="0"/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>
      <w:pPr>
        <w:spacing w:before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pacing w:before="480" w:line="36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>
      <w:pPr>
        <w:spacing w:before="480" w:line="3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类似项目情况及案例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合同身份（注明之一）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>
      <w:pPr>
        <w:spacing w:before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ODA1ZTJlYTc2ZWY4NWFlMzYxZWRmMjEzMjE4NTUifQ=="/>
  </w:docVars>
  <w:rsids>
    <w:rsidRoot w:val="34C73902"/>
    <w:rsid w:val="34C73902"/>
    <w:rsid w:val="3D45031D"/>
    <w:rsid w:val="3DC426E4"/>
    <w:rsid w:val="5C9522F3"/>
    <w:rsid w:val="613A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120" w:beforeLines="0" w:beforeAutospacing="0" w:after="120" w:afterLines="0" w:afterAutospacing="0" w:line="240" w:lineRule="auto"/>
      <w:jc w:val="left"/>
      <w:outlineLvl w:val="3"/>
    </w:pPr>
    <w:rPr>
      <w:rFonts w:ascii="宋体" w:hAnsi="宋体" w:eastAsia="宋体"/>
      <w:b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List Paragraph"/>
    <w:basedOn w:val="1"/>
    <w:autoRedefine/>
    <w:qFormat/>
    <w:uiPriority w:val="34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2024-03-14T01:02:00Z</dcterms:created>
  <dc:creator>二大爷的七姑三舅老爷</dc:creator>
  <cp:lastModifiedBy>二大爷的七姑三舅老爷</cp:lastModifiedBy>
  <dcterms:modified xsi:type="dcterms:W3CDTF">2024-03-14T02:45:24Z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4E87C126A2874246B409C8450129663C_13</vt:lpwstr>
  </property>
</Properties>
</file>