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726894">
      <w:pPr>
        <w:jc w:val="center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方案</w:t>
      </w:r>
    </w:p>
    <w:p w14:paraId="2C167E97">
      <w:pPr>
        <w:spacing w:line="360" w:lineRule="auto"/>
        <w:jc w:val="left"/>
        <w:rPr>
          <w:rFonts w:hint="eastAsia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应根据项目采购需求及评分标准编写项目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t>服务方案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，格式自拟。包括但不限于以下内容：</w:t>
      </w:r>
    </w:p>
    <w:p w14:paraId="5487A4BB">
      <w:pPr>
        <w:pStyle w:val="6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维修管理制度</w:t>
      </w:r>
    </w:p>
    <w:p w14:paraId="0243B028">
      <w:pPr>
        <w:pStyle w:val="6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2.拟投入本项目设备配备</w:t>
      </w:r>
    </w:p>
    <w:p w14:paraId="13225327">
      <w:pPr>
        <w:pStyle w:val="6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3.服务团队</w:t>
      </w:r>
    </w:p>
    <w:p w14:paraId="6EDC6FD9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4.维修环境方案</w:t>
      </w:r>
    </w:p>
    <w:p w14:paraId="336E012B">
      <w:pPr>
        <w:pStyle w:val="6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5.配品配件及消耗品货源渠道</w:t>
      </w:r>
    </w:p>
    <w:p w14:paraId="569A5F7B">
      <w:pPr>
        <w:pStyle w:val="6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6.应急预案措施</w:t>
      </w:r>
    </w:p>
    <w:p w14:paraId="026A1F0E">
      <w:pPr>
        <w:pStyle w:val="6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7.响应时限和保证措施</w:t>
      </w:r>
    </w:p>
    <w:p w14:paraId="2AFB4C1B">
      <w:pPr>
        <w:pStyle w:val="6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8.售后服务措施</w:t>
      </w:r>
    </w:p>
    <w:p w14:paraId="1F6961AE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9.投标人认为有必要提供而增加其竞争性的其它资料；</w:t>
      </w:r>
    </w:p>
    <w:p w14:paraId="09FE37CF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注：内容包含但不限于上述内容，应包含评标办法中要求的内容，投标人根据招标文件评审办法格式自定。</w:t>
      </w:r>
    </w:p>
    <w:p w14:paraId="7F4A72C9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</w:p>
    <w:p w14:paraId="1FBE60F6">
      <w:pPr>
        <w:spacing w:line="500" w:lineRule="atLeast"/>
        <w:jc w:val="left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附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eastAsia="zh-CN"/>
        </w:rPr>
        <w:t>件：此表（一）和表（二）应放到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eastAsia="zh-CN"/>
        </w:rPr>
        <w:t>方案“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3.服务团队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eastAsia="zh-CN"/>
        </w:rPr>
        <w:t>”中</w:t>
      </w:r>
    </w:p>
    <w:p w14:paraId="3FAFCF9C">
      <w:pPr>
        <w:spacing w:line="500" w:lineRule="atLeast"/>
        <w:jc w:val="center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（一）</w:t>
      </w:r>
      <w:bookmarkStart w:id="0" w:name="_Toc396304714"/>
      <w:bookmarkStart w:id="1" w:name="_Toc403077652"/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本项目拟投入人员汇总表</w:t>
      </w:r>
      <w:bookmarkEnd w:id="0"/>
      <w:bookmarkEnd w:id="1"/>
    </w:p>
    <w:tbl>
      <w:tblPr>
        <w:tblStyle w:val="4"/>
        <w:tblW w:w="0" w:type="auto"/>
        <w:tblInd w:w="-3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188"/>
        <w:gridCol w:w="660"/>
        <w:gridCol w:w="684"/>
        <w:gridCol w:w="624"/>
        <w:gridCol w:w="1128"/>
        <w:gridCol w:w="816"/>
        <w:gridCol w:w="1614"/>
        <w:gridCol w:w="1314"/>
      </w:tblGrid>
      <w:tr w14:paraId="1C6C3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6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4FFA6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4E9A4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6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9EBF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1A1BC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6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E0E708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1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FD7A7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技术</w:t>
            </w:r>
          </w:p>
          <w:p w14:paraId="7E18B77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AE113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工作</w:t>
            </w:r>
          </w:p>
          <w:p w14:paraId="67A16EC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年限</w:t>
            </w:r>
          </w:p>
        </w:tc>
        <w:tc>
          <w:tcPr>
            <w:tcW w:w="1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D7BF5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拟担任的职务</w:t>
            </w:r>
          </w:p>
        </w:tc>
        <w:tc>
          <w:tcPr>
            <w:tcW w:w="13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EFCFD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岗位</w:t>
            </w:r>
          </w:p>
          <w:p w14:paraId="21C4156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情况</w:t>
            </w:r>
          </w:p>
        </w:tc>
      </w:tr>
      <w:tr w14:paraId="2C53E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24AE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AAA20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DC4645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DBAF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72ED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1F3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7404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2BB2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A887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85A6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D6852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DE0F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EF33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9609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03EAE5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9A1D9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9730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5F49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8A64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536A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CA80E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181DF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7B705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70337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76C3C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0867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1BBF6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CAA0E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77A7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B1E9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FACA4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4086C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987DF5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9C448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8A8D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95DF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7896B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B9E7B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0332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2062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5E11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6A222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83CB9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2E2B3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A9CF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7085C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A29F1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16DD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2AC9E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01FA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9CB15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93F9D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2D2B2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89BC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B5F7A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2DEE55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DB405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D34A8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02730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2235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DBB80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E166B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029CB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6791D5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0237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A117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878B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76E7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BEF43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8549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A3C2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5E5B9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F2F70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C85C1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355BB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F4763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77A5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B8DA5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0FD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8265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1D5F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41592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4DF515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8E9E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351B5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6B96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A5945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A54C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380988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763B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9AC1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1A41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8B371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F38B2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3B9E1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41B18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3A93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D3A38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A674F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829D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0BE4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5A5E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7EB51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A6F1F8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6D45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BC3D8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FB45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196A2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47548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62CE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60018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EBD84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EC4CC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1D04D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2195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07428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7991F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24F9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7725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1E59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4FE6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5AE9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87FD1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3F460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0CDBD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C903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79004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8C4C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9CEC6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184B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B3FD4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61153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D4F8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33E8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9407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A32B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0DC5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002C8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B3800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CF54A4A">
      <w:pPr>
        <w:spacing w:line="500" w:lineRule="atLeast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注：1、若表格不够用，各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可按此表复制</w:t>
      </w:r>
    </w:p>
    <w:p w14:paraId="0D07CE78">
      <w:pPr>
        <w:spacing w:line="500" w:lineRule="atLeast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2、附表格式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可根据情况自行调整。</w:t>
      </w:r>
    </w:p>
    <w:p w14:paraId="7A5288AE">
      <w:pPr>
        <w:spacing w:line="500" w:lineRule="atLeast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</w:t>
      </w:r>
    </w:p>
    <w:p w14:paraId="2680883D">
      <w:pPr>
        <w:pStyle w:val="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D2888BA">
      <w:pPr>
        <w:pStyle w:val="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E47BA82">
      <w:pPr>
        <w:widowControl/>
        <w:spacing w:line="500" w:lineRule="atLeast"/>
        <w:ind w:firstLine="2280" w:firstLineChars="95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投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章）</w:t>
      </w:r>
    </w:p>
    <w:p w14:paraId="001FB84A">
      <w:pPr>
        <w:widowControl/>
        <w:spacing w:line="500" w:lineRule="atLeast"/>
        <w:ind w:firstLine="2280" w:firstLineChars="95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（签字或盖章）</w:t>
      </w:r>
    </w:p>
    <w:p w14:paraId="1C90A640">
      <w:pPr>
        <w:widowControl/>
        <w:spacing w:line="500" w:lineRule="atLeast"/>
        <w:ind w:firstLine="2280" w:firstLineChars="95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日</w:t>
      </w:r>
    </w:p>
    <w:p w14:paraId="5C3ADB68">
      <w:pPr>
        <w:topLinePunct/>
        <w:spacing w:line="360" w:lineRule="auto"/>
        <w:jc w:val="center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bookmarkStart w:id="2" w:name="_Toc152045805"/>
      <w:bookmarkStart w:id="3" w:name="_Toc152042594"/>
      <w:bookmarkStart w:id="4" w:name="_Toc440015414"/>
      <w:bookmarkStart w:id="5" w:name="_Toc144974873"/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（二）</w:t>
      </w:r>
      <w:bookmarkEnd w:id="2"/>
      <w:bookmarkEnd w:id="3"/>
      <w:bookmarkEnd w:id="4"/>
      <w:bookmarkEnd w:id="5"/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本项目拟投入主要人员简历表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392"/>
        <w:gridCol w:w="781"/>
        <w:gridCol w:w="1010"/>
        <w:gridCol w:w="1156"/>
        <w:gridCol w:w="776"/>
        <w:gridCol w:w="1542"/>
        <w:gridCol w:w="135"/>
        <w:gridCol w:w="2200"/>
      </w:tblGrid>
      <w:tr w14:paraId="291AC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610B2035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641BB001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26527ED7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年 龄</w:t>
            </w:r>
          </w:p>
        </w:tc>
        <w:tc>
          <w:tcPr>
            <w:tcW w:w="1156" w:type="dxa"/>
            <w:noWrap w:val="0"/>
            <w:vAlign w:val="center"/>
          </w:tcPr>
          <w:p w14:paraId="0EF6A028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3A34A679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1D05BAA6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E0AA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3798B76C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2D618B9E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4F18BA46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 务</w:t>
            </w:r>
          </w:p>
        </w:tc>
        <w:tc>
          <w:tcPr>
            <w:tcW w:w="1156" w:type="dxa"/>
            <w:noWrap w:val="0"/>
            <w:vAlign w:val="center"/>
          </w:tcPr>
          <w:p w14:paraId="3C0162DE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582D9803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拟在本合同任职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4AF9648C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D49C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20C111F3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992" w:type="dxa"/>
            <w:gridSpan w:val="8"/>
            <w:noWrap w:val="0"/>
            <w:vAlign w:val="top"/>
          </w:tcPr>
          <w:p w14:paraId="603486BD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         年毕业于            学校            专业</w:t>
            </w:r>
          </w:p>
        </w:tc>
      </w:tr>
      <w:tr w14:paraId="0EDEB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0" w:type="dxa"/>
            <w:gridSpan w:val="9"/>
            <w:noWrap w:val="0"/>
            <w:vAlign w:val="center"/>
          </w:tcPr>
          <w:p w14:paraId="4222B582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主要工作经历</w:t>
            </w:r>
          </w:p>
        </w:tc>
      </w:tr>
      <w:tr w14:paraId="4C6B7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3DF7A2D3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723" w:type="dxa"/>
            <w:gridSpan w:val="4"/>
            <w:noWrap w:val="0"/>
            <w:vAlign w:val="center"/>
          </w:tcPr>
          <w:p w14:paraId="58185738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参加过的类似项目</w:t>
            </w:r>
          </w:p>
        </w:tc>
        <w:tc>
          <w:tcPr>
            <w:tcW w:w="1677" w:type="dxa"/>
            <w:gridSpan w:val="2"/>
            <w:noWrap w:val="0"/>
            <w:vAlign w:val="center"/>
          </w:tcPr>
          <w:p w14:paraId="763AE186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2200" w:type="dxa"/>
            <w:noWrap w:val="0"/>
            <w:vAlign w:val="center"/>
          </w:tcPr>
          <w:p w14:paraId="6935A688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业主及联系电话</w:t>
            </w:r>
          </w:p>
        </w:tc>
      </w:tr>
      <w:tr w14:paraId="6ADC4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51A177F4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36BDA902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1248DCC3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1B25958D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C6AD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33E63851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549C0654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2282E9CB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37B92525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82F2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636EF1C8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38CA319E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385CE49C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031C3550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4633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46214EED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17307B38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438C7FF7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631D13D6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49E4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1EE73B65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0382225C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0A75A904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27574D3C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EED9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3C868ECE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5DE17379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507765EB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035EF24E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C5D48F9">
      <w:pPr>
        <w:spacing w:line="500" w:lineRule="atLeast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注：1.表后附身份证、职称证等资料复印件或者扫描件。</w:t>
      </w:r>
    </w:p>
    <w:p w14:paraId="362F691E">
      <w:pPr>
        <w:spacing w:line="500" w:lineRule="atLeast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2.附表格式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可根据情况自行调整。</w:t>
      </w:r>
    </w:p>
    <w:p w14:paraId="5AD9F584">
      <w:pPr>
        <w:widowControl/>
        <w:spacing w:line="360" w:lineRule="auto"/>
        <w:ind w:firstLine="2280" w:firstLineChars="95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</w:p>
    <w:p w14:paraId="1633B869">
      <w:pPr>
        <w:widowControl/>
        <w:spacing w:line="360" w:lineRule="auto"/>
        <w:ind w:firstLine="2280" w:firstLineChars="95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投 标 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章）</w:t>
      </w:r>
    </w:p>
    <w:p w14:paraId="1CECC244">
      <w:pPr>
        <w:widowControl/>
        <w:spacing w:line="360" w:lineRule="auto"/>
        <w:ind w:firstLine="2280" w:firstLineChars="95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（签字或盖章）</w:t>
      </w:r>
    </w:p>
    <w:p w14:paraId="60E4AD8F">
      <w:pPr>
        <w:pStyle w:val="3"/>
        <w:ind w:firstLine="2400" w:firstLineChars="10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 xml:space="preserve">   期：        年    月    日</w:t>
      </w:r>
    </w:p>
    <w:p w14:paraId="04FBC9A9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F47FA3"/>
    <w:rsid w:val="06F4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220"/>
    </w:pPr>
    <w:rPr>
      <w:rFonts w:ascii="宋体" w:hAnsi="宋体" w:eastAsia="宋体" w:cs="宋体"/>
      <w:sz w:val="20"/>
      <w:szCs w:val="20"/>
      <w:lang w:val="en-US" w:eastAsia="zh-CN" w:bidi="ar-SA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2025-02-17T03:29:00Z</dcterms:created>
  <dc:creator>ttt</dc:creator>
  <cp:lastModifiedBy>ttt</cp:lastModifiedBy>
  <dcterms:modified xsi:type="dcterms:W3CDTF">2025-02-17T03:30:44Z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57AA6170508B434BB63998916141E51D_11</vt:lpwstr>
  </property>
  <property fmtid="{D5CDD505-2E9C-101B-9397-08002B2CF9AE}" pid="4" name="KSOTemplateDocerSaveRecord">
    <vt:lpwstr>eyJoZGlkIjoiNWJlMTZkNzkxYTk2ZWMzMDUxYmFlZDhhYTA3N2E0OTEifQ==</vt:lpwstr>
  </property>
</Properties>
</file>