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F86AD">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28"/>
          <w:szCs w:val="28"/>
          <w:highlight w:val="none"/>
          <w:lang w:eastAsia="zh-CN"/>
        </w:rPr>
      </w:pPr>
      <w:bookmarkStart w:id="0" w:name="_GoBack"/>
      <w:r>
        <w:rPr>
          <w:rFonts w:hint="eastAsia" w:ascii="宋体" w:hAnsi="宋体" w:eastAsia="宋体" w:cs="宋体"/>
          <w:b/>
          <w:bCs/>
          <w:spacing w:val="0"/>
          <w:position w:val="0"/>
          <w:sz w:val="28"/>
          <w:szCs w:val="28"/>
          <w:highlight w:val="none"/>
          <w:lang w:eastAsia="zh-CN"/>
        </w:rPr>
        <w:t>强制、优先采购产品承诺函</w:t>
      </w:r>
    </w:p>
    <w:bookmarkEnd w:id="0"/>
    <w:p w14:paraId="250DFB4F">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致:{代理机构名称}</w:t>
      </w:r>
    </w:p>
    <w:p w14:paraId="25088E7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我单位作为参与本次政府采购项目的供应商，根据采购文件要求，现郑重承诺如下:</w:t>
      </w:r>
    </w:p>
    <w:p w14:paraId="71EB38C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一、我单位提供的__产品属于强制节能政府采购品目清单范围的产品，供货时提供的前述产品具有强制节能产品认证证</w:t>
      </w:r>
    </w:p>
    <w:p w14:paraId="452E1008">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书，我单位在供货时提供认证结果信息发布平台公布的该产品认证信息截图，或者在有效期内的认证证书。(实质性要求)</w:t>
      </w:r>
    </w:p>
    <w:p w14:paraId="319DA13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二、我单位提供的_产品属于优先节能政府采购品目清单范围的产品，供货时提供的前述产品具有节能产品认证证书，我</w:t>
      </w:r>
    </w:p>
    <w:p w14:paraId="3410696C">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单位在供货时提供认证结果信息发布平台公布的该产品认证信息截图，或者在有效期内的认证证书。</w:t>
      </w:r>
    </w:p>
    <w:p w14:paraId="25A2DB8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三、我单位提供的产品属于优先环境标志政府采购品目清单范围的产品，供货时提供的前述产品具有环境标志产品认证</w:t>
      </w:r>
    </w:p>
    <w:p w14:paraId="4766E82D">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证书，我单位在供货时提供认证结果信息发布平台公布的该产品认证信息截图，或者在有效期内的认证证书。</w:t>
      </w:r>
    </w:p>
    <w:p w14:paraId="7C1B63A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我单位对上述承诺内容的真实性负责，如经查证承诺内容存在虚假，我单位愿意依法承担因提供虚假材料谋取成交的法律</w:t>
      </w:r>
    </w:p>
    <w:p w14:paraId="35FE1CF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责任。</w:t>
      </w:r>
    </w:p>
    <w:p w14:paraId="36553A55">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3104047B">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00F4703A">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供应商名称:{供应商名称)(加盖公章)</w:t>
      </w:r>
    </w:p>
    <w:p w14:paraId="2E1E0217">
      <w:pPr>
        <w:widowControl/>
        <w:tabs>
          <w:tab w:val="left" w:pos="1146"/>
          <w:tab w:val="left" w:pos="2565"/>
        </w:tabs>
        <w:spacing w:line="360" w:lineRule="auto"/>
        <w:jc w:val="left"/>
      </w:pPr>
      <w:r>
        <w:rPr>
          <w:rFonts w:hint="eastAsia" w:ascii="宋体" w:hAnsi="宋体" w:eastAsia="宋体" w:cs="宋体"/>
          <w:color w:val="auto"/>
          <w:kern w:val="0"/>
          <w:sz w:val="24"/>
          <w:szCs w:val="24"/>
          <w:highlight w:val="none"/>
          <w:shd w:val="clear" w:color="auto" w:fill="auto"/>
          <w:lang w:eastAsia="zh-CN"/>
        </w:rPr>
        <w:t>日期:{当前日期}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04D18"/>
    <w:rsid w:val="60904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2025-10-31T06:46:00Z</dcterms:created>
  <dc:creator>我在
丶等风</dc:creator>
  <cp:lastModifiedBy>我在
丶等风</cp:lastModifiedBy>
  <dcterms:modified xsi:type="dcterms:W3CDTF">2025-10-31T06:47:18Z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DBBB102C4A3E453FB7E4183DB57C6D81_11</vt:lpwstr>
  </property>
  <property fmtid="{D5CDD505-2E9C-101B-9397-08002B2CF9AE}" pid="4" name="KSOTemplateDocerSaveRecord">
    <vt:lpwstr>eyJoZGlkIjoiZDU5ZmUxYTc5ZjVhNjc2ZjlmNjIwZDE5NzZjZGZkMmMiLCJ1c2VySWQiOiIzMjExNjMxODcifQ==</vt:lpwstr>
  </property>
</Properties>
</file>