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5ED03">
      <w:pPr>
        <w:widowControl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书</w:t>
      </w:r>
    </w:p>
    <w:p w14:paraId="44559A1D">
      <w:pPr>
        <w:autoSpaceDE w:val="0"/>
        <w:autoSpaceDN w:val="0"/>
        <w:adjustRightInd w:val="0"/>
        <w:spacing w:line="348" w:lineRule="auto"/>
        <w:ind w:firstLine="400"/>
        <w:rPr>
          <w:rFonts w:ascii="仿宋" w:hAnsi="仿宋" w:eastAsia="仿宋" w:cs="仿宋"/>
          <w:b/>
          <w:bCs/>
          <w:color w:val="auto"/>
          <w:sz w:val="20"/>
          <w:highlight w:val="none"/>
        </w:rPr>
      </w:pPr>
    </w:p>
    <w:p w14:paraId="775DE6CF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陕西省采购招标有限责任公司：</w:t>
      </w:r>
    </w:p>
    <w:p w14:paraId="14EFA2E4">
      <w:pPr>
        <w:autoSpaceDE w:val="0"/>
        <w:autoSpaceDN w:val="0"/>
        <w:adjustRightInd w:val="0"/>
        <w:spacing w:line="348" w:lineRule="auto"/>
        <w:ind w:firstLine="64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为本公司的合法代理人，就（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、项目编号）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的磋商及合同的执行和完成，以本公司的名义处理一切与之有关的事宜。</w:t>
      </w:r>
    </w:p>
    <w:p w14:paraId="33C4239B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1097122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b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本授权自    年   月  日起生效。</w:t>
      </w:r>
    </w:p>
    <w:p w14:paraId="3A85D7B6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4863846E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附：被授权人姓名：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043A497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p w14:paraId="55BF88C6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A14B9DA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1913835D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4505964C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512A101F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法定代表人</w:t>
      </w:r>
      <w:r>
        <w:rPr>
          <w:rFonts w:ascii="仿宋" w:hAnsi="仿宋" w:eastAsia="仿宋" w:cs="仿宋"/>
          <w:color w:val="auto"/>
          <w:sz w:val="24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委托代理人</w:t>
      </w:r>
      <w:r>
        <w:rPr>
          <w:rFonts w:ascii="仿宋" w:hAnsi="仿宋" w:eastAsia="仿宋" w:cs="仿宋"/>
          <w:color w:val="auto"/>
          <w:sz w:val="24"/>
          <w:highlight w:val="none"/>
          <w:lang w:val="zh-CN"/>
        </w:rPr>
        <w:t>身份证复印件</w:t>
      </w:r>
    </w:p>
    <w:p w14:paraId="6D118245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429C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AF71A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（或单位负责人）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6EB223F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118E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委托代理人</w:t>
            </w:r>
            <w:r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  <w:t>身份证复印件</w:t>
            </w:r>
          </w:p>
          <w:p w14:paraId="51A6559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47446290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 w14:paraId="16F9E7C9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222924C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</w:t>
      </w:r>
    </w:p>
    <w:p w14:paraId="6FFAF18A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（公章）：                  （签字或盖章）：</w:t>
      </w:r>
    </w:p>
    <w:p w14:paraId="71DBE54B">
      <w:pPr>
        <w:spacing w:after="12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法定代表人（或单位负责人）直接参加磋商时，无需提供此授权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</w:rPr>
        <w:t>委托</w:t>
      </w:r>
      <w:r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zh-CN"/>
        </w:rPr>
        <w:t>书，只需提供法定代表人（或单位负责人）身份证明。</w:t>
      </w: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57C4C4D1">
      <w:pPr>
        <w:widowControl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 w:eastAsia="zh-CN"/>
        </w:rPr>
        <w:t>委托代理人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本单位证明</w:t>
      </w:r>
    </w:p>
    <w:p w14:paraId="24DA1EA6">
      <w:pPr>
        <w:jc w:val="center"/>
        <w:rPr>
          <w:rFonts w:hint="eastAsia" w:ascii="仿宋" w:hAnsi="仿宋" w:eastAsia="仿宋"/>
          <w:color w:val="auto"/>
          <w:sz w:val="28"/>
          <w:szCs w:val="28"/>
          <w:lang w:val="zh-CN"/>
        </w:rPr>
      </w:pPr>
    </w:p>
    <w:p w14:paraId="42AA9B3B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提供委托代理人在本单位</w:t>
      </w:r>
      <w:r>
        <w:rPr>
          <w:rFonts w:hint="eastAsia" w:ascii="仿宋" w:hAnsi="仿宋" w:eastAsia="仿宋"/>
          <w:color w:val="auto"/>
          <w:sz w:val="28"/>
          <w:szCs w:val="28"/>
        </w:rPr>
        <w:t>养老保险缴纳证明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）</w:t>
      </w:r>
      <w:bookmarkStart w:id="0" w:name="_GoBack"/>
      <w:bookmarkEnd w:id="0"/>
    </w:p>
    <w:p w14:paraId="479CB0C5">
      <w:pP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br w:type="page"/>
      </w:r>
    </w:p>
    <w:p w14:paraId="73A14D3E">
      <w:pPr>
        <w:autoSpaceDE w:val="0"/>
        <w:autoSpaceDN w:val="0"/>
        <w:adjustRightInd w:val="0"/>
        <w:jc w:val="center"/>
        <w:rPr>
          <w:rFonts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、法定代表人（或单位负责人）身份证明</w:t>
      </w:r>
    </w:p>
    <w:p w14:paraId="41FE067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481C2A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A0FD86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31841E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单位性质：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4D5FB0E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地    址：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</w:t>
      </w:r>
    </w:p>
    <w:p w14:paraId="6E584B3D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</w:t>
      </w:r>
    </w:p>
    <w:p w14:paraId="167D6AD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经营期限：</w:t>
      </w:r>
    </w:p>
    <w:p w14:paraId="3D3E447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810700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C8CA23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职务：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（供应商名称）的法定代表人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（或单位负责人）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。</w:t>
      </w:r>
    </w:p>
    <w:p w14:paraId="7711FF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特此证明。</w:t>
      </w:r>
    </w:p>
    <w:p w14:paraId="585B25C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附：法定代表人（或单位负责人）身份证复印件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4CAEE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762A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法定代表人（或单位负责人）身份证复印件</w:t>
            </w:r>
          </w:p>
          <w:p w14:paraId="365C6FB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0129ED5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4C5AB34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D8DA85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CC2D5E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3F6A6A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（公章）</w:t>
      </w:r>
    </w:p>
    <w:p w14:paraId="6FF020C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5A15E1F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  月  日</w:t>
      </w: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3463A74"/>
    <w:rsid w:val="05327792"/>
    <w:rsid w:val="0A9450C5"/>
    <w:rsid w:val="0B7C34B6"/>
    <w:rsid w:val="16297009"/>
    <w:rsid w:val="192835A8"/>
    <w:rsid w:val="19C87C1B"/>
    <w:rsid w:val="1CA7512B"/>
    <w:rsid w:val="27A72484"/>
    <w:rsid w:val="2CCF04B2"/>
    <w:rsid w:val="3034687E"/>
    <w:rsid w:val="37E666B0"/>
    <w:rsid w:val="38FC64B6"/>
    <w:rsid w:val="3A974782"/>
    <w:rsid w:val="41A603C5"/>
    <w:rsid w:val="434B4C38"/>
    <w:rsid w:val="4C341C88"/>
    <w:rsid w:val="61937FAF"/>
    <w:rsid w:val="687A05CB"/>
    <w:rsid w:val="71B75403"/>
    <w:rsid w:val="79222CE5"/>
    <w:rsid w:val="7DE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533</Words>
  <Characters>533</Characters>
  <Lines>0</Lines>
  <Paragraphs>0</Paragraphs>
  <TotalTime>0</TotalTime>
  <ScaleCrop>false</ScaleCrop>
  <LinksUpToDate>false</LinksUpToDate>
  <CharactersWithSpaces>888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2024-08-19T01:35:00Z</dcterms:created>
  <dc:creator>Administrator</dc:creator>
  <cp:lastModifiedBy>Jun</cp:lastModifiedBy>
  <dcterms:modified xsi:type="dcterms:W3CDTF">2025-09-17T06:06:33Z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EB77FDAA8A1D42C18BCA9F2F44BBF2C6_12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