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ECAB">
      <w:pPr>
        <w:spacing w:line="440" w:lineRule="exact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技术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响应方案</w:t>
      </w:r>
    </w:p>
    <w:p w14:paraId="06DB8EE4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7940E8CF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7C082FD9">
      <w:pPr>
        <w:numPr>
          <w:ilvl w:val="0"/>
          <w:numId w:val="1"/>
        </w:num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以下内容：</w:t>
      </w:r>
    </w:p>
    <w:p w14:paraId="1C2AA611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（1）施工部署</w:t>
      </w:r>
    </w:p>
    <w:p w14:paraId="237D859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（2）施工方案</w:t>
      </w:r>
    </w:p>
    <w:p w14:paraId="3698CA76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（3）确保工程质量的技术组织措施</w:t>
      </w:r>
    </w:p>
    <w:p w14:paraId="6D164E9E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（4）确保安全生产的技术组织措施</w:t>
      </w:r>
    </w:p>
    <w:p w14:paraId="0269A04B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（5）施工进度计划</w:t>
      </w:r>
    </w:p>
    <w:p w14:paraId="0AD1AE54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（6）文明施工措施</w:t>
      </w:r>
    </w:p>
    <w:p w14:paraId="12AE45BD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（7）项目管理机构 </w:t>
      </w:r>
    </w:p>
    <w:p w14:paraId="3229C9AB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（8）主要机具、设备和劳动力配备方案</w:t>
      </w:r>
    </w:p>
    <w:p w14:paraId="2CC4C60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（9）施工重难点分析</w:t>
      </w:r>
    </w:p>
    <w:p w14:paraId="3E979FB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（10）新材料、新工艺</w:t>
      </w:r>
    </w:p>
    <w:p w14:paraId="36EF9351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（11）应急保障措施</w:t>
      </w:r>
    </w:p>
    <w:p w14:paraId="1BDC18DA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（12）类似业绩</w:t>
      </w:r>
    </w:p>
    <w:p w14:paraId="79FC1955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2．施工组织设计除采用文字表述外可附下列图表。</w:t>
      </w:r>
    </w:p>
    <w:p w14:paraId="0640231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附表一拟投入本工程的主要施工设备表</w:t>
      </w:r>
    </w:p>
    <w:p w14:paraId="4B21A636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附表二劳动力计划表</w:t>
      </w:r>
    </w:p>
    <w:p w14:paraId="00CF2FBC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附表三计划开、竣工日期和施工进度</w:t>
      </w:r>
    </w:p>
    <w:p w14:paraId="6D720818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0C2945E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F80EA0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90DB96D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1D20D22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3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5DE51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 w14:paraId="57D19B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 w14:paraId="055C6F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 w14:paraId="45B3AE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 w14:paraId="79A10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307CBA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 w14:paraId="36E89D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 w14:paraId="1013DA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662BB09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 w14:paraId="20AA10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 w14:paraId="20324A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 w14:paraId="2B2EFD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 w14:paraId="5FC8E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25D0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A9A63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638CF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B7D984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063583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C40C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0BD1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1CC222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929E5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9AF5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52207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9701A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A7C2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8C59E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5397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C49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9563D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1AF2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D87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CDB728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0AB83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EBBB6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1C054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142F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25527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9EA02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0EB60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569D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922DA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DD6D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D0CB9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B5BEC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3A34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2C8F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1096D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E366D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539E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E382F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E0BB9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386CC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4A4DB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DB22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539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DD87C0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67230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E383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68EDA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41E93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B5FF0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7E768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F7C1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B25E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D0974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AE07F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E51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05825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816DF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7A4C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06BA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7753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9BFB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F4448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FAA912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8DA5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83AEE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633AB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C19A5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7E898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E667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F22D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84166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BE68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1AF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33E0E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8639B7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C4536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25B77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6F59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EF54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AF0B8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B203C8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2A9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6DAF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EBD23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2EA86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9574C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495A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8E6C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5438D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618D2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01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DE9DE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38F2C3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0BE4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965DB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4F77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A78D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9FE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73E7B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61A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C3423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A5E78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4B1C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7D3BA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0A11E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C72B8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6F14E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13850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A94A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6A55D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2EFC8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2E00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72391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1EEB9A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E907B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CC596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5E74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6EF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6A619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A4295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BF895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824F3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A94D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6F42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E6D0A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5B13C7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270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6AAE1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230FE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47B0D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BA1FC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79B91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629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953D1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5DA0F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8C10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5326E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C93C1C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4A7A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0A38A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706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2D8C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D3AB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9D6CC4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7503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30C3A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FC46F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C9268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D9524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56C9B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FE28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4878A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232F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4B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F09C6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546E2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5032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0A64E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5552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1C98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FA17E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FF5C1F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BD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C9709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773AF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AC81D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48F635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1F380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D7623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9627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92DF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1B8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25B0D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9CD3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C62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9DB8E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0B5B11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F8B9B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BE5FC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315E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C2A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E32A2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A8310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EB940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B8CFD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28C2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8A549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B2665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B6D79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C0C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497C3C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9694A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9AFE6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03B41B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8F87E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16C0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39540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31A33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7F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FE80E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8CAAE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602FE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3EB2D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70B8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7D799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75FC7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E16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7B565510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37D2ECFB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：劳动力计划表</w:t>
      </w:r>
    </w:p>
    <w:p w14:paraId="161F14E4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6466A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646DF9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0FD5F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 w14:paraId="1D64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4031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7530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EAC4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DE13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3F2A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5C9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4401D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73FB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1B3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9A459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32B05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341E6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647DC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596E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EA1C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E4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A3D0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142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0019B3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69E850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8BEF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E20F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E778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E3A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5657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B8257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01E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51D7F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090B1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F32F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0966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CB56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0902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863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66F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ED59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D943D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BC55A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538A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9F3C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CB13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7666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2312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106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41D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C02B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0F67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6201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5E37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6D86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CC4FE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5A92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828C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43E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44D22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9D3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AC82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313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7895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F094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1D20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3D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D7F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713BF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0F17F7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3EA7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B49A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3766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7C92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6E4E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918B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91C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F51F4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26C41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9452B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8A71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52C9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0E06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A972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A4B1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E266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368DC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06C59B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826C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805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51CD8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7218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B97D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AAAF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3A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37F32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E22E4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74BE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750E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8423A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66D1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C175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0803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1A5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C34FCA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1FE4B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8B2DD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23C4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6B45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FBA0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0911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9AFE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88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D2F9E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39766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28BA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5056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5DAB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7AE3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2357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CFDB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1A7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A268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A403AC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782F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89AF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41AE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52A7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FA18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3091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8F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2B41C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0E233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A1A0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7B5F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D3E0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9C3B0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0AB3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FA82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85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CAA48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BF359E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54B1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933C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F84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2EA4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CFBE9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F44C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F49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EEAB5C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4A9BA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A968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3B2E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6B5D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0A3B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6C4B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3533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A68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FE73F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2F5F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3B4E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4211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7775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D9299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65CF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E8767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76CA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D1C3C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5B4E1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7746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8BD1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3B0F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363F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81C0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0670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0CBAFF55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 w14:paraId="3D61EAB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 w14:paraId="73C906A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BAA09F"/>
    <w:multiLevelType w:val="singleLevel"/>
    <w:tmpl w:val="53BAA0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41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2025-10-31T08:42:58Z</dcterms:created>
  <dc:creator>Administrator</dc:creator>
  <cp:lastModifiedBy>我在
丶等风</cp:lastModifiedBy>
  <dcterms:modified xsi:type="dcterms:W3CDTF">2025-10-31T08:43:36Z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C1BA4A389E1D40A5A4B417253169A97F_12</vt:lpwstr>
  </property>
</Properties>
</file>