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D4D64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47F1CF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0" w:firstLineChars="0"/>
        <w:jc w:val="both"/>
        <w:textAlignment w:val="baseline"/>
        <w:outlineLvl w:val="9"/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highlight w:val="none"/>
          <w:lang w:val="en-US" w:eastAsia="zh-CN"/>
        </w:rPr>
      </w:pPr>
    </w:p>
    <w:p w14:paraId="79FFD8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0" w:firstLineChars="0"/>
        <w:jc w:val="both"/>
        <w:textAlignment w:val="baseline"/>
        <w:outlineLvl w:val="9"/>
        <w:rPr>
          <w:rFonts w:hint="eastAsia" w:ascii="仿宋" w:hAnsi="仿宋" w:eastAsia="仿宋" w:cs="仿宋"/>
          <w:b/>
          <w:bCs/>
          <w:snapToGrid w:val="0"/>
          <w:color w:val="000000"/>
          <w:spacing w:val="0"/>
          <w:kern w:val="0"/>
          <w:positio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0"/>
          <w:kern w:val="0"/>
          <w:position w:val="0"/>
          <w:sz w:val="28"/>
          <w:szCs w:val="28"/>
          <w:highlight w:val="none"/>
          <w:lang w:val="en-US" w:eastAsia="zh-CN"/>
        </w:rPr>
        <w:t xml:space="preserve">1.施工部署  </w:t>
      </w:r>
    </w:p>
    <w:p w14:paraId="70938A3C">
      <w:pPr>
        <w:widowControl w:val="0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施工方案</w:t>
      </w:r>
    </w:p>
    <w:p w14:paraId="3CD52C9C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3.确保工程质量的技术组织措施</w:t>
      </w:r>
    </w:p>
    <w:p w14:paraId="63C84445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4.确保安全生产的技术组织措施</w:t>
      </w:r>
    </w:p>
    <w:p w14:paraId="78EA9057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施工进度计划</w:t>
      </w:r>
    </w:p>
    <w:p w14:paraId="4E100672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文明施工措施</w:t>
      </w:r>
      <w:bookmarkStart w:id="1" w:name="_GoBack"/>
      <w:bookmarkEnd w:id="1"/>
    </w:p>
    <w:p w14:paraId="334810CB">
      <w:pPr>
        <w:widowControl w:val="0"/>
        <w:spacing w:line="360" w:lineRule="auto"/>
        <w:jc w:val="both"/>
        <w:rPr>
          <w:rStyle w:val="12"/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shd w:val="clear" w:color="auto" w:fill="auto"/>
          <w:lang w:val="en-US" w:eastAsia="zh-CN" w:bidi="ar-SA"/>
        </w:rPr>
        <w:t>7.项目管理机构</w:t>
      </w:r>
    </w:p>
    <w:p w14:paraId="7A5E4AC4">
      <w:pPr>
        <w:widowControl w:val="0"/>
        <w:spacing w:line="360" w:lineRule="auto"/>
        <w:jc w:val="both"/>
        <w:rPr>
          <w:rStyle w:val="12"/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8.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主要机具、设备和劳动力配备方案</w:t>
      </w:r>
    </w:p>
    <w:p w14:paraId="551FC3A2">
      <w:pPr>
        <w:widowControl w:val="0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9.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施工重难点分析</w:t>
      </w:r>
    </w:p>
    <w:p w14:paraId="56E29C78">
      <w:pPr>
        <w:widowControl w:val="0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10.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新材料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新工艺</w:t>
      </w:r>
    </w:p>
    <w:p w14:paraId="4A496CD6">
      <w:pPr>
        <w:widowControl w:val="0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11.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</w:rPr>
        <w:t>应急保障措施</w:t>
      </w:r>
    </w:p>
    <w:p w14:paraId="003ABE1B">
      <w:pPr>
        <w:pStyle w:val="3"/>
        <w:ind w:left="-395" w:right="-773"/>
        <w:rPr>
          <w:b/>
          <w:bCs/>
        </w:rPr>
      </w:pPr>
    </w:p>
    <w:p w14:paraId="07278ED5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bookmarkStart w:id="0" w:name="_Hlk74736188"/>
    </w:p>
    <w:bookmarkEnd w:id="0"/>
    <w:p w14:paraId="352BB383">
      <w:pPr>
        <w:pStyle w:val="2"/>
        <w:spacing w:before="0" w:after="0" w:line="360" w:lineRule="auto"/>
        <w:ind w:firstLine="480" w:firstLineChars="200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1DF8CAC9">
      <w:pPr>
        <w:rPr>
          <w:rFonts w:ascii="宋体" w:hAnsi="宋体"/>
          <w:sz w:val="24"/>
          <w:szCs w:val="24"/>
        </w:rPr>
      </w:pPr>
    </w:p>
    <w:p w14:paraId="4C574354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3580A1A0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mU3N2Q1NzY1NmQ0ZTJkY2JkYmRlODNkNjRmYTcifQ=="/>
  </w:docVars>
  <w:rsids>
    <w:rsidRoot w:val="00374407"/>
    <w:rsid w:val="00374407"/>
    <w:rsid w:val="0065660D"/>
    <w:rsid w:val="00BA68AC"/>
    <w:rsid w:val="026954E1"/>
    <w:rsid w:val="02716BA2"/>
    <w:rsid w:val="028E4F47"/>
    <w:rsid w:val="03563015"/>
    <w:rsid w:val="0748375E"/>
    <w:rsid w:val="0D3A1409"/>
    <w:rsid w:val="0F9C5147"/>
    <w:rsid w:val="13C4740A"/>
    <w:rsid w:val="16E96798"/>
    <w:rsid w:val="1C853654"/>
    <w:rsid w:val="1D175E0D"/>
    <w:rsid w:val="34175343"/>
    <w:rsid w:val="3DB1150E"/>
    <w:rsid w:val="40EC1AA9"/>
    <w:rsid w:val="424202E7"/>
    <w:rsid w:val="4407106E"/>
    <w:rsid w:val="44BE5448"/>
    <w:rsid w:val="4BED5E07"/>
    <w:rsid w:val="55895936"/>
    <w:rsid w:val="62A6057B"/>
    <w:rsid w:val="63660521"/>
    <w:rsid w:val="65E7567D"/>
    <w:rsid w:val="698735C3"/>
    <w:rsid w:val="6FDA63E0"/>
    <w:rsid w:val="70AC7790"/>
    <w:rsid w:val="72E447D0"/>
    <w:rsid w:val="75380FDC"/>
    <w:rsid w:val="7A076CE2"/>
    <w:rsid w:val="7A256BE5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NormalCharacter"/>
    <w:link w:val="1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4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customStyle="1" w:styleId="15">
    <w:name w:val="Normal Indent1"/>
    <w:basedOn w:val="1"/>
    <w:qFormat/>
    <w:uiPriority w:val="0"/>
    <w:pPr>
      <w:ind w:firstLine="200" w:firstLineChars="200"/>
    </w:pPr>
    <w:rPr>
      <w:rFonts w:eastAsia="KaiTi_GB231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271</Words>
  <Characters>276</Characters>
  <Lines>1</Lines>
  <Paragraphs>1</Paragraphs>
  <TotalTime>3</TotalTime>
  <ScaleCrop>false</ScaleCrop>
  <LinksUpToDate>false</LinksUpToDate>
  <CharactersWithSpaces>276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宁</cp:lastModifiedBy>
  <dcterms:modified xsi:type="dcterms:W3CDTF">2025-11-04T02:49:06Z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3129B5AF8A944E7FB0CADCD293BE939C_12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