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8D478">
      <w:pPr>
        <w:jc w:val="center"/>
        <w:rPr>
          <w:rFonts w:hint="default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32"/>
          <w:szCs w:val="32"/>
          <w:lang w:val="en-US" w:eastAsia="zh-CN" w:bidi="ar-SA"/>
        </w:rPr>
        <w:t>工程量清单</w:t>
      </w:r>
    </w:p>
    <w:tbl>
      <w:tblPr>
        <w:tblStyle w:val="6"/>
        <w:tblW w:w="7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3205"/>
        <w:gridCol w:w="2065"/>
        <w:gridCol w:w="2031"/>
      </w:tblGrid>
      <w:tr w14:paraId="272E0A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482" w:type="dxa"/>
            <w:vAlign w:val="center"/>
          </w:tcPr>
          <w:p w14:paraId="616A9B6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3205" w:type="dxa"/>
            <w:vAlign w:val="center"/>
          </w:tcPr>
          <w:p w14:paraId="2C6394A8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工程内容</w:t>
            </w:r>
          </w:p>
        </w:tc>
        <w:tc>
          <w:tcPr>
            <w:tcW w:w="2065" w:type="dxa"/>
            <w:vAlign w:val="center"/>
          </w:tcPr>
          <w:p w14:paraId="1F01237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估算量</w:t>
            </w:r>
          </w:p>
        </w:tc>
        <w:tc>
          <w:tcPr>
            <w:tcW w:w="2031" w:type="dxa"/>
            <w:vAlign w:val="center"/>
          </w:tcPr>
          <w:p w14:paraId="45F0114E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最高限价</w:t>
            </w:r>
          </w:p>
        </w:tc>
      </w:tr>
      <w:tr w14:paraId="0CD66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  <w:jc w:val="center"/>
        </w:trPr>
        <w:tc>
          <w:tcPr>
            <w:tcW w:w="482" w:type="dxa"/>
            <w:vAlign w:val="center"/>
          </w:tcPr>
          <w:p w14:paraId="2249361B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205" w:type="dxa"/>
            <w:vAlign w:val="center"/>
          </w:tcPr>
          <w:p w14:paraId="37C71221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垃圾清运</w:t>
            </w:r>
          </w:p>
          <w:p w14:paraId="5E4B9665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（含地表清理、垃圾外运）</w:t>
            </w:r>
          </w:p>
        </w:tc>
        <w:tc>
          <w:tcPr>
            <w:tcW w:w="2065" w:type="dxa"/>
            <w:vAlign w:val="center"/>
          </w:tcPr>
          <w:p w14:paraId="57215C73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17000立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方米</w:t>
            </w:r>
          </w:p>
        </w:tc>
        <w:tc>
          <w:tcPr>
            <w:tcW w:w="2031" w:type="dxa"/>
            <w:vAlign w:val="center"/>
          </w:tcPr>
          <w:p w14:paraId="665414D4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100元/立方米</w:t>
            </w:r>
            <w:bookmarkStart w:id="0" w:name="_GoBack"/>
            <w:bookmarkEnd w:id="0"/>
          </w:p>
        </w:tc>
      </w:tr>
      <w:tr w14:paraId="77F9A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482" w:type="dxa"/>
            <w:vAlign w:val="center"/>
          </w:tcPr>
          <w:p w14:paraId="04317DFF">
            <w:pPr>
              <w:widowControl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205" w:type="dxa"/>
            <w:vAlign w:val="center"/>
          </w:tcPr>
          <w:p w14:paraId="76FC2C39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围墙砌筑</w:t>
            </w:r>
          </w:p>
        </w:tc>
        <w:tc>
          <w:tcPr>
            <w:tcW w:w="2065" w:type="dxa"/>
            <w:vAlign w:val="center"/>
          </w:tcPr>
          <w:p w14:paraId="22D0BCD5">
            <w:pPr>
              <w:widowControl w:val="0"/>
              <w:spacing w:line="240" w:lineRule="auto"/>
              <w:ind w:firstLine="211" w:firstLineChars="100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380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2031" w:type="dxa"/>
            <w:vAlign w:val="center"/>
          </w:tcPr>
          <w:p w14:paraId="7572F640">
            <w:pPr>
              <w:widowControl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  <w:t>595.72元/米</w:t>
            </w:r>
          </w:p>
        </w:tc>
      </w:tr>
    </w:tbl>
    <w:p w14:paraId="0FAE0B64">
      <w:pPr>
        <w:wordWrap w:val="0"/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</w:t>
      </w:r>
    </w:p>
    <w:p w14:paraId="4A582215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7FE2BB5F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center"/>
        <w:rPr>
          <w:rFonts w:hint="eastAsia" w:ascii="宋体" w:hAnsi="宋体" w:cs="宋体"/>
          <w:szCs w:val="21"/>
          <w:lang w:val="en-US" w:eastAsia="zh-CN"/>
        </w:rPr>
      </w:pPr>
    </w:p>
    <w:p w14:paraId="2868303B">
      <w:pPr>
        <w:wordWrap w:val="0"/>
        <w:autoSpaceDE w:val="0"/>
        <w:autoSpaceDN w:val="0"/>
        <w:adjustRightInd w:val="0"/>
        <w:spacing w:line="360" w:lineRule="auto"/>
        <w:ind w:firstLine="4200" w:firstLineChars="20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en-US" w:eastAsia="zh-CN"/>
        </w:rPr>
        <w:t xml:space="preserve">                               </w:t>
      </w:r>
    </w:p>
    <w:p w14:paraId="46A55B3B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</w:p>
    <w:p w14:paraId="51875C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02111B48"/>
    <w:rsid w:val="042606F7"/>
    <w:rsid w:val="04B769D7"/>
    <w:rsid w:val="06ED4932"/>
    <w:rsid w:val="09644C54"/>
    <w:rsid w:val="0B093D05"/>
    <w:rsid w:val="13AF2F6F"/>
    <w:rsid w:val="178D35C8"/>
    <w:rsid w:val="18A3607E"/>
    <w:rsid w:val="18E13BCB"/>
    <w:rsid w:val="195720DF"/>
    <w:rsid w:val="1CAD0994"/>
    <w:rsid w:val="1D9456B0"/>
    <w:rsid w:val="200D1749"/>
    <w:rsid w:val="22596EC8"/>
    <w:rsid w:val="250749B9"/>
    <w:rsid w:val="27800A53"/>
    <w:rsid w:val="27EB2370"/>
    <w:rsid w:val="2E690493"/>
    <w:rsid w:val="2FA84FEB"/>
    <w:rsid w:val="37556367"/>
    <w:rsid w:val="38E057F5"/>
    <w:rsid w:val="39777F08"/>
    <w:rsid w:val="42D57A4D"/>
    <w:rsid w:val="436808C1"/>
    <w:rsid w:val="467D28D5"/>
    <w:rsid w:val="46CB1893"/>
    <w:rsid w:val="4AA76173"/>
    <w:rsid w:val="4AF313B8"/>
    <w:rsid w:val="4C194E4E"/>
    <w:rsid w:val="4CAA3CF8"/>
    <w:rsid w:val="533D58C6"/>
    <w:rsid w:val="5BFA0696"/>
    <w:rsid w:val="60B7403D"/>
    <w:rsid w:val="678C42CF"/>
    <w:rsid w:val="679D9187"/>
    <w:rsid w:val="6A2B7DCF"/>
    <w:rsid w:val="6A341DE2"/>
    <w:rsid w:val="6A687275"/>
    <w:rsid w:val="6C7041BF"/>
    <w:rsid w:val="6CB73B9C"/>
    <w:rsid w:val="6E6E0BD2"/>
    <w:rsid w:val="773F4CA7"/>
    <w:rsid w:val="79FC3536"/>
    <w:rsid w:val="7EE822DB"/>
    <w:rsid w:val="7F27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160</Characters>
  <Lines>1</Lines>
  <Paragraphs>1</Paragraphs>
  <TotalTime>0</TotalTime>
  <ScaleCrop>false</ScaleCrop>
  <LinksUpToDate>false</LinksUpToDate>
  <CharactersWithSpaces>320</CharactersWithSpaces>
  <Application>WPS Office_12.1.0.20260_F1E327BC-269C-435d-A152-05C5408002CA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大十三哥</cp:lastModifiedBy>
  <dcterms:modified xsi:type="dcterms:W3CDTF">2025-02-10T07:43:10Z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2052-12.1.0.20260</vt:lpwstr>
  </property>
  <property fmtid="{D5CDD505-2E9C-101B-9397-08002B2CF9AE}" pid="3" name="KSOTemplateDocerSaveRecord">
    <vt:lpwstr>eyJoZGlkIjoiZjk2ODgzNWMwYzFhNTg2ZjliNWNlOTYxNTE0MDFmYmUiLCJ1c2VySWQiOiIzMDYwNzg5NjUifQ==</vt:lpwstr>
  </property>
  <property fmtid="{D5CDD505-2E9C-101B-9397-08002B2CF9AE}" pid="4" name="ICV">
    <vt:lpwstr>C9DC78D5F17D4492B07FA174A1A71496_12</vt:lpwstr>
  </property>
</Properties>
</file>