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DA697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分项报价表</w:t>
      </w:r>
    </w:p>
    <w:p w14:paraId="27314B3E">
      <w:pPr>
        <w:pStyle w:val="4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5D29E0C6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3E8C2775">
      <w:pPr>
        <w:pStyle w:val="4"/>
        <w:rPr>
          <w:rFonts w:hint="eastAsia" w:ascii="仿宋" w:hAnsi="仿宋" w:eastAsia="仿宋" w:cs="仿宋"/>
          <w:lang w:eastAsia="zh-CN"/>
        </w:rPr>
      </w:pP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340"/>
        <w:gridCol w:w="1398"/>
        <w:gridCol w:w="1316"/>
        <w:gridCol w:w="1255"/>
        <w:gridCol w:w="1599"/>
        <w:gridCol w:w="747"/>
      </w:tblGrid>
      <w:tr w14:paraId="607FB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4" w:type="pct"/>
            <w:vAlign w:val="center"/>
          </w:tcPr>
          <w:p w14:paraId="2432C2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87" w:type="pct"/>
            <w:vAlign w:val="center"/>
          </w:tcPr>
          <w:p w14:paraId="1AB13A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821" w:type="pct"/>
            <w:vAlign w:val="center"/>
          </w:tcPr>
          <w:p w14:paraId="6FAD87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规格</w:t>
            </w:r>
          </w:p>
        </w:tc>
        <w:tc>
          <w:tcPr>
            <w:tcW w:w="773" w:type="pct"/>
            <w:vAlign w:val="center"/>
          </w:tcPr>
          <w:p w14:paraId="2B27DB0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737" w:type="pct"/>
            <w:vAlign w:val="center"/>
          </w:tcPr>
          <w:p w14:paraId="7EA5929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939" w:type="pct"/>
            <w:vAlign w:val="center"/>
          </w:tcPr>
          <w:p w14:paraId="50009F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437" w:type="pct"/>
            <w:vAlign w:val="center"/>
          </w:tcPr>
          <w:p w14:paraId="58EDF6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5EEF4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pct"/>
            <w:vAlign w:val="center"/>
          </w:tcPr>
          <w:p w14:paraId="6830A0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787" w:type="pct"/>
            <w:vAlign w:val="center"/>
          </w:tcPr>
          <w:p w14:paraId="1968C6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大米</w:t>
            </w:r>
          </w:p>
        </w:tc>
        <w:tc>
          <w:tcPr>
            <w:tcW w:w="821" w:type="pct"/>
          </w:tcPr>
          <w:p w14:paraId="69339753">
            <w:pPr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**千克/袋</w:t>
            </w:r>
          </w:p>
        </w:tc>
        <w:tc>
          <w:tcPr>
            <w:tcW w:w="773" w:type="pct"/>
          </w:tcPr>
          <w:p w14:paraId="6E647E0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7" w:type="pct"/>
          </w:tcPr>
          <w:p w14:paraId="1956970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39" w:type="pct"/>
            <w:shd w:val="clear"/>
            <w:vAlign w:val="center"/>
          </w:tcPr>
          <w:p w14:paraId="084578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元/千克</w:t>
            </w:r>
          </w:p>
        </w:tc>
        <w:tc>
          <w:tcPr>
            <w:tcW w:w="437" w:type="pct"/>
            <w:vAlign w:val="center"/>
          </w:tcPr>
          <w:p w14:paraId="3867D37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523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pct"/>
            <w:vAlign w:val="center"/>
          </w:tcPr>
          <w:p w14:paraId="5B2B3C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787" w:type="pct"/>
            <w:vAlign w:val="center"/>
          </w:tcPr>
          <w:p w14:paraId="1DF023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面粉</w:t>
            </w:r>
          </w:p>
        </w:tc>
        <w:tc>
          <w:tcPr>
            <w:tcW w:w="821" w:type="pct"/>
          </w:tcPr>
          <w:p w14:paraId="26A250F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**千克/袋</w:t>
            </w:r>
          </w:p>
        </w:tc>
        <w:tc>
          <w:tcPr>
            <w:tcW w:w="773" w:type="pct"/>
          </w:tcPr>
          <w:p w14:paraId="5E6C493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7" w:type="pct"/>
          </w:tcPr>
          <w:p w14:paraId="7F4E9BB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39" w:type="pct"/>
            <w:shd w:val="clear"/>
            <w:vAlign w:val="center"/>
          </w:tcPr>
          <w:p w14:paraId="08C14EE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元/千克</w:t>
            </w:r>
          </w:p>
        </w:tc>
        <w:tc>
          <w:tcPr>
            <w:tcW w:w="437" w:type="pct"/>
            <w:vAlign w:val="center"/>
          </w:tcPr>
          <w:p w14:paraId="2AC3D00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8FD8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pct"/>
            <w:vAlign w:val="center"/>
          </w:tcPr>
          <w:p w14:paraId="4F6FD8B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787" w:type="pct"/>
            <w:vAlign w:val="center"/>
          </w:tcPr>
          <w:p w14:paraId="7FE7178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食用油</w:t>
            </w:r>
          </w:p>
        </w:tc>
        <w:tc>
          <w:tcPr>
            <w:tcW w:w="821" w:type="pct"/>
          </w:tcPr>
          <w:p w14:paraId="6DF5CE6C">
            <w:pPr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**升/桶</w:t>
            </w:r>
          </w:p>
        </w:tc>
        <w:tc>
          <w:tcPr>
            <w:tcW w:w="773" w:type="pct"/>
          </w:tcPr>
          <w:p w14:paraId="533928F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7" w:type="pct"/>
          </w:tcPr>
          <w:p w14:paraId="46FB79E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39" w:type="pct"/>
            <w:shd w:val="clear"/>
            <w:vAlign w:val="center"/>
          </w:tcPr>
          <w:p w14:paraId="14537E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元/升</w:t>
            </w:r>
          </w:p>
        </w:tc>
        <w:tc>
          <w:tcPr>
            <w:tcW w:w="437" w:type="pct"/>
            <w:vAlign w:val="center"/>
          </w:tcPr>
          <w:p w14:paraId="64FA4ED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7B8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04" w:type="pct"/>
            <w:vMerge w:val="restart"/>
            <w:vAlign w:val="center"/>
          </w:tcPr>
          <w:p w14:paraId="665817C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787" w:type="pct"/>
            <w:vMerge w:val="restart"/>
            <w:vAlign w:val="center"/>
          </w:tcPr>
          <w:p w14:paraId="38468DC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奶类</w:t>
            </w:r>
          </w:p>
        </w:tc>
        <w:tc>
          <w:tcPr>
            <w:tcW w:w="821" w:type="pct"/>
          </w:tcPr>
          <w:p w14:paraId="16CC1C73">
            <w:pPr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纯牛奶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**毫升/盒</w:t>
            </w:r>
          </w:p>
        </w:tc>
        <w:tc>
          <w:tcPr>
            <w:tcW w:w="773" w:type="pct"/>
          </w:tcPr>
          <w:p w14:paraId="6F92A3A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纯牛奶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</w:t>
            </w:r>
          </w:p>
        </w:tc>
        <w:tc>
          <w:tcPr>
            <w:tcW w:w="737" w:type="pct"/>
            <w:shd w:val="clear"/>
            <w:vAlign w:val="top"/>
          </w:tcPr>
          <w:p w14:paraId="3A58931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纯牛奶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</w:t>
            </w:r>
          </w:p>
        </w:tc>
        <w:tc>
          <w:tcPr>
            <w:tcW w:w="939" w:type="pct"/>
            <w:vMerge w:val="restart"/>
            <w:shd w:val="clear"/>
            <w:vAlign w:val="center"/>
          </w:tcPr>
          <w:p w14:paraId="1125847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元/100毫升（克）</w:t>
            </w:r>
          </w:p>
        </w:tc>
        <w:tc>
          <w:tcPr>
            <w:tcW w:w="437" w:type="pct"/>
            <w:vMerge w:val="restart"/>
            <w:vAlign w:val="center"/>
          </w:tcPr>
          <w:p w14:paraId="576DA1C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467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04" w:type="pct"/>
            <w:vMerge w:val="continue"/>
            <w:vAlign w:val="center"/>
          </w:tcPr>
          <w:p w14:paraId="6A553D5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87" w:type="pct"/>
            <w:vMerge w:val="continue"/>
            <w:vAlign w:val="center"/>
          </w:tcPr>
          <w:p w14:paraId="482743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1" w:type="pct"/>
          </w:tcPr>
          <w:p w14:paraId="3629E98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酸奶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**克/盒</w:t>
            </w:r>
            <w:bookmarkStart w:id="0" w:name="_GoBack"/>
            <w:bookmarkEnd w:id="0"/>
          </w:p>
        </w:tc>
        <w:tc>
          <w:tcPr>
            <w:tcW w:w="773" w:type="pct"/>
          </w:tcPr>
          <w:p w14:paraId="07BA043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酸奶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</w:t>
            </w:r>
          </w:p>
        </w:tc>
        <w:tc>
          <w:tcPr>
            <w:tcW w:w="737" w:type="pct"/>
            <w:shd w:val="clear"/>
            <w:vAlign w:val="top"/>
          </w:tcPr>
          <w:p w14:paraId="5661E8A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酸奶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：</w:t>
            </w:r>
          </w:p>
        </w:tc>
        <w:tc>
          <w:tcPr>
            <w:tcW w:w="939" w:type="pct"/>
            <w:vMerge w:val="continue"/>
            <w:vAlign w:val="center"/>
          </w:tcPr>
          <w:p w14:paraId="59BB05D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37" w:type="pct"/>
            <w:vMerge w:val="continue"/>
            <w:vAlign w:val="center"/>
          </w:tcPr>
          <w:p w14:paraId="0A0DC0B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FA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0" w:type="pct"/>
            <w:gridSpan w:val="7"/>
            <w:vAlign w:val="center"/>
          </w:tcPr>
          <w:p w14:paraId="2D8B0524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合计：</w:t>
            </w:r>
          </w:p>
          <w:p w14:paraId="43F094F2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单价汇总金额：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人民币（大写）：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（小写：¥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元）</w:t>
            </w:r>
          </w:p>
        </w:tc>
      </w:tr>
    </w:tbl>
    <w:p w14:paraId="63A3960D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56FFE2A3"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法定代表人（或单位负责人）或授权代表</w:t>
      </w:r>
    </w:p>
    <w:p w14:paraId="2D8479C2">
      <w:pPr>
        <w:adjustRightInd w:val="0"/>
        <w:snapToGrid w:val="0"/>
        <w:spacing w:line="360" w:lineRule="auto"/>
        <w:ind w:left="-525" w:leftChars="-250"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                          （签字或盖章）：</w:t>
      </w:r>
    </w:p>
    <w:p w14:paraId="0001A6BB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31F3CE42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35E73FB9">
      <w:pP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注：供应商填写首轮报价表的金额与此表单价汇总金额保持一致。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70BE1"/>
    <w:rsid w:val="002C61F7"/>
    <w:rsid w:val="004D4AEB"/>
    <w:rsid w:val="00B2494E"/>
    <w:rsid w:val="012A4E2C"/>
    <w:rsid w:val="01826A17"/>
    <w:rsid w:val="01CC1A40"/>
    <w:rsid w:val="02F96864"/>
    <w:rsid w:val="0381685A"/>
    <w:rsid w:val="043833BC"/>
    <w:rsid w:val="04640655"/>
    <w:rsid w:val="049D76C3"/>
    <w:rsid w:val="04A86794"/>
    <w:rsid w:val="04F55751"/>
    <w:rsid w:val="058B39C0"/>
    <w:rsid w:val="05D67331"/>
    <w:rsid w:val="05DD06BF"/>
    <w:rsid w:val="066C559F"/>
    <w:rsid w:val="06AD62E4"/>
    <w:rsid w:val="071023CF"/>
    <w:rsid w:val="07300CC3"/>
    <w:rsid w:val="074309F6"/>
    <w:rsid w:val="07ED0B0D"/>
    <w:rsid w:val="08033CE1"/>
    <w:rsid w:val="08236132"/>
    <w:rsid w:val="08AB1262"/>
    <w:rsid w:val="090C4E18"/>
    <w:rsid w:val="09223108"/>
    <w:rsid w:val="099077F7"/>
    <w:rsid w:val="09F4422A"/>
    <w:rsid w:val="0A3960E0"/>
    <w:rsid w:val="0A851326"/>
    <w:rsid w:val="0A960E3D"/>
    <w:rsid w:val="0ABD461B"/>
    <w:rsid w:val="0AEE2A27"/>
    <w:rsid w:val="0BA31A63"/>
    <w:rsid w:val="0CAC0DEC"/>
    <w:rsid w:val="0D3D5EE8"/>
    <w:rsid w:val="0D4C46E9"/>
    <w:rsid w:val="0D6E42F3"/>
    <w:rsid w:val="0E5057A7"/>
    <w:rsid w:val="0EC95C85"/>
    <w:rsid w:val="0ED133D0"/>
    <w:rsid w:val="0EE77EB9"/>
    <w:rsid w:val="103B4960"/>
    <w:rsid w:val="108A4FA0"/>
    <w:rsid w:val="10ED15A2"/>
    <w:rsid w:val="110D797F"/>
    <w:rsid w:val="114C04A7"/>
    <w:rsid w:val="11867E5D"/>
    <w:rsid w:val="11C444E1"/>
    <w:rsid w:val="121E62E8"/>
    <w:rsid w:val="125515DD"/>
    <w:rsid w:val="129F0AAB"/>
    <w:rsid w:val="12AA36D7"/>
    <w:rsid w:val="12B409FA"/>
    <w:rsid w:val="12C0739F"/>
    <w:rsid w:val="13482EF0"/>
    <w:rsid w:val="13A24CF6"/>
    <w:rsid w:val="14065285"/>
    <w:rsid w:val="14397409"/>
    <w:rsid w:val="14627FE2"/>
    <w:rsid w:val="14A30D26"/>
    <w:rsid w:val="14BC1DE8"/>
    <w:rsid w:val="15190FE8"/>
    <w:rsid w:val="15451DDD"/>
    <w:rsid w:val="15724254"/>
    <w:rsid w:val="16157A01"/>
    <w:rsid w:val="16414353"/>
    <w:rsid w:val="166D15EC"/>
    <w:rsid w:val="16D72F09"/>
    <w:rsid w:val="17800EAB"/>
    <w:rsid w:val="17E51656"/>
    <w:rsid w:val="17F13B56"/>
    <w:rsid w:val="180F222F"/>
    <w:rsid w:val="18221F62"/>
    <w:rsid w:val="18876269"/>
    <w:rsid w:val="18BF5A03"/>
    <w:rsid w:val="18E45469"/>
    <w:rsid w:val="196A3BC0"/>
    <w:rsid w:val="197D7D98"/>
    <w:rsid w:val="19ED659F"/>
    <w:rsid w:val="1A2C70C8"/>
    <w:rsid w:val="1A766595"/>
    <w:rsid w:val="1A907657"/>
    <w:rsid w:val="1AE17EB2"/>
    <w:rsid w:val="1AF23E6D"/>
    <w:rsid w:val="1B391A9C"/>
    <w:rsid w:val="1B3B1CB8"/>
    <w:rsid w:val="1B542D7A"/>
    <w:rsid w:val="1BBE4697"/>
    <w:rsid w:val="1C0876C1"/>
    <w:rsid w:val="1C4701E9"/>
    <w:rsid w:val="1C8C20A0"/>
    <w:rsid w:val="1DAB47A7"/>
    <w:rsid w:val="1DB16262"/>
    <w:rsid w:val="1EC10726"/>
    <w:rsid w:val="1EED151B"/>
    <w:rsid w:val="1EF83A1C"/>
    <w:rsid w:val="1F053CF4"/>
    <w:rsid w:val="1F111D05"/>
    <w:rsid w:val="1FD60202"/>
    <w:rsid w:val="2007660D"/>
    <w:rsid w:val="206C2914"/>
    <w:rsid w:val="208A0FEC"/>
    <w:rsid w:val="20D64231"/>
    <w:rsid w:val="2197751D"/>
    <w:rsid w:val="21CF4187"/>
    <w:rsid w:val="224D407F"/>
    <w:rsid w:val="225B2C40"/>
    <w:rsid w:val="22993768"/>
    <w:rsid w:val="23BF71FF"/>
    <w:rsid w:val="23D22A8E"/>
    <w:rsid w:val="23EB7FF4"/>
    <w:rsid w:val="24CD14A7"/>
    <w:rsid w:val="24EE7D9B"/>
    <w:rsid w:val="25070E5D"/>
    <w:rsid w:val="25132C5F"/>
    <w:rsid w:val="2556149D"/>
    <w:rsid w:val="2695315B"/>
    <w:rsid w:val="26DB7EAB"/>
    <w:rsid w:val="271433BD"/>
    <w:rsid w:val="272E0923"/>
    <w:rsid w:val="27F751B9"/>
    <w:rsid w:val="286E4D4F"/>
    <w:rsid w:val="28BE1833"/>
    <w:rsid w:val="290336EA"/>
    <w:rsid w:val="29053906"/>
    <w:rsid w:val="29A70519"/>
    <w:rsid w:val="29FF2103"/>
    <w:rsid w:val="2A1262DA"/>
    <w:rsid w:val="2A222295"/>
    <w:rsid w:val="2A2420B3"/>
    <w:rsid w:val="2AF43C32"/>
    <w:rsid w:val="2B204A27"/>
    <w:rsid w:val="2B2B6F28"/>
    <w:rsid w:val="2B960845"/>
    <w:rsid w:val="2BCA04EF"/>
    <w:rsid w:val="2BDB26FC"/>
    <w:rsid w:val="2C2240F7"/>
    <w:rsid w:val="2C666469"/>
    <w:rsid w:val="2C9F5E1F"/>
    <w:rsid w:val="2CC31B0E"/>
    <w:rsid w:val="2CFC5020"/>
    <w:rsid w:val="2D281971"/>
    <w:rsid w:val="2D285E15"/>
    <w:rsid w:val="2DBF0527"/>
    <w:rsid w:val="2DD13DB6"/>
    <w:rsid w:val="2DFD104F"/>
    <w:rsid w:val="2E291E44"/>
    <w:rsid w:val="2EED10C4"/>
    <w:rsid w:val="2F02092C"/>
    <w:rsid w:val="2F0B779C"/>
    <w:rsid w:val="2F7553E7"/>
    <w:rsid w:val="2F9E55FD"/>
    <w:rsid w:val="2FA86D99"/>
    <w:rsid w:val="2FB92D54"/>
    <w:rsid w:val="300761B5"/>
    <w:rsid w:val="30336FAA"/>
    <w:rsid w:val="307D1FD3"/>
    <w:rsid w:val="308B0B94"/>
    <w:rsid w:val="31AA329C"/>
    <w:rsid w:val="31B5579D"/>
    <w:rsid w:val="32C43EEA"/>
    <w:rsid w:val="32D63C1D"/>
    <w:rsid w:val="32EB4A9A"/>
    <w:rsid w:val="32F04CDF"/>
    <w:rsid w:val="33030EB6"/>
    <w:rsid w:val="33BF2903"/>
    <w:rsid w:val="342F1837"/>
    <w:rsid w:val="34367069"/>
    <w:rsid w:val="34D603F8"/>
    <w:rsid w:val="34FA62E8"/>
    <w:rsid w:val="355B5B18"/>
    <w:rsid w:val="35E87EEF"/>
    <w:rsid w:val="36393E81"/>
    <w:rsid w:val="36AF6C5F"/>
    <w:rsid w:val="3705164D"/>
    <w:rsid w:val="37067D52"/>
    <w:rsid w:val="37070849"/>
    <w:rsid w:val="370A6758"/>
    <w:rsid w:val="37256F21"/>
    <w:rsid w:val="379E73FF"/>
    <w:rsid w:val="37C4673A"/>
    <w:rsid w:val="37C87E10"/>
    <w:rsid w:val="3814146F"/>
    <w:rsid w:val="38341B11"/>
    <w:rsid w:val="38B90269"/>
    <w:rsid w:val="38F378FD"/>
    <w:rsid w:val="39111E53"/>
    <w:rsid w:val="3934169D"/>
    <w:rsid w:val="3A7C32FC"/>
    <w:rsid w:val="3B4A51A8"/>
    <w:rsid w:val="3B5D137F"/>
    <w:rsid w:val="3B6F4C0F"/>
    <w:rsid w:val="3B7B35B3"/>
    <w:rsid w:val="3BB56AC5"/>
    <w:rsid w:val="3CD613E9"/>
    <w:rsid w:val="3CE355F4"/>
    <w:rsid w:val="3D1177C7"/>
    <w:rsid w:val="3D477BF1"/>
    <w:rsid w:val="3DB1150E"/>
    <w:rsid w:val="3E740EBA"/>
    <w:rsid w:val="3E860BED"/>
    <w:rsid w:val="3EA01CAF"/>
    <w:rsid w:val="3EAB41B0"/>
    <w:rsid w:val="3F367F1D"/>
    <w:rsid w:val="3F6251B6"/>
    <w:rsid w:val="3F6F78D3"/>
    <w:rsid w:val="3F8E1B07"/>
    <w:rsid w:val="40442B0E"/>
    <w:rsid w:val="405D772B"/>
    <w:rsid w:val="405E3BCF"/>
    <w:rsid w:val="40624D42"/>
    <w:rsid w:val="408F1FDB"/>
    <w:rsid w:val="40AF442B"/>
    <w:rsid w:val="41061B71"/>
    <w:rsid w:val="41322966"/>
    <w:rsid w:val="4151103E"/>
    <w:rsid w:val="41D43A1D"/>
    <w:rsid w:val="42004812"/>
    <w:rsid w:val="42380450"/>
    <w:rsid w:val="42D57A4D"/>
    <w:rsid w:val="43D83C99"/>
    <w:rsid w:val="441D16AC"/>
    <w:rsid w:val="44670B79"/>
    <w:rsid w:val="4475773A"/>
    <w:rsid w:val="44935E12"/>
    <w:rsid w:val="44D426B2"/>
    <w:rsid w:val="44F00B6E"/>
    <w:rsid w:val="44F248E6"/>
    <w:rsid w:val="454D377A"/>
    <w:rsid w:val="45832DE8"/>
    <w:rsid w:val="45901B69"/>
    <w:rsid w:val="45BB5620"/>
    <w:rsid w:val="45CC5137"/>
    <w:rsid w:val="45E05087"/>
    <w:rsid w:val="45EE77A4"/>
    <w:rsid w:val="461F5BAF"/>
    <w:rsid w:val="46271B24"/>
    <w:rsid w:val="4646138E"/>
    <w:rsid w:val="467D0334"/>
    <w:rsid w:val="46971BE9"/>
    <w:rsid w:val="46C027C2"/>
    <w:rsid w:val="47AB2FA4"/>
    <w:rsid w:val="47CF53B3"/>
    <w:rsid w:val="47E81FD1"/>
    <w:rsid w:val="48221986"/>
    <w:rsid w:val="485338EE"/>
    <w:rsid w:val="49221512"/>
    <w:rsid w:val="49496A9F"/>
    <w:rsid w:val="49E54A1A"/>
    <w:rsid w:val="4A7E62C5"/>
    <w:rsid w:val="4A875AD1"/>
    <w:rsid w:val="4B1F03FF"/>
    <w:rsid w:val="4B3D6AD7"/>
    <w:rsid w:val="4B7C7600"/>
    <w:rsid w:val="4B8A1D1C"/>
    <w:rsid w:val="4BE56501"/>
    <w:rsid w:val="4D616AAD"/>
    <w:rsid w:val="4DEE5E67"/>
    <w:rsid w:val="4E597784"/>
    <w:rsid w:val="4E676345"/>
    <w:rsid w:val="4F552641"/>
    <w:rsid w:val="4F55619D"/>
    <w:rsid w:val="4F93316A"/>
    <w:rsid w:val="50096F88"/>
    <w:rsid w:val="5012466D"/>
    <w:rsid w:val="502913D8"/>
    <w:rsid w:val="506C6001"/>
    <w:rsid w:val="507408A5"/>
    <w:rsid w:val="50D94BAC"/>
    <w:rsid w:val="50DA6635"/>
    <w:rsid w:val="50EC0D83"/>
    <w:rsid w:val="5151508A"/>
    <w:rsid w:val="51BC69A8"/>
    <w:rsid w:val="52263E21"/>
    <w:rsid w:val="524424F9"/>
    <w:rsid w:val="52784DDC"/>
    <w:rsid w:val="53397B84"/>
    <w:rsid w:val="5415414D"/>
    <w:rsid w:val="544D38E7"/>
    <w:rsid w:val="549A4653"/>
    <w:rsid w:val="55216B22"/>
    <w:rsid w:val="553B7BE4"/>
    <w:rsid w:val="55560EC1"/>
    <w:rsid w:val="556E620B"/>
    <w:rsid w:val="559A7000"/>
    <w:rsid w:val="56440D1A"/>
    <w:rsid w:val="571E156B"/>
    <w:rsid w:val="57A23F4A"/>
    <w:rsid w:val="57DB745C"/>
    <w:rsid w:val="57E24C8E"/>
    <w:rsid w:val="57FB5D50"/>
    <w:rsid w:val="58006EC2"/>
    <w:rsid w:val="5853793A"/>
    <w:rsid w:val="58CE0D6F"/>
    <w:rsid w:val="58FA1B64"/>
    <w:rsid w:val="59745DBA"/>
    <w:rsid w:val="598002BB"/>
    <w:rsid w:val="59851D75"/>
    <w:rsid w:val="5A146C55"/>
    <w:rsid w:val="5A1629CD"/>
    <w:rsid w:val="5A66205E"/>
    <w:rsid w:val="5A81078E"/>
    <w:rsid w:val="5B44356A"/>
    <w:rsid w:val="5BBB7CD0"/>
    <w:rsid w:val="5BF705DC"/>
    <w:rsid w:val="5CA73DB1"/>
    <w:rsid w:val="5CF3349A"/>
    <w:rsid w:val="5D1F7DEB"/>
    <w:rsid w:val="5D641CA2"/>
    <w:rsid w:val="5D9D50A4"/>
    <w:rsid w:val="5DB669A1"/>
    <w:rsid w:val="5E021BE6"/>
    <w:rsid w:val="5E2E29DB"/>
    <w:rsid w:val="5EDD1D0C"/>
    <w:rsid w:val="5F0E0117"/>
    <w:rsid w:val="5F140CEF"/>
    <w:rsid w:val="5F1C2834"/>
    <w:rsid w:val="5FFC4413"/>
    <w:rsid w:val="60C5514D"/>
    <w:rsid w:val="61181721"/>
    <w:rsid w:val="6162474A"/>
    <w:rsid w:val="616E30EF"/>
    <w:rsid w:val="6183303E"/>
    <w:rsid w:val="61932B55"/>
    <w:rsid w:val="61EB473F"/>
    <w:rsid w:val="62061579"/>
    <w:rsid w:val="6232236E"/>
    <w:rsid w:val="62C90F25"/>
    <w:rsid w:val="63051831"/>
    <w:rsid w:val="63332842"/>
    <w:rsid w:val="633914DA"/>
    <w:rsid w:val="635F7193"/>
    <w:rsid w:val="638B442C"/>
    <w:rsid w:val="640146EE"/>
    <w:rsid w:val="64346872"/>
    <w:rsid w:val="6497295D"/>
    <w:rsid w:val="654523B9"/>
    <w:rsid w:val="656C5B97"/>
    <w:rsid w:val="667B0788"/>
    <w:rsid w:val="66886A01"/>
    <w:rsid w:val="66C537B1"/>
    <w:rsid w:val="66E04A8F"/>
    <w:rsid w:val="670C5884"/>
    <w:rsid w:val="674A63AC"/>
    <w:rsid w:val="67A27F96"/>
    <w:rsid w:val="67FA56DC"/>
    <w:rsid w:val="68107747"/>
    <w:rsid w:val="68725BBA"/>
    <w:rsid w:val="688356D2"/>
    <w:rsid w:val="698C2CAC"/>
    <w:rsid w:val="69DD7064"/>
    <w:rsid w:val="69F0323B"/>
    <w:rsid w:val="6AEA1A38"/>
    <w:rsid w:val="6B3E78FE"/>
    <w:rsid w:val="6B953B90"/>
    <w:rsid w:val="6BB9765C"/>
    <w:rsid w:val="6BCC3834"/>
    <w:rsid w:val="6C2E1DF8"/>
    <w:rsid w:val="6C506213"/>
    <w:rsid w:val="6C692E30"/>
    <w:rsid w:val="6C81017A"/>
    <w:rsid w:val="6C9C1458"/>
    <w:rsid w:val="6D5835D1"/>
    <w:rsid w:val="6D5C4743"/>
    <w:rsid w:val="6DE74955"/>
    <w:rsid w:val="6E26547D"/>
    <w:rsid w:val="6E3F209B"/>
    <w:rsid w:val="6E4C0C5C"/>
    <w:rsid w:val="6E540211"/>
    <w:rsid w:val="6EC5724B"/>
    <w:rsid w:val="6FB865A9"/>
    <w:rsid w:val="718C6759"/>
    <w:rsid w:val="71C034F3"/>
    <w:rsid w:val="726F6CC7"/>
    <w:rsid w:val="72C07522"/>
    <w:rsid w:val="72D57472"/>
    <w:rsid w:val="73A11255"/>
    <w:rsid w:val="73A3131E"/>
    <w:rsid w:val="73AF381F"/>
    <w:rsid w:val="756D1BE3"/>
    <w:rsid w:val="75A650F5"/>
    <w:rsid w:val="75D7705D"/>
    <w:rsid w:val="75F75951"/>
    <w:rsid w:val="76236746"/>
    <w:rsid w:val="765608C9"/>
    <w:rsid w:val="765B1A3C"/>
    <w:rsid w:val="765B5EE0"/>
    <w:rsid w:val="76C577FD"/>
    <w:rsid w:val="7730111A"/>
    <w:rsid w:val="773D7394"/>
    <w:rsid w:val="77A80CB1"/>
    <w:rsid w:val="79667075"/>
    <w:rsid w:val="7984574E"/>
    <w:rsid w:val="79D00993"/>
    <w:rsid w:val="7ADD3367"/>
    <w:rsid w:val="7B09415C"/>
    <w:rsid w:val="7B542EFE"/>
    <w:rsid w:val="7B656EB9"/>
    <w:rsid w:val="7B851309"/>
    <w:rsid w:val="7BAD0F8C"/>
    <w:rsid w:val="7CC61BD9"/>
    <w:rsid w:val="7CF229CE"/>
    <w:rsid w:val="7D2F777E"/>
    <w:rsid w:val="7D3F20B7"/>
    <w:rsid w:val="7D511DEB"/>
    <w:rsid w:val="7D567401"/>
    <w:rsid w:val="7D8E26F7"/>
    <w:rsid w:val="7D9B4E14"/>
    <w:rsid w:val="7DE642E1"/>
    <w:rsid w:val="7DF0192C"/>
    <w:rsid w:val="7E4F51C9"/>
    <w:rsid w:val="7E7044F2"/>
    <w:rsid w:val="7EEF18BB"/>
    <w:rsid w:val="7F6C2F0C"/>
    <w:rsid w:val="7F93675A"/>
    <w:rsid w:val="7F98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2025-01-02T09:42:00Z</dcterms:created>
  <dc:creator>Administrator</dc:creator>
  <cp:lastModifiedBy>Jun</cp:lastModifiedBy>
  <dcterms:modified xsi:type="dcterms:W3CDTF">2025-02-26T08:55:35Z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eyJoZGlkIjoiZDU3NDQxYWM0MTczYjBhMzlmYjdkYmMwMzBhMmYwMWMiLCJ1c2VySWQiOiIyNTQ0OTA1OTQifQ==</vt:lpwstr>
  </property>
  <property fmtid="{D5CDD505-2E9C-101B-9397-08002B2CF9AE}" pid="4" name="ICV">
    <vt:lpwstr>B8CA19C181F24F4781AE12B07076EC3F_12</vt:lpwstr>
  </property>
</Properties>
</file>