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D4D64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005B8520">
      <w:pPr>
        <w:pStyle w:val="3"/>
        <w:ind w:left="-395" w:right="-773"/>
      </w:pPr>
    </w:p>
    <w:p w14:paraId="4C33A1B9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bookmarkStart w:id="1" w:name="_GoBack"/>
      <w:bookmarkStart w:id="0" w:name="_Hlk74736188"/>
      <w:r>
        <w:rPr>
          <w:rFonts w:hint="default" w:ascii="宋体" w:hAnsi="宋体" w:cs="Times New Roman"/>
          <w:sz w:val="24"/>
          <w:szCs w:val="24"/>
          <w:lang w:val="en-US" w:eastAsia="zh-CN"/>
        </w:rPr>
        <w:t>确保工程质量的技术组织措施</w:t>
      </w:r>
    </w:p>
    <w:p w14:paraId="5A9300A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确保文明施工的技术组织措施及环境保护措施</w:t>
      </w:r>
    </w:p>
    <w:p w14:paraId="0B94E49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确保安全生产的技术组织措施</w:t>
      </w:r>
    </w:p>
    <w:p w14:paraId="5F4A326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确保工期的技术组织措施</w:t>
      </w:r>
    </w:p>
    <w:p w14:paraId="437FB7F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施工方案</w:t>
      </w:r>
    </w:p>
    <w:p w14:paraId="1781DB3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施工机械及材料投入计划</w:t>
      </w:r>
    </w:p>
    <w:p w14:paraId="0A9A0786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施工进度网络图或施工进度表</w:t>
      </w:r>
    </w:p>
    <w:p w14:paraId="55BBF62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劳动力安排计划</w:t>
      </w:r>
    </w:p>
    <w:p w14:paraId="0FCAEE6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项目经理部组织机构</w:t>
      </w:r>
    </w:p>
    <w:p w14:paraId="7025663C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施工总平面布置图</w:t>
      </w:r>
    </w:p>
    <w:p w14:paraId="42095E5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施工现场扬尘污染防治措施</w:t>
      </w:r>
    </w:p>
    <w:p w14:paraId="2363852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sz w:val="24"/>
          <w:szCs w:val="24"/>
          <w:lang w:val="en-US" w:eastAsia="zh-CN"/>
        </w:rPr>
        <w:t>工程质量和质量保修承诺</w:t>
      </w:r>
      <w:bookmarkEnd w:id="0"/>
    </w:p>
    <w:bookmarkEnd w:id="1"/>
    <w:p w14:paraId="352BB383">
      <w:pPr>
        <w:pStyle w:val="2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DF8CAC9">
      <w:pPr>
        <w:rPr>
          <w:rFonts w:ascii="宋体" w:hAnsi="宋体"/>
          <w:sz w:val="24"/>
          <w:szCs w:val="24"/>
        </w:rPr>
      </w:pPr>
    </w:p>
    <w:p w14:paraId="42A278B7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AA48DF"/>
    <w:multiLevelType w:val="singleLevel"/>
    <w:tmpl w:val="C8AA48D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26954E1"/>
    <w:rsid w:val="02716BA2"/>
    <w:rsid w:val="028E4F47"/>
    <w:rsid w:val="03563015"/>
    <w:rsid w:val="0D3A1409"/>
    <w:rsid w:val="0F9C5147"/>
    <w:rsid w:val="13C4740A"/>
    <w:rsid w:val="16E96798"/>
    <w:rsid w:val="1C853654"/>
    <w:rsid w:val="1D175E0D"/>
    <w:rsid w:val="34175343"/>
    <w:rsid w:val="3DB1150E"/>
    <w:rsid w:val="40EC1AA9"/>
    <w:rsid w:val="424202E7"/>
    <w:rsid w:val="4407106E"/>
    <w:rsid w:val="44646AB9"/>
    <w:rsid w:val="4BED5E07"/>
    <w:rsid w:val="55895936"/>
    <w:rsid w:val="62A6057B"/>
    <w:rsid w:val="63660521"/>
    <w:rsid w:val="65E7567D"/>
    <w:rsid w:val="698735C3"/>
    <w:rsid w:val="6FDA63E0"/>
    <w:rsid w:val="70AC7790"/>
    <w:rsid w:val="72E447D0"/>
    <w:rsid w:val="75380FDC"/>
    <w:rsid w:val="7A076CE2"/>
    <w:rsid w:val="7A256BE5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13">
    <w:name w:val="Normal Indent1"/>
    <w:basedOn w:val="1"/>
    <w:qFormat/>
    <w:uiPriority w:val="0"/>
    <w:pPr>
      <w:ind w:firstLine="200" w:firstLineChars="200"/>
    </w:pPr>
    <w:rPr>
      <w:rFonts w:eastAsia="KaiTi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302</Words>
  <Characters>308</Characters>
  <Lines>1</Lines>
  <Paragraphs>1</Paragraphs>
  <TotalTime>1</TotalTime>
  <ScaleCrop>false</ScaleCrop>
  <LinksUpToDate>false</LinksUpToDate>
  <CharactersWithSpaces>308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李敏</cp:lastModifiedBy>
  <dcterms:modified xsi:type="dcterms:W3CDTF">2025-06-10T02:00:31Z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