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313B7">
      <w:pPr>
        <w:spacing w:line="24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4ABDFF97">
      <w:pPr>
        <w:spacing w:line="24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8、尊重和接受政府采购监督管理部门的监督和采购代理机构的磋商要求，承担因违约行为给采购人造成的损失。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541785DB">
      <w:pPr>
        <w:widowControl/>
        <w:tabs>
          <w:tab w:val="left" w:pos="2394"/>
        </w:tabs>
        <w:spacing w:line="240" w:lineRule="auto"/>
        <w:ind w:left="239"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67E31317">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2061E2DD">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40F98CAA">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381CA963">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6F88E9A5">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4F9EB314">
      <w:pPr>
        <w:pStyle w:val="4"/>
        <w:spacing w:line="240" w:lineRule="auto"/>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lang w:val="en-US" w:eastAsia="zh-CN"/>
        </w:rPr>
        <w:t xml:space="preserve">  </w:t>
      </w:r>
    </w:p>
    <w:p w14:paraId="455AD84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9C13D5"/>
    <w:rsid w:val="2D9C1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2025-06-15T10:55:00Z</dcterms:created>
  <dc:creator>花朝暗</dc:creator>
  <cp:lastModifiedBy>花朝暗</cp:lastModifiedBy>
  <dcterms:modified xsi:type="dcterms:W3CDTF">2025-06-15T10:55:51Z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370FE36AF22C4B7DBEC0E6E773A2EA7F_11</vt:lpwstr>
  </property>
  <property fmtid="{D5CDD505-2E9C-101B-9397-08002B2CF9AE}" pid="4" name="KSOTemplateDocerSaveRecord">
    <vt:lpwstr>eyJoZGlkIjoiMDM5NmIwZDAzYzFkZTNjNWQ5MWI2MDNjOTk2NGY4MjAiLCJ1c2VySWQiOiI4OTgwNzcxNTMifQ==</vt:lpwstr>
  </property>
</Properties>
</file>