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2C8FFC">
      <w:pPr>
        <w:numPr>
          <w:ilvl w:val="0"/>
          <w:numId w:val="1"/>
        </w:numPr>
        <w:snapToGrid w:val="0"/>
        <w:spacing w:line="360" w:lineRule="auto"/>
        <w:jc w:val="center"/>
        <w:outlineLvl w:val="1"/>
        <w:rPr>
          <w:rFonts w:hint="eastAsia" w:ascii="仿宋" w:hAnsi="仿宋" w:eastAsia="仿宋" w:cs="仿宋"/>
          <w:b/>
          <w:sz w:val="36"/>
          <w:szCs w:val="36"/>
        </w:rPr>
      </w:pPr>
      <w:r>
        <w:rPr>
          <w:rFonts w:hint="eastAsia" w:ascii="仿宋" w:hAnsi="仿宋" w:eastAsia="仿宋" w:cs="仿宋"/>
          <w:b/>
          <w:sz w:val="36"/>
          <w:szCs w:val="36"/>
        </w:rPr>
        <w:t>采购内容</w:t>
      </w:r>
    </w:p>
    <w:p w14:paraId="7AA380E5">
      <w:pPr>
        <w:jc w:val="center"/>
        <w:rPr>
          <w:rFonts w:hint="eastAsia" w:ascii="仿宋" w:hAnsi="仿宋" w:eastAsia="仿宋" w:cs="仿宋"/>
          <w:b/>
          <w:bCs/>
          <w:kern w:val="0"/>
          <w:sz w:val="28"/>
          <w:szCs w:val="22"/>
          <w:shd w:val="clear" w:color="auto" w:fill="FFFFFF"/>
        </w:rPr>
      </w:pPr>
      <w:r>
        <w:rPr>
          <w:rFonts w:hint="eastAsia" w:ascii="仿宋" w:hAnsi="仿宋" w:eastAsia="仿宋" w:cs="仿宋"/>
          <w:b/>
          <w:bCs/>
          <w:kern w:val="0"/>
          <w:sz w:val="28"/>
          <w:szCs w:val="22"/>
          <w:shd w:val="clear" w:color="auto" w:fill="FFFFFF"/>
        </w:rPr>
        <w:t>采购清单</w:t>
      </w:r>
    </w:p>
    <w:tbl>
      <w:tblPr>
        <w:tblStyle w:val="3"/>
        <w:tblW w:w="9358" w:type="dxa"/>
        <w:tblInd w:w="93" w:type="dxa"/>
        <w:tblLayout w:type="fixed"/>
        <w:tblCellMar>
          <w:top w:w="0" w:type="dxa"/>
          <w:left w:w="108" w:type="dxa"/>
          <w:bottom w:w="0" w:type="dxa"/>
          <w:right w:w="108" w:type="dxa"/>
        </w:tblCellMar>
      </w:tblPr>
      <w:tblGrid>
        <w:gridCol w:w="697"/>
        <w:gridCol w:w="973"/>
        <w:gridCol w:w="1276"/>
        <w:gridCol w:w="4699"/>
        <w:gridCol w:w="845"/>
        <w:gridCol w:w="868"/>
      </w:tblGrid>
      <w:tr w14:paraId="56DE78F6">
        <w:tblPrEx>
          <w:tblCellMar>
            <w:top w:w="0" w:type="dxa"/>
            <w:left w:w="108" w:type="dxa"/>
            <w:bottom w:w="0" w:type="dxa"/>
            <w:right w:w="108" w:type="dxa"/>
          </w:tblCellMar>
        </w:tblPrEx>
        <w:trPr>
          <w:trHeight w:val="112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97FAF10">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序号</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C33E5CB">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部室名称/项目名称</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17D999E">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设施设备名称</w:t>
            </w:r>
            <w:r>
              <w:rPr>
                <w:rFonts w:hint="eastAsia" w:ascii="仿宋" w:hAnsi="仿宋" w:eastAsia="仿宋" w:cs="仿宋"/>
                <w:b/>
                <w:bCs/>
                <w:kern w:val="0"/>
                <w:sz w:val="22"/>
                <w:szCs w:val="22"/>
                <w:lang w:bidi="ar"/>
              </w:rPr>
              <w:br w:type="textWrapping"/>
            </w:r>
            <w:r>
              <w:rPr>
                <w:rFonts w:hint="eastAsia" w:ascii="仿宋" w:hAnsi="仿宋" w:eastAsia="仿宋" w:cs="仿宋"/>
                <w:b/>
                <w:bCs/>
                <w:kern w:val="0"/>
                <w:sz w:val="22"/>
                <w:szCs w:val="22"/>
                <w:lang w:bidi="ar"/>
              </w:rPr>
              <w:t>项目名称</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AACD4A4">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规格参数</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62FCDEE">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单位</w:t>
            </w:r>
          </w:p>
        </w:tc>
        <w:tc>
          <w:tcPr>
            <w:tcW w:w="868" w:type="dxa"/>
            <w:tcBorders>
              <w:top w:val="single" w:color="000000" w:sz="4" w:space="0"/>
              <w:left w:val="single" w:color="000000" w:sz="4" w:space="0"/>
              <w:bottom w:val="single" w:color="000000" w:sz="4" w:space="0"/>
              <w:right w:val="single" w:color="000000" w:sz="4" w:space="0"/>
            </w:tcBorders>
            <w:noWrap w:val="0"/>
            <w:vAlign w:val="center"/>
          </w:tcPr>
          <w:p w14:paraId="47C0C20E">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数量</w:t>
            </w:r>
          </w:p>
        </w:tc>
      </w:tr>
      <w:tr w14:paraId="29159678">
        <w:tblPrEx>
          <w:tblCellMar>
            <w:top w:w="0" w:type="dxa"/>
            <w:left w:w="108" w:type="dxa"/>
            <w:bottom w:w="0" w:type="dxa"/>
            <w:right w:w="108" w:type="dxa"/>
          </w:tblCellMar>
        </w:tblPrEx>
        <w:trPr>
          <w:trHeight w:val="638" w:hRule="atLeast"/>
        </w:trPr>
        <w:tc>
          <w:tcPr>
            <w:tcW w:w="697" w:type="dxa"/>
            <w:tcBorders>
              <w:top w:val="single" w:color="000000" w:sz="4" w:space="0"/>
              <w:left w:val="single" w:color="000000" w:sz="4" w:space="0"/>
              <w:bottom w:val="single" w:color="000000" w:sz="4" w:space="0"/>
              <w:right w:val="single" w:color="000000" w:sz="4" w:space="0"/>
            </w:tcBorders>
            <w:noWrap/>
            <w:vAlign w:val="center"/>
          </w:tcPr>
          <w:p w14:paraId="349C40AC">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一</w:t>
            </w:r>
          </w:p>
        </w:tc>
        <w:tc>
          <w:tcPr>
            <w:tcW w:w="2249" w:type="dxa"/>
            <w:gridSpan w:val="2"/>
            <w:tcBorders>
              <w:top w:val="single" w:color="000000" w:sz="4" w:space="0"/>
              <w:left w:val="single" w:color="000000" w:sz="4" w:space="0"/>
              <w:bottom w:val="single" w:color="000000" w:sz="4" w:space="0"/>
              <w:right w:val="single" w:color="000000" w:sz="4" w:space="0"/>
            </w:tcBorders>
            <w:noWrap w:val="0"/>
            <w:vAlign w:val="center"/>
          </w:tcPr>
          <w:p w14:paraId="50BD417E">
            <w:pPr>
              <w:widowControl/>
              <w:jc w:val="center"/>
              <w:textAlignment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配送点03清单</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A0399AC">
            <w:pPr>
              <w:jc w:val="center"/>
              <w:rPr>
                <w:rFonts w:hint="eastAsia" w:ascii="仿宋" w:hAnsi="仿宋" w:eastAsia="仿宋" w:cs="仿宋"/>
                <w:b/>
                <w:bCs/>
                <w:sz w:val="22"/>
                <w:szCs w:val="22"/>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262CC30">
            <w:pPr>
              <w:jc w:val="center"/>
              <w:rPr>
                <w:rFonts w:hint="eastAsia" w:ascii="仿宋" w:hAnsi="仿宋" w:eastAsia="仿宋" w:cs="仿宋"/>
                <w:b/>
                <w:bCs/>
                <w:sz w:val="22"/>
                <w:szCs w:val="22"/>
              </w:rPr>
            </w:pPr>
          </w:p>
        </w:tc>
        <w:tc>
          <w:tcPr>
            <w:tcW w:w="868" w:type="dxa"/>
            <w:tcBorders>
              <w:top w:val="single" w:color="000000" w:sz="4" w:space="0"/>
              <w:left w:val="single" w:color="000000" w:sz="4" w:space="0"/>
              <w:bottom w:val="single" w:color="000000" w:sz="4" w:space="0"/>
              <w:right w:val="single" w:color="000000" w:sz="4" w:space="0"/>
            </w:tcBorders>
            <w:noWrap w:val="0"/>
            <w:vAlign w:val="center"/>
          </w:tcPr>
          <w:p w14:paraId="0C863026">
            <w:pPr>
              <w:jc w:val="center"/>
              <w:rPr>
                <w:rFonts w:hint="eastAsia" w:ascii="仿宋" w:hAnsi="仿宋" w:eastAsia="仿宋" w:cs="仿宋"/>
                <w:b/>
                <w:bCs/>
                <w:sz w:val="22"/>
                <w:szCs w:val="22"/>
              </w:rPr>
            </w:pPr>
          </w:p>
        </w:tc>
      </w:tr>
      <w:tr w14:paraId="3E24A975">
        <w:tblPrEx>
          <w:tblCellMar>
            <w:top w:w="0" w:type="dxa"/>
            <w:left w:w="108" w:type="dxa"/>
            <w:bottom w:w="0" w:type="dxa"/>
            <w:right w:w="108" w:type="dxa"/>
          </w:tblCellMar>
        </w:tblPrEx>
        <w:trPr>
          <w:trHeight w:val="434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EB74AA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90CD70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05D6B7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大班活动区角</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E661AE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1.约3100×2700×1470mm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2.材质：使用18mm橡胶木指接板，彩色造型部分使用中纤板材质经过4道烤漆工艺施工而成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3.油漆：使用水性环保油漆，产品无异味无毒</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4.工艺：板材边角经过烤漆工艺施工而成边面光滑平整均匀无毛刺</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5.固定件：侧板一排三孔中间采用木梢定位，两侧采用内六角木牙螺固定，上下板采用三合一螺丝固定</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6.其他：贴地处装有橡胶脚垫，防止板材磨损，合页使用液压缓冲铰链。</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7.包装：产品为可拆卸式，单品板材使用瓦楞纸包装，内使用珍珠棉隔挡（1301  1个  1302 1个 1303 1个  1304  1个  1306  2个 1307 1个 1308 1个）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7284F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458D78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0EAA2623">
        <w:tblPrEx>
          <w:tblCellMar>
            <w:top w:w="0" w:type="dxa"/>
            <w:left w:w="108" w:type="dxa"/>
            <w:bottom w:w="0" w:type="dxa"/>
            <w:right w:w="108" w:type="dxa"/>
          </w:tblCellMar>
        </w:tblPrEx>
        <w:trPr>
          <w:trHeight w:val="116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30A62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7510B2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F8F2A6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绿色仿真草皮</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86EB89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1.透水率：排水孔设计，自动透水  2.密度 ：15针加密16800簇  3.拼接方式：整卷  4.颜色：翠绿 5. 3厘米加密加厚</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FA758C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m2</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A23DC6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800</w:t>
            </w:r>
          </w:p>
        </w:tc>
      </w:tr>
      <w:tr w14:paraId="3EC46E60">
        <w:tblPrEx>
          <w:tblCellMar>
            <w:top w:w="0" w:type="dxa"/>
            <w:left w:w="108" w:type="dxa"/>
            <w:bottom w:w="0" w:type="dxa"/>
            <w:right w:w="108" w:type="dxa"/>
          </w:tblCellMar>
        </w:tblPrEx>
        <w:trPr>
          <w:trHeight w:val="99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680B97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84061F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0C0EF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大班拼搭玩具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543AE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创意积木套装（9盒）</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百变探索乐园 （9盒）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人物套装 （9盒）</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六块积木套装 （9盒）</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收纳箱 （54盒）</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以上内容为一套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详见附件拼搭玩具</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A4708E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770732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702CC5F4">
        <w:tblPrEx>
          <w:tblCellMar>
            <w:top w:w="0" w:type="dxa"/>
            <w:left w:w="108" w:type="dxa"/>
            <w:bottom w:w="0" w:type="dxa"/>
            <w:right w:w="108" w:type="dxa"/>
          </w:tblCellMar>
        </w:tblPrEx>
        <w:trPr>
          <w:trHeight w:val="6737"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68491E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2334D3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335AF6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大班区域材料</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ADC854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区：15盒材料，分别是动物拼一拼、我的器官、蚂蚁迷宫、我是小园丁、魔幻的镜子、我是小电工、磁力小车、月相的秘密、气象观察员、造纸小工匠、动画放映师、净水小能手、潜望镜小玩家、转吧！水轮车、齿轮家族。</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益智区：16盒操作材料，分别为汉诺塔、老鹰捉小鸡、快递小能手、寿司高手、一路畅通、角斗士、拼图游戏、迷宫天地、时间旅行、颜色记忆棋、环保卫士、孵小鸭、魔法空间、飞向太空、彩虹棋、乐思维。</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建构区：大班材料配套：主体积木330块，主题辅材：交通标志、列车员积木、灯塔、茶壶套装、童话人偶、小树积木、大树积木Ⅲ、房子积木、公交车、人偶积木、小汽车玩具、宇航员积木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表演区：大班主题活动设置2个部分，一个是故事表演，一个是音乐表演。故事表演包含主题活动为：聪明的小鸭子、狼来了、熊妈妈请客、老鼠嫁女、七色花、国王的新衣；音乐表演包含：小螺号、柳树姑娘、郊游、小小羊儿要回家、龟兔赛跑、国旗国旗多美丽、乐器包。</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角色区：大班主题活动设置为7个活动区。分别为:娃娃家、医院、美食城、写真、银行、交通、小学生体验室；另有游戏百宝盒；游戏共设有24个主题活动。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详见附件区域材料</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691DC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39ED5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C33F41C">
        <w:tblPrEx>
          <w:tblCellMar>
            <w:top w:w="0" w:type="dxa"/>
            <w:left w:w="108" w:type="dxa"/>
            <w:bottom w:w="0" w:type="dxa"/>
            <w:right w:w="108" w:type="dxa"/>
          </w:tblCellMar>
        </w:tblPrEx>
        <w:trPr>
          <w:trHeight w:val="428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1EA446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34DDED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B5A3A2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大班桌面玩具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159909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大理石代码游戏，立体积木游戏入门版，分层成排建筑游戏，创造动物园，观察力游戏- 细节找图，瓢虫游戏，一起分蛋糕，面积游戏，百变3D创意积木盒，记忆游戏 - 动物系列（新），掀盖记忆游戏-轮廓与阴影</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建筑游戏升级版，昆虫找家游戏，视觉编程，算数跑道游戏，编程动物园，新生命循环游戏盒，观察力游戏-四季，重量分类游戏，三角游戏-色彩艺术，形状配对游戏，一起说话，创意胶珠拼图套装-方形游戏，触觉宾果游戏，加减法游戏，立体积木游戏，卡片分类游戏-社会职业，趣味数学之小小邮递员，圆形与方形组成游戏，多米诺游戏- 交通标识，数学巴士，听指令游戏，找找看游戏盒 升级版，小号数学巴士，动物数独                      详见附件拼搭玩具</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E049B0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C3F4F0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CFD6FE4">
        <w:tblPrEx>
          <w:tblCellMar>
            <w:top w:w="0" w:type="dxa"/>
            <w:left w:w="108" w:type="dxa"/>
            <w:bottom w:w="0" w:type="dxa"/>
            <w:right w:w="108" w:type="dxa"/>
          </w:tblCellMar>
        </w:tblPrEx>
        <w:trPr>
          <w:trHeight w:val="60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D66110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81CC2A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A5CE58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跷跷板</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15BD71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名称：聪明板</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材质：环保PE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颜色：公主粉、薄荷绿、高级灰 每种颜色各10个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规格：半周长90cm 宽30cm 长80cm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09E8A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DA92DF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3FB6114C">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62F719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027F8D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D641C2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平衡波速球</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27FE2E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1.蓝色直径约58厘米，2.材质：上半部分是一个PVC材质的半球，下面是一个ABS工程塑料的圆形平底</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A77806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6AA6F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r>
      <w:tr w14:paraId="24347C21">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06ACE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4BF161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4A0BF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弹簧跳板</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B9AB2C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四簧防滑儿童型跳板  参考尺寸：50cm×80cm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72F324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3FF21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r>
      <w:tr w14:paraId="7E246708">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09A4C2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1B0CBB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45A132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儿童折叠软体斜坡三角垫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978A96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红色折叠：参考尺寸：长172×宽80×高35/5cm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FC1450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20D857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006D02D2">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FC6208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0280D9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722F9C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儿童跳箱</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EE2956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儿童款，参考尺寸：75×65×130cm，跳箱的主体部分由环保海绵软垫制成，跳箱表面覆盖了一层耐磨的PVC材料</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D29A4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800F25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2A05F6DF">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E12A13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62EF75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1139A2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跑酷曲墙</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142F01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跑酷墙：参考尺寸：170×170×75cm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67DEB2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921132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A3D8C20">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73AB5C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A6DC8D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B9DF41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单杠攀岩组合套装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232C72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单杠90cm-150cm，单杠攀岩：外环保加厚PVC加网布，内优质木材；小单杠：榉木杠面；保护地垫：外环保加厚PVC加网布，内优质高回弹海绵（优质epe珍珠棉）</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54823E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74A88F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642E581E">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7555B0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C0A4B9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151A9D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儿童体能彩虹垫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251187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参考尺寸：240cm×120cm×5cm ，优质海绵</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F7638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F68521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20FA6EC5">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9F3A2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74F5B2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31EB8F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儿童体能彩虹垫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B0DFF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参考尺寸：300cm×120cm×10cm，五折垫</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4A5C38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C49C5C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040381B">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2E7909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877A1D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063D42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儿童折叠垫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F09A0F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两折-1.材质：西皮；2.规格： 200×150×10cm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F1DC3A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D7B254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r>
      <w:tr w14:paraId="70B5D4AB">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4B5302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13F56D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BA6778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操场遮阳天幕</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4A1851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1.手摇滑轮天幕（含施工） 2.材质：聚乙烯 （含其他安装配件）  3.结构：钢丝结构</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A5BEDB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m2</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0FE7E5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330</w:t>
            </w:r>
          </w:p>
        </w:tc>
      </w:tr>
      <w:tr w14:paraId="786C5A0D">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ign w:val="center"/>
          </w:tcPr>
          <w:p w14:paraId="77E1305F">
            <w:pPr>
              <w:widowControl/>
              <w:jc w:val="center"/>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二</w:t>
            </w:r>
          </w:p>
        </w:tc>
        <w:tc>
          <w:tcPr>
            <w:tcW w:w="2249" w:type="dxa"/>
            <w:gridSpan w:val="2"/>
            <w:tcBorders>
              <w:top w:val="single" w:color="000000" w:sz="4" w:space="0"/>
              <w:left w:val="single" w:color="000000" w:sz="4" w:space="0"/>
              <w:bottom w:val="single" w:color="000000" w:sz="4" w:space="0"/>
              <w:right w:val="single" w:color="000000" w:sz="4" w:space="0"/>
            </w:tcBorders>
            <w:noWrap w:val="0"/>
            <w:vAlign w:val="center"/>
          </w:tcPr>
          <w:p w14:paraId="784F76D6">
            <w:pPr>
              <w:widowControl/>
              <w:jc w:val="left"/>
              <w:textAlignment w:val="center"/>
              <w:rPr>
                <w:rFonts w:hint="eastAsia" w:ascii="仿宋" w:hAnsi="仿宋" w:eastAsia="仿宋" w:cs="仿宋"/>
                <w:b/>
                <w:bCs/>
                <w:sz w:val="20"/>
              </w:rPr>
            </w:pPr>
            <w:r>
              <w:rPr>
                <w:rFonts w:hint="eastAsia" w:ascii="仿宋" w:hAnsi="仿宋" w:eastAsia="仿宋" w:cs="仿宋"/>
                <w:b/>
                <w:bCs/>
                <w:kern w:val="0"/>
                <w:sz w:val="20"/>
                <w:lang w:bidi="ar"/>
              </w:rPr>
              <w:t>配送点04清单</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BCB5F1A">
            <w:pPr>
              <w:jc w:val="left"/>
              <w:rPr>
                <w:rFonts w:hint="eastAsia" w:ascii="仿宋" w:hAnsi="仿宋" w:eastAsia="仿宋" w:cs="仿宋"/>
                <w:sz w:val="18"/>
                <w:szCs w:val="18"/>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E4600C3">
            <w:pPr>
              <w:jc w:val="center"/>
              <w:rPr>
                <w:rFonts w:hint="eastAsia" w:ascii="仿宋" w:hAnsi="仿宋" w:eastAsia="仿宋" w:cs="仿宋"/>
                <w:sz w:val="18"/>
                <w:szCs w:val="18"/>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54E5802">
            <w:pPr>
              <w:jc w:val="center"/>
              <w:rPr>
                <w:rFonts w:hint="eastAsia" w:ascii="仿宋" w:hAnsi="仿宋" w:eastAsia="仿宋" w:cs="仿宋"/>
                <w:sz w:val="18"/>
                <w:szCs w:val="18"/>
              </w:rPr>
            </w:pPr>
          </w:p>
        </w:tc>
      </w:tr>
      <w:tr w14:paraId="1B3035C4">
        <w:tblPrEx>
          <w:tblCellMar>
            <w:top w:w="0" w:type="dxa"/>
            <w:left w:w="108" w:type="dxa"/>
            <w:bottom w:w="0" w:type="dxa"/>
            <w:right w:w="108" w:type="dxa"/>
          </w:tblCellMar>
        </w:tblPrEx>
        <w:trPr>
          <w:trHeight w:val="9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354D4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A7D2D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5D4B0E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动画植物标本</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B9DBCA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规格：36种，展示植物标本；参考规格:205*155*45mm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一、 常见树木类标本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 松树（松属，常绿乔木）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 柳树（落叶乔木，枝条柔软）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3. 银杏（落叶乔木，扇形叶）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4. 枫树（掌状叶，秋季变红）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5. 梧桐（大叶片，树皮光滑）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6. 杨树（速生树种，长叶柄）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7. 樟树（常绿，有香气）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8. 柏树（常绿，鳞片状叶）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二、花卉类标本</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9.玫瑰（带刺，花瓣多层）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10.向日葵（大花盘，种子可食用）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11.菊花（多种颜色，秋季开花）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12.百合**（喇叭形花，芳香）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13.康乃馨（母亲节常用花）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14.蒲公英（种子可随风飘散）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三、农作物与经济植物</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15.水稻（禾本科，主要粮食作物）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16.小麦（麦穗可观察）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17.玉米（棒状果实）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18.大豆（豆科植物，可观察豆荚）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19.棉花（纤维植物）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20.花生（地下结果）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21.甘蔗（茎含糖分高）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四、趣味性植物标本</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22.含羞草（触碰会闭合）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23.猪笼草（食虫植物）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24.捕蝇草（可闭合捕虫）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25.仙人掌（耐旱，有刺）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26.苔藓（低等植物，喜阴湿）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27.蕨类植物（孢子繁殖）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五、果实与种子类</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28.苹果（横切面观察种子）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29.桃子（核果类）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30.西瓜（大型瓠果）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31.草莓（聚合果）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32.松果（松树种子）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33.橡果（壳斗科植物种子）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六、特殊植物标本</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34.竹子（禾本科，中空茎）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35.莲藕（水生植物，横切面观察孔洞）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36.海藻（海洋植物，可观察不同形态）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七、选购建议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标本形式：可选择腊叶标本（压制干燥）、浸制标本（泡在防腐液中）或立体干燥标本（如松果、橡果）。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搭配工具：可购买放大镜、标本盒、标签，方便幼儿观察记录。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互动性：部分植物（如含羞草、捕蝇草）可让幼儿体验动态反应，增强兴趣。</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5BC29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07DA21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468E2F54">
        <w:tblPrEx>
          <w:tblCellMar>
            <w:top w:w="0" w:type="dxa"/>
            <w:left w:w="108" w:type="dxa"/>
            <w:bottom w:w="0" w:type="dxa"/>
            <w:right w:w="108" w:type="dxa"/>
          </w:tblCellMar>
        </w:tblPrEx>
        <w:trPr>
          <w:trHeight w:val="112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F37B15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72D051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8A464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造纸机</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368F04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参考规格：380×115×285mm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配有磨浆筒、造纸机身、滚印筒、夹板、滤网等，用废纸造出纸张，附送颜料、彩笔与造纸工具若干。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88B47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7B843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2CFEFA5C">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23056B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CD7D18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3683D8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气象站</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04EA7D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参考规格:170×170mm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优质安全塑料，包括底座、指南针、风向标、风速计，可测量风向、风速。</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780F59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8EA11B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2A76110C">
        <w:tblPrEx>
          <w:tblCellMar>
            <w:top w:w="0" w:type="dxa"/>
            <w:left w:w="108" w:type="dxa"/>
            <w:bottom w:w="0" w:type="dxa"/>
            <w:right w:w="108" w:type="dxa"/>
          </w:tblCellMar>
        </w:tblPrEx>
        <w:trPr>
          <w:trHeight w:val="125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6EDFFF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5BDDB2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765E7A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科学实验套装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F2B017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实验箱1个，参考尺寸：410×310×180mm,可作为实验材料收纳及作为实验台使用；配件包1个，内含气球6个、乒乓球个、色素3瓶、蜡烛1支、橡皮筋1条、色母片1个、搅拌棒1支、纸皮吸管1支、软管1条、PVC片1片、泡腾片1个；试管9支，塑料材质，含4支小试管(14mm×95mm)、3支中试管(28mm×110mm)、2支大试管(36mm×85mm)；量杯7个，塑料材质，容量100ml.；实验耗材包，含乳酸钙、彩虹糖、柠檬酸、变色花、小苏打、神奇沙、吸水树脂、海藻酸钠各1瓶，以上均不可食用；烧杯1个，塑料材质，高137mm，有效容量250ml，含底座；滴管3个，塑料材质，长80mm,吸管直径12mm，胶球直径30mm；漏斗2个，塑料材质，67mm×67mm；量勺4个，塑料材质，每个量勺容量不同，分别为2.5ml,5ml,7.5ml,15ml.；实验支架1套，塑料材质，含32个拼插部件，可组装为4个实验支架；实验步骤卡1套，覆膜纸质卡片，共15张，含30个实验的步骤图文教程。</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ACBA8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C006DC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21052CCA">
        <w:tblPrEx>
          <w:tblCellMar>
            <w:top w:w="0" w:type="dxa"/>
            <w:left w:w="108" w:type="dxa"/>
            <w:bottom w:w="0" w:type="dxa"/>
            <w:right w:w="108" w:type="dxa"/>
          </w:tblCellMar>
        </w:tblPrEx>
        <w:trPr>
          <w:trHeight w:val="79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67F6A7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752B7B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CC36E9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自来水系统</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9F533C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参考规格；600×500×580mm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含有2个水龙头，2个漏斗，2个水槽，2个阀门，自来水是幼儿日常生活中接触的，观察、探究自来水系统的构造有助于满足幼儿好奇心、培养幼儿观察力和动手操作能力。</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2BA611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5F4DCB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61E6CD9A">
        <w:tblPrEx>
          <w:tblCellMar>
            <w:top w:w="0" w:type="dxa"/>
            <w:left w:w="108" w:type="dxa"/>
            <w:bottom w:w="0" w:type="dxa"/>
            <w:right w:w="108" w:type="dxa"/>
          </w:tblCellMar>
        </w:tblPrEx>
        <w:trPr>
          <w:trHeight w:val="85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B6C7C2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10418C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67557E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马蹄磁铁</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DDFB4A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参考规格：63×95×25mm马蹄形</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彩色安全塑胶外壳包裹铁氧体永磁材质。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EEDE14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对</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79E90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08361728">
        <w:tblPrEx>
          <w:tblCellMar>
            <w:top w:w="0" w:type="dxa"/>
            <w:left w:w="108" w:type="dxa"/>
            <w:bottom w:w="0" w:type="dxa"/>
            <w:right w:w="108" w:type="dxa"/>
          </w:tblCellMar>
        </w:tblPrEx>
        <w:trPr>
          <w:trHeight w:val="147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1E7E24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4EE191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2C5D36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磁力钓鱼</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499B9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参考规格：300×224×8mm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优质木质材料环保油漆，拼插彩色图案鱼缸，210mm带绳的磁性钓鱼竿，配有若干条各种原木材质彩色卡通造型小鱼。</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F7F3EB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999C29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635A89F3">
        <w:tblPrEx>
          <w:tblCellMar>
            <w:top w:w="0" w:type="dxa"/>
            <w:left w:w="108" w:type="dxa"/>
            <w:bottom w:w="0" w:type="dxa"/>
            <w:right w:w="108" w:type="dxa"/>
          </w:tblCellMar>
        </w:tblPrEx>
        <w:trPr>
          <w:trHeight w:val="121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48111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B6D5DF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237BF3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多米诺骨牌</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DCB9BF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优质100片，参考尺寸：30×50×8mm认知多米诺骨牌，由动物和水果图案组成，培养了幼儿的创造力、增强自信心，用于探究力的传递和空间建构。</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9F767D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1D35A8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4DCCBBDA">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AA07D2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AF7D34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9E65BD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闯关机关</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DB49C0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优质荷木，水性环保漆，由多种不同形状的机关组成，配合骨牌使用，提高幼儿探究兴趣，增强想象力，丰富多米诺的摆放形式。</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49E5F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E16D9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310063C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DD5353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B4CD6C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923DF4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四季认知时钟</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A3ECB9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参考规格：295×295×15mm,优质木材，包括时钟、月份、日期、季节等记录区。</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CD14D7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69661C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FD90507">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C2E519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FF1B5B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9934E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条形盒测力计</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652607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参考规格：15.5×3.5cm，5N</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43DFE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1011D5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7ECC4FC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0B3ACF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1AC31E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F2A7F1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200克托盘天平</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A4E9F1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内含100g、200g、500g、1000g砝码；镊子一个；分度值1g</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522BB9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A41F7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390BECC2">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C8A3B8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8EB1A9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3D5D90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玉米标本</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504BBD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参考规格：225×185×50mm，精致天地盖盒包装有机玻璃包埋，共6块，包括玉米胚根、胚芽、胚轴和幼苗等 。</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D98AFD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900D2E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31864B08">
        <w:tblPrEx>
          <w:tblCellMar>
            <w:top w:w="0" w:type="dxa"/>
            <w:left w:w="108" w:type="dxa"/>
            <w:bottom w:w="0" w:type="dxa"/>
            <w:right w:w="108" w:type="dxa"/>
          </w:tblCellMar>
        </w:tblPrEx>
        <w:trPr>
          <w:trHeight w:val="133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D7FBB2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18E1FC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D580B7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凹面镜、凸面镜、三棱镜</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B1840D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幼儿园光学套装大班科学区域材料观察探索凹凸面镜三棱镜物理实验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参考规格：凹面镜7.5×9.5×20cm、凸面镜10.5×9.5×20cm、三棱镜7.5×6.5×16.5cm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380120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0B4CF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7FF9F8B9">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2FB2A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31DFEE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250EB4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量杯</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288324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规格：50ML、100ML、250ML、500ML、1000ML</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推荐材质：食品级PP塑料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刻度要求：每10mL一格，数字清晰明显，可额外增加5mL的小刻度线</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特殊设计：宽底防倾倒设计，选用耐摔材质、宽口设计便于幼儿倾倒液体、带手柄方便握持</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09EE06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E40A2D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1E4E796F">
        <w:tblPrEx>
          <w:tblCellMar>
            <w:top w:w="0" w:type="dxa"/>
            <w:left w:w="108" w:type="dxa"/>
            <w:bottom w:w="0" w:type="dxa"/>
            <w:right w:w="108" w:type="dxa"/>
          </w:tblCellMar>
        </w:tblPrEx>
        <w:trPr>
          <w:trHeight w:val="1839"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DEFA4A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E255A7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54026F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地球仪</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F28EF5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直径140mm，塑胶材质可拆卸底座，由12条纸瓣纯手工黏贴而成，球胆、支架和底座均采用环保优质塑料，地图表面采用环保漆，各地形要素严格按照统一的比例设计，由国家测绘局审定；地球球面为彩色中文版式标准世界地图，含七大洲、四大洋、世界各国疆域及重要城市。</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F5263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B80A13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3463969C">
        <w:tblPrEx>
          <w:tblCellMar>
            <w:top w:w="0" w:type="dxa"/>
            <w:left w:w="108" w:type="dxa"/>
            <w:bottom w:w="0" w:type="dxa"/>
            <w:right w:w="108" w:type="dxa"/>
          </w:tblCellMar>
        </w:tblPrEx>
        <w:trPr>
          <w:trHeight w:val="143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463B9C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0D50F8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7A73B8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注意力实验台</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F815A1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参考规格：228×80×175mm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优质塑胶，把传感器的圈圈套进电感迷宫轨道里面。沿着电感迷宫轨道走，如果传感器手柄碰到电感迷宫轨道时主机就会发出声音，指示灯也会闪起来。</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3F9046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827E20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2C13589D">
        <w:tblPrEx>
          <w:tblCellMar>
            <w:top w:w="0" w:type="dxa"/>
            <w:left w:w="108" w:type="dxa"/>
            <w:bottom w:w="0" w:type="dxa"/>
            <w:right w:w="108" w:type="dxa"/>
          </w:tblCellMar>
        </w:tblPrEx>
        <w:trPr>
          <w:trHeight w:val="111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003C2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1C093B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5E2289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牙齿模型</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0B50C6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参考规格：155×165×140mm优质PVC材质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恒牙结构，能清晰辨别结构，上颌和下颌部分，可自由张开、闭合，优质塑胶。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D49A9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CFF887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3183E525">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EF6CDE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90C62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D12571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人体结构模型</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32E00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规格：高80cm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椴木，环保水性漆，由骨骼几部分组成，培养幼儿想象能力，认知能力，成长能力。</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DDCD5D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AE38F5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1B4FD426">
        <w:tblPrEx>
          <w:tblCellMar>
            <w:top w:w="0" w:type="dxa"/>
            <w:left w:w="108" w:type="dxa"/>
            <w:bottom w:w="0" w:type="dxa"/>
            <w:right w:w="108" w:type="dxa"/>
          </w:tblCellMar>
        </w:tblPrEx>
        <w:trPr>
          <w:trHeight w:val="752"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B28F4C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B2C446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FDEFE2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实木花盆架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7990C6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1.规格：约85cm×25cm×75cm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2.斜撑+卡扣+栅栏+万向轮+风车</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FA770F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258336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32139AE3">
        <w:tblPrEx>
          <w:tblCellMar>
            <w:top w:w="0" w:type="dxa"/>
            <w:left w:w="108" w:type="dxa"/>
            <w:bottom w:w="0" w:type="dxa"/>
            <w:right w:w="108" w:type="dxa"/>
          </w:tblCellMar>
        </w:tblPrEx>
        <w:trPr>
          <w:trHeight w:val="66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4492FA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74D595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AAA146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实木花盆架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F749BA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1.参考规格：125cm×25cm×113cm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2.加固斜撑+防倾斜卡扣+万向轮8个+风车</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ABC654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889B74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28E27181">
        <w:tblPrEx>
          <w:tblCellMar>
            <w:top w:w="0" w:type="dxa"/>
            <w:left w:w="108" w:type="dxa"/>
            <w:bottom w:w="0" w:type="dxa"/>
            <w:right w:w="108" w:type="dxa"/>
          </w:tblCellMar>
        </w:tblPrEx>
        <w:trPr>
          <w:trHeight w:val="391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764DC9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B7D51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A3D2E6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管道足球门（拆装）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7F61D9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参考规格：120×100×100cm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结构：可拆装式PVC/PP塑料管道拼接，无需工具组装</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适用年龄：3-6岁幼儿</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适用场地：室内外通用（草坪、塑胶地等）</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 安全设计：所有边角采用圆弧处理、底部可加装沙袋/注水底座防倾倒、使用塑料卡扣固定，避免金属部件。</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2.可调节高度（80-120cm），配计分贴纸或计分牌。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3.球网要求</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材质：优先选用聚酯纤维或尼龙网</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网孔：10cm×10cm标准尺寸</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固定：魔术贴或弹性钩绳固定</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颜色：建议选用亮色系</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四、其他配置</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配套足球：EVA发泡材质（直径18-20cm）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收纳：附赠便携收纳袋</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安全认证：需符合国家相关标准要求</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FE4103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DDCB77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83F87DA">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DD9214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29134F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6092DF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威力拉货车</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A2307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val="en-US" w:eastAsia="zh-CN" w:bidi="ar"/>
              </w:rPr>
              <w:t>参考</w:t>
            </w:r>
            <w:r>
              <w:rPr>
                <w:rFonts w:hint="eastAsia" w:ascii="仿宋" w:hAnsi="仿宋" w:eastAsia="仿宋" w:cs="仿宋"/>
                <w:kern w:val="0"/>
                <w:sz w:val="18"/>
                <w:szCs w:val="18"/>
                <w:lang w:bidi="ar"/>
              </w:rPr>
              <w:t>规格型号：80×40×60cm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材质：加厚PP塑料/金属框架（可选）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载重：30-50kg（静态承重）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功能：防滑底板，两侧可加装防护栏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适用场景：幼儿园物资搬运、户外活动运输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安全标准：需符合国家相关标准要求</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3D63EC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D1942F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557ADAAC">
        <w:tblPrEx>
          <w:tblCellMar>
            <w:top w:w="0" w:type="dxa"/>
            <w:left w:w="108" w:type="dxa"/>
            <w:bottom w:w="0" w:type="dxa"/>
            <w:right w:w="108" w:type="dxa"/>
          </w:tblCellMar>
        </w:tblPrEx>
        <w:trPr>
          <w:trHeight w:val="193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AE4B19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48EC83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163BA9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赛龙舟多人协助车</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9405A2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val="en-US" w:eastAsia="zh-CN" w:bidi="ar"/>
              </w:rPr>
              <w:t>参考</w:t>
            </w:r>
            <w:r>
              <w:rPr>
                <w:rFonts w:hint="eastAsia" w:ascii="仿宋" w:hAnsi="仿宋" w:eastAsia="仿宋" w:cs="仿宋"/>
                <w:kern w:val="0"/>
                <w:sz w:val="18"/>
                <w:szCs w:val="18"/>
                <w:lang w:bidi="ar"/>
              </w:rPr>
              <w:t>规格型号：209×23×61cm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材质：环保PE塑料+金属加固框架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载重：最大承重150kg（适合4-6名幼儿同时使用）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功能特点：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 多人协作设计（6个座位，带安全扶手）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 底部滑轮+防侧翻结构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3. 可拆卸龙头龙尾装饰（节日氛围）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4. 无锐角设计，边缘软包处理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安全认证：需符合国家相关标准要求</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740D1E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辆</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A5740F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0C63209A">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94FBD6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E73828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218E0C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彩色橡胶轮胎</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7B62D8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参考规格：53×18cm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E42E84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D35D8F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25AFCAB9">
        <w:tblPrEx>
          <w:tblCellMar>
            <w:top w:w="0" w:type="dxa"/>
            <w:left w:w="108" w:type="dxa"/>
            <w:bottom w:w="0" w:type="dxa"/>
            <w:right w:w="108" w:type="dxa"/>
          </w:tblCellMar>
        </w:tblPrEx>
        <w:trPr>
          <w:trHeight w:val="173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873BEB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631279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951D6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恐龙套圈</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E6B10F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1.参考规格：22×8×30cm，（4件+16个圈）</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材质要求：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1.恐龙模型：环保PVC/ABS塑料，无味无毒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2.套圈：软质EVA泡棉（直径约15cm，厚度1.5cm）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3.底座：加重PP塑料（防倾倒）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安全标准：符合GB6675-2014玩具安全认证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特点：圆角设计、可水洗、色彩鲜艳</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3220A6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9590B1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6FD82369">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F0B858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072D4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F10DD8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杂物车（方）</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A1A103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参考规格：65×65×75cm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0691A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8DD806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17DE6414">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F1DBCA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B5EE14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717DC0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篮球架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E0941E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1.参考规格：可升降篮球架，底座尺寸51×35×10cm，高度1-2.5米</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04963C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付</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7879C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78F371C3">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ign w:val="center"/>
          </w:tcPr>
          <w:p w14:paraId="52EDD6DF">
            <w:pPr>
              <w:widowControl/>
              <w:jc w:val="center"/>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三</w:t>
            </w:r>
          </w:p>
        </w:tc>
        <w:tc>
          <w:tcPr>
            <w:tcW w:w="2249" w:type="dxa"/>
            <w:gridSpan w:val="2"/>
            <w:tcBorders>
              <w:top w:val="single" w:color="000000" w:sz="4" w:space="0"/>
              <w:left w:val="single" w:color="000000" w:sz="4" w:space="0"/>
              <w:bottom w:val="single" w:color="000000" w:sz="4" w:space="0"/>
              <w:right w:val="single" w:color="000000" w:sz="4" w:space="0"/>
            </w:tcBorders>
            <w:noWrap w:val="0"/>
            <w:vAlign w:val="center"/>
          </w:tcPr>
          <w:p w14:paraId="66DCDEBD">
            <w:pPr>
              <w:widowControl/>
              <w:jc w:val="left"/>
              <w:textAlignment w:val="center"/>
              <w:rPr>
                <w:rFonts w:hint="eastAsia" w:ascii="仿宋" w:hAnsi="仿宋" w:eastAsia="仿宋" w:cs="仿宋"/>
                <w:b/>
                <w:bCs/>
                <w:sz w:val="20"/>
              </w:rPr>
            </w:pPr>
            <w:r>
              <w:rPr>
                <w:rFonts w:hint="eastAsia" w:ascii="仿宋" w:hAnsi="仿宋" w:eastAsia="仿宋" w:cs="仿宋"/>
                <w:b/>
                <w:bCs/>
                <w:kern w:val="0"/>
                <w:sz w:val="20"/>
                <w:lang w:bidi="ar"/>
              </w:rPr>
              <w:t>配送点05清单</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645731C">
            <w:pPr>
              <w:jc w:val="left"/>
              <w:rPr>
                <w:rFonts w:hint="eastAsia" w:ascii="仿宋" w:hAnsi="仿宋" w:eastAsia="仿宋" w:cs="仿宋"/>
                <w:sz w:val="18"/>
                <w:szCs w:val="18"/>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C7B5EE0">
            <w:pPr>
              <w:jc w:val="center"/>
              <w:rPr>
                <w:rFonts w:hint="eastAsia" w:ascii="仿宋" w:hAnsi="仿宋" w:eastAsia="仿宋" w:cs="仿宋"/>
                <w:sz w:val="18"/>
                <w:szCs w:val="18"/>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4A430B0">
            <w:pPr>
              <w:jc w:val="center"/>
              <w:rPr>
                <w:rFonts w:hint="eastAsia" w:ascii="仿宋" w:hAnsi="仿宋" w:eastAsia="仿宋" w:cs="仿宋"/>
                <w:sz w:val="18"/>
                <w:szCs w:val="18"/>
              </w:rPr>
            </w:pPr>
          </w:p>
        </w:tc>
      </w:tr>
      <w:tr w14:paraId="6601E56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30C493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432927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5381A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毛毛虫排排看</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C2CAB1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参考规格：375×160×16mm，一个木制品图底板，8块拇指拼图块，</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DD49EF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B69767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9DAC285">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D8E040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6303F03">
            <w:pPr>
              <w:widowControl/>
              <w:jc w:val="left"/>
              <w:textAlignment w:val="center"/>
              <w:rPr>
                <w:rFonts w:hint="eastAsia" w:ascii="仿宋" w:hAnsi="仿宋" w:eastAsia="仿宋" w:cs="仿宋"/>
                <w:color w:val="auto"/>
                <w:sz w:val="18"/>
                <w:szCs w:val="18"/>
              </w:rPr>
            </w:pPr>
            <w:r>
              <w:rPr>
                <w:rFonts w:hint="eastAsia" w:ascii="仿宋" w:hAnsi="仿宋" w:eastAsia="仿宋" w:cs="仿宋"/>
                <w:color w:val="auto"/>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B64E7E1">
            <w:pPr>
              <w:widowControl/>
              <w:jc w:val="left"/>
              <w:textAlignment w:val="center"/>
              <w:rPr>
                <w:rFonts w:hint="eastAsia" w:ascii="仿宋" w:hAnsi="仿宋" w:eastAsia="仿宋" w:cs="仿宋"/>
                <w:color w:val="auto"/>
                <w:sz w:val="18"/>
                <w:szCs w:val="18"/>
              </w:rPr>
            </w:pPr>
            <w:r>
              <w:rPr>
                <w:rFonts w:hint="eastAsia" w:ascii="仿宋" w:hAnsi="仿宋" w:eastAsia="仿宋" w:cs="仿宋"/>
                <w:color w:val="auto"/>
                <w:kern w:val="0"/>
                <w:sz w:val="18"/>
                <w:szCs w:val="18"/>
                <w:lang w:bidi="ar"/>
              </w:rPr>
              <w:t>淘瑞塔零售版本</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1F5643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val="en-US" w:eastAsia="zh-CN" w:bidi="ar"/>
              </w:rPr>
              <w:t>参考</w:t>
            </w:r>
            <w:r>
              <w:rPr>
                <w:rFonts w:hint="eastAsia" w:ascii="仿宋" w:hAnsi="仿宋" w:eastAsia="仿宋" w:cs="仿宋"/>
                <w:kern w:val="0"/>
                <w:sz w:val="18"/>
                <w:szCs w:val="18"/>
                <w:lang w:bidi="ar"/>
              </w:rPr>
              <w:t>规格：25个圆柱，20×100mm（5个），40×80mm（5个），60×60mm（5个），80×40mm（5个），100×20mm(5个），包含点数骰子和颜色骰子</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8B5D6A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AFB7E6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02E1DF2">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6EA1A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C92FE0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1485E9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1-10数字对对碰游戏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F314F3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木盒参考尺寸：240×125×68mm；游戏组件：1个木制收纳盒(约160x90x50mm)至少包括20块配对木卡片</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56F83E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545066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6B1A277">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994365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CE01CA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582AF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数数乐游戏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253A41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木盒参考尺寸：336×226×68mm，配件：6张游戏板，36张任务卡，48颗蘑菇钉，48个彩色图片，48个彩色木棋，1个木制收纳盒</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9FEAA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33C9D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C616508">
        <w:tblPrEx>
          <w:tblCellMar>
            <w:top w:w="0" w:type="dxa"/>
            <w:left w:w="108" w:type="dxa"/>
            <w:bottom w:w="0" w:type="dxa"/>
            <w:right w:w="108" w:type="dxa"/>
          </w:tblCellMar>
        </w:tblPrEx>
        <w:trPr>
          <w:trHeight w:val="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22F5E8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ADB2CA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F3B1D2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数字分组卡片游戏1-5</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678254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框架参考尺寸：340×340mm；配件至少包括：25张塑料卡片；材质：桦木夹板、PS板。</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8B0D03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DA42AA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58F1F41">
        <w:tblPrEx>
          <w:tblCellMar>
            <w:top w:w="0" w:type="dxa"/>
            <w:left w:w="108" w:type="dxa"/>
            <w:bottom w:w="0" w:type="dxa"/>
            <w:right w:w="108" w:type="dxa"/>
          </w:tblCellMar>
        </w:tblPrEx>
        <w:trPr>
          <w:trHeight w:val="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1755F9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FC21C9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57B51A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数字分组卡片游戏6-10</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5AF768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框架参考尺寸：340×340mm；配件至少包括：25张塑料卡片；材质：桦木夹、PS板。</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B033A8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72B954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5486E00">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1EB8AD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9F1002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F44772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数蛋游戏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7848D0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木盒参考尺寸：380×190×90mm；配件至少包括：1个底部带磁性的木盒，10颗内置磁铁的鸡蛋</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387DF2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8FA6CA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53C09657">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0E1E2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B1212A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31FF67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手足数字拼板游戏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9CF602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参考规格：370×370mm,配件：10块手指拼板，10块脚趾拼板，1个木制拼版底盒</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76F403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BAA40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2EA020B5">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A4492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E7672D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409F5D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数手指游戏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48768D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配件至少包括：1个带磁性的椭圆木底座，2只木制手掌。</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E01D5A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9B7721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0B23E48">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473216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AB45BE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2652D0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数字赢家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99384D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整体参考尺寸：240×240×65mm；配件至少包括：木制数字40个、大数字骰子1个、点数骰子1个，幸运骰子1个、游戏板4个、游戏小人4个。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DC8196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364816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2DBC083">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A2DD27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07B7DE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82FB76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计数苹果树</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80558B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整体参考尺寸：≥316×226×68mm；游戏组件至少包括：小木板 10 块 (约 12×9.5 厘米), 每块板上印有一棵苹果树。</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代表苹果的红、绿木梢各 60 颗。材质：榉木、荷木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A0F2A3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6974C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4ED53BA6">
        <w:tblPrEx>
          <w:tblCellMar>
            <w:top w:w="0" w:type="dxa"/>
            <w:left w:w="108" w:type="dxa"/>
            <w:bottom w:w="0" w:type="dxa"/>
            <w:right w:w="108" w:type="dxa"/>
          </w:tblCellMar>
        </w:tblPrEx>
        <w:trPr>
          <w:trHeight w:val="173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871B5F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3FF046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E95372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城市守卫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CDC659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1、产品材质：桦木胶合板、荷木、纸卡、金属。</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2、产品尺寸：包装盒约385×385×60H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3、产品配件：1个双层可转动游戏板、4个角色人偶、1个骰子、24张游戏卡。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4、参考产品介绍：作为捕鼠者，每个人将进入城市捕捉尽可能多的老鼠。但是老鼠可能会改变它们的位置，或者猫可能也会追逐它们。只有那些能够抓住所有老鼠并安全地离开城镇的人才能赢得比赛。</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900A2D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9E76E8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4054698">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45F84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E5FE9C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ADF825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宝岛探险</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AC119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游戏板参考尺寸：345x345x35mm；配件至少包括：1个游戏板、4 个海盗、1个带标记骰子、35个短桥梁，、30个倍长度桥梁、10 个3倍长度的桥梁。</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A4792A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974B0C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7634BA88">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E3699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7C3144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A1D385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几何图形嵌板游戏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91C02B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框架参考尺寸：340×340mm；配件至少包括：16块带抓手的图形拼块，红、黄、蓝、绿 4 种颜色，圆、正方、三角形、长方形4 种形状。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A6828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D341A3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21F5D54">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47769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DA59CA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78FF94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彩色几何积木体</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67390A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框架参考尺寸：250×250mm；配件字少包括：正方形、椭圆形、菱形、三角形、梯形、十字形、圆形、正六边形、长方形9种图形；每种图形有6种颜色，分别为红、黄、蓝、绿、橙、紫。</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F59F1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F56DBC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6F5E8F14">
        <w:tblPrEx>
          <w:tblCellMar>
            <w:top w:w="0" w:type="dxa"/>
            <w:left w:w="108" w:type="dxa"/>
            <w:bottom w:w="0" w:type="dxa"/>
            <w:right w:w="108" w:type="dxa"/>
          </w:tblCellMar>
        </w:tblPrEx>
        <w:trPr>
          <w:trHeight w:val="119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2E86B6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E3DA3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D74190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夸奇捉苍蝇</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CC4336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1、产品材质：塑料。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2、产品参考尺寸：拼图框架250×250mm。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3、产品配件：1个大的游戏软垫，4个带磁铁的木制青蛙，4个小的软垫子，12个苍蝇卡，24个带磁性的苍蝇卡，1个骰子，1本说明书，1个彩盒。</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4、产品介绍：塑料板上有9种不同几何体，每种几何体有6种颜色。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208B0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D2AC0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014603A6">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58CAF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979BFA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7F03FA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幼儿剪刀</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4D5590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幼儿剪刀产品参考尺寸：125×55mm；材质：全塑料剪刀。剪刀头圆角设计。</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BD039E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9F2164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r>
      <w:tr w14:paraId="61599EC6">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145D7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0D6522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76D8A7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剪刀座</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F17611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1、产品材质：榉木、亚克力。2、产品参考尺寸：160×85×100Hmm。3、产品配件：1个剪刀底座。4、产品介绍：产品表面光滑，不剌手，环保材质。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59E8B8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9F21A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66B9DD45">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24FF8A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B89B3A5">
            <w:pPr>
              <w:widowControl/>
              <w:jc w:val="left"/>
              <w:textAlignment w:val="center"/>
              <w:rPr>
                <w:rFonts w:hint="eastAsia" w:ascii="仿宋" w:hAnsi="仿宋" w:eastAsia="仿宋" w:cs="仿宋"/>
                <w:color w:val="auto"/>
                <w:sz w:val="18"/>
                <w:szCs w:val="18"/>
              </w:rPr>
            </w:pPr>
            <w:r>
              <w:rPr>
                <w:rFonts w:hint="eastAsia" w:ascii="仿宋" w:hAnsi="仿宋" w:eastAsia="仿宋" w:cs="仿宋"/>
                <w:color w:val="auto"/>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85F8740">
            <w:pPr>
              <w:widowControl/>
              <w:jc w:val="left"/>
              <w:textAlignment w:val="center"/>
              <w:rPr>
                <w:rFonts w:hint="eastAsia" w:ascii="仿宋" w:hAnsi="仿宋" w:eastAsia="仿宋" w:cs="仿宋"/>
                <w:color w:val="auto"/>
                <w:sz w:val="18"/>
                <w:szCs w:val="18"/>
              </w:rPr>
            </w:pPr>
            <w:r>
              <w:rPr>
                <w:rFonts w:hint="eastAsia" w:ascii="仿宋" w:hAnsi="仿宋" w:eastAsia="仿宋" w:cs="仿宋"/>
                <w:color w:val="auto"/>
                <w:kern w:val="0"/>
                <w:sz w:val="18"/>
                <w:szCs w:val="18"/>
                <w:lang w:bidi="ar"/>
              </w:rPr>
              <w:t>原木积木200片</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35E56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200片混色积木；约25×23.5×9cm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F98748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989B5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3E5BFAC">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85F954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D0CD44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C36527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蘑菇钉</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F3D548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做工精细无毛刺，含360个蘑菇钉，参考寸 ：28.2×20.2cm（收纳盒），27×19cm（插画板）。蘑菇钉尺寸：2.0×1.8cm、1.69×1.4cm、1.3×0.9cm.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9D11AE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E68F63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A895358">
        <w:tblPrEx>
          <w:tblCellMar>
            <w:top w:w="0" w:type="dxa"/>
            <w:left w:w="108" w:type="dxa"/>
            <w:bottom w:w="0" w:type="dxa"/>
            <w:right w:w="108" w:type="dxa"/>
          </w:tblCellMar>
        </w:tblPrEx>
        <w:trPr>
          <w:trHeight w:val="114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26BC5B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9808D6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8408CF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新款四色游戏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458ED2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29×5.5×19；1个游戏棋盘，18张题卡。棋盘上分别有4种不同颜色不同形状的粒子，共12颗。18张题卡，每张题卡上有4种不同的排列方式，共72种。用最短时间将红黄蓝绿4种颜色与每张题卡对应，看似简单，却不容易哦！</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F675AD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883C5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62DAB527">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851E3A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AC288E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2AE478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交通知识游戏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0619E8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昆虫&amp;海洋&amp;交通工具&amp;森林动物，底板参考尺寸30×0.7×30cm。拼图尺寸厚0.9cm.拼图底板带底图！四选一</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EB2E8B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96D68B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5AFCF0F">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E1C21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106346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A1971C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化妆玩具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1D936DF">
            <w:pPr>
              <w:widowControl/>
              <w:jc w:val="left"/>
              <w:textAlignment w:val="center"/>
              <w:rPr>
                <w:rFonts w:hint="eastAsia" w:ascii="仿宋" w:hAnsi="仿宋" w:eastAsia="仿宋" w:cs="仿宋"/>
                <w:sz w:val="18"/>
                <w:szCs w:val="18"/>
                <w:lang w:eastAsia="zh-CN"/>
              </w:rPr>
            </w:pPr>
            <w:r>
              <w:rPr>
                <w:rFonts w:hint="eastAsia" w:ascii="仿宋" w:hAnsi="仿宋" w:eastAsia="仿宋" w:cs="仿宋"/>
                <w:kern w:val="0"/>
                <w:sz w:val="18"/>
                <w:szCs w:val="18"/>
                <w:lang w:bidi="ar"/>
              </w:rPr>
              <w:t>参考尺寸：22.5×17.5×8.5cm，内含化妆包，吹风机，洗面仪，刮眉刀，镜子，梳子，口红，香水，指甲油，粉饼，眼影等</w:t>
            </w:r>
            <w:r>
              <w:rPr>
                <w:rFonts w:hint="eastAsia" w:ascii="仿宋" w:hAnsi="仿宋" w:eastAsia="仿宋" w:cs="仿宋"/>
                <w:kern w:val="0"/>
                <w:sz w:val="18"/>
                <w:szCs w:val="18"/>
                <w:lang w:eastAsia="zh-CN" w:bidi="ar"/>
              </w:rPr>
              <w:t>。</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E049A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86B3EE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F3B6004">
        <w:tblPrEx>
          <w:tblCellMar>
            <w:top w:w="0" w:type="dxa"/>
            <w:left w:w="108" w:type="dxa"/>
            <w:bottom w:w="0" w:type="dxa"/>
            <w:right w:w="108" w:type="dxa"/>
          </w:tblCellMar>
        </w:tblPrEx>
        <w:trPr>
          <w:trHeight w:val="114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094E21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F38355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BBBFF2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儿童木质理发玩具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FD6C2E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1参考规格：22×16×8cm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2.材质：榉木+荷木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3.包含理发包，围裙，梳子，护发素，梳子，剪刀，洗发露，吹风机，镜子，理发形状，粉扑，染发膏，直板夹，剃须刀，vip卡，电剪。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C733F5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EAB01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1355AA2">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DDA5B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9688BC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920485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俄罗斯拼图</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2D89E4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参考尺寸：27×18cm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C860E0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6A7729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49965CA2">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94E4E5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9F72EE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F48331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系鞋带</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AFD7DE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参考尺寸：30×22cm；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618103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958FDB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BE3B505">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E245D6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849E19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9DA1B6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人物叠叠乐</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7F406F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参考尺寸：22.5×3.5×13.3cm；运动员造型，12个运动员小木人，一个红色小球，一颗骰子，2本说明书（中/英文各一本）。</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758D90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E4276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7FCAFDA9">
        <w:tblPrEx>
          <w:tblCellMar>
            <w:top w:w="0" w:type="dxa"/>
            <w:left w:w="108" w:type="dxa"/>
            <w:bottom w:w="0" w:type="dxa"/>
            <w:right w:w="108" w:type="dxa"/>
          </w:tblCellMar>
        </w:tblPrEx>
        <w:trPr>
          <w:trHeight w:val="60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359C94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595FB2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002EB4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夹珠子-精细动作</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C75660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24×5.5×23；配件：2块木制底板，5张游戏卡纸，77颗颜色各不相同的圆木珠，共7种颜色，7只颜色各不相同的铂金硅胶碗，一双筷子，一把勺子，一根夹子组成。小朋友们试试用3种不同的工具夹珠子，也可以进行颜色分类，不同颜色珠子用不同的工具分别放入跟珠子颜色相同的硅胶碗内吧，看谁的速度最快。宝宝练习吃饭的好帮手哦。</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2766B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111805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01F0C4E6">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CC131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B9D9C3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9A135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系纽扣</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A3DD87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参考尺寸：25.5×16×4cm；4套衣服，15张卡片,4根绳子，6种颜色各6颗共36颗纽扣组成。</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4B31F6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548601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5A78A257">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07D05B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8E58A1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F119F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刺猬游戏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2B0101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参考尺寸：30.5×31.5×35cm，锻炼数字加减，手眼协调，精准度</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29EA45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509EE8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132F8A5">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3E1B6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929F16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125F6F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彩色三角积木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31EA7F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参考尺寸：23.5×23×7cm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BEDAA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330A0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7D7AB00C">
        <w:tblPrEx>
          <w:tblCellMar>
            <w:top w:w="0" w:type="dxa"/>
            <w:left w:w="108" w:type="dxa"/>
            <w:bottom w:w="0" w:type="dxa"/>
            <w:right w:w="108" w:type="dxa"/>
          </w:tblCellMar>
        </w:tblPrEx>
        <w:trPr>
          <w:trHeight w:val="114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D05EEF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E88337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ACE25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穿线板游戏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669FEE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1.参考尺寸：124×23×4cm；2.产品材质：实用性塑料及纸裁，穿线板圆润边角，精细打磨，光滑无毛刺；3.产品配件：穿绳板2个，卡牌40张（简单、中等、进阶、困难各10张），绳子6条（蓝色、黄色、橙色各2条）。</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E18D4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103CD1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4469371">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07695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232264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BEC004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智力转盘</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369638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参考尺寸：24.5×23.3×3.7cm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ABB14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36888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201789CB">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0BFBA6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DB1DF0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06E60F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钓鱼+找方向二合一</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3234E5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双面游戏，可钓鱼，可玩小于找方向，功能多样，丰富更具趣味性</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B54B30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D9BF5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2A469405">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238EF4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48F09B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53F8C5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晾衣服游戏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A21F73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1.参考尺寸：31.4×14.5×2.7cm  2.材质要求：纸质、木制。包含20张双面题卡（题卡尺寸为9×6cm，2mm加厚厚度），1根黄色绳子（绳长30cm）。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BDC41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1840E1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412C0EDB">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AA5F0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F49C3A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09136C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磁性几何拼图画板</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65ACB4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参考尺寸：23×23×5.5cm，7种形状每种28片，一本说明书一本图册，一只白板笔和板擦，可画画。</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88F27E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F89B03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2AB78FF">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72F0D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B8AC58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430E6E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餐具套装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EC0DBE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参考尺寸：27×6×20cm； 2个支架，4个木制水杯，四个圆碟，4个小刀，4个叉子，4个勺子。</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6F791C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E1B3D1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1E6CAA8">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5A5A6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9C9EFA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C51E3E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木质茶具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1744A5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参考尺寸：30×18×8cm； 1个托盘，1个茶壶，2个茶杯，2个勺子，2块甜点，1个水壶。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B0F807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8492D9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5BC5FE03">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47674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D93478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253C8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储物盒</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8FAB1E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储物盒整体参考尺寸：250×350×50mm，环保pp材质。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ACCA16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8C3F63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r>
      <w:tr w14:paraId="72E9CFAB">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49B8E4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579516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EAB413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透明储物箱</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ECADED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参考规格：660×470×39mm，底部带轮子，PP材质。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EA3F3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85484D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r>
      <w:tr w14:paraId="2D2F16A7">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27851C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305B86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DC099B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区域藤编收纳框</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D3302D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1.参考规格：450×340×220mm，2.材质：仿藤；光滑无刺，手工编织，带内衬</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520DEC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2759B2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r>
      <w:tr w14:paraId="59E3B623">
        <w:tblPrEx>
          <w:tblCellMar>
            <w:top w:w="0" w:type="dxa"/>
            <w:left w:w="108" w:type="dxa"/>
            <w:bottom w:w="0" w:type="dxa"/>
            <w:right w:w="108" w:type="dxa"/>
          </w:tblCellMar>
        </w:tblPrEx>
        <w:trPr>
          <w:trHeight w:val="4847"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6EFC0D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2A8B3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1F8AE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桌面插塑玩具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320AD9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注塑工艺，光滑无毛刺。≥300件。吸管插塑玩具6套（1套约700根）吸管：1、材质：PP食品级环保塑料、安全无毒，颜色艳丽，耐光照不褪色，抗压耐磨，光滑不伤手。2.产品由红、黄、蓝、绿、橙5种颜色组成。规格（允许尺寸误差±3mm）：管子：172mm直径6mm十字转接孔：21*21mm3.件数：800件；                                              积木插塑玩具6套（1套约400颗）插塑：1、材质：PE软体食品级环保塑料、安全无毒，颜色艳丽，耐光照不褪色，抗压耐磨，光滑不伤手，（需提供国家级立体插花检测报告）。2、规格（允许尺寸误差±3mm）：产品由红、黄、蓝、绿、黑、白、浅蓝、浅绿、橙、紫、棕11种颜色组成.分大圆形：直径78mm，厚度2mm，小圆形：直径51mm，椭圆形：84×44×2mm，三角形：51×62×2mm正方形：55×55×2mm，半圆:78×39×2mm3、件数：458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4EEAEB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9CA38C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r>
      <w:tr w14:paraId="2B16E922">
        <w:tblPrEx>
          <w:tblCellMar>
            <w:top w:w="0" w:type="dxa"/>
            <w:left w:w="108" w:type="dxa"/>
            <w:bottom w:w="0" w:type="dxa"/>
            <w:right w:w="108" w:type="dxa"/>
          </w:tblCellMar>
        </w:tblPrEx>
        <w:trPr>
          <w:trHeight w:val="807"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85D033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4E9E75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F65CC8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梳妆台</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7AEE75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参考尺寸：木制梳妆台60×26×90cm，圆凳直径22cm×24cm；化妆品：16件木质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870F8B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BBFCE6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52AAE77">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6130C0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A5C6BA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631838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日式厨房</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5661BD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1.规格：约65×25×85cm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2.材质：木制</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3.含小锅，铲锅，小刀，平铲，露铲，茶杯，碟子，勺子，咖啡片，调味瓶，咖啡把手等。</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2FBA1B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C2F787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02BA6554">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82191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F5AF44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7134A3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娃娃家-组合医院</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825D8E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参考尺寸：80×60×102cm；医院+点滴架+19件木质仿真医疗用品</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3F2648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BED507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8FA9658">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E33CEE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735B2A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307EC0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咖啡转角超市</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807F16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参考尺寸：100×60×84cm；功能多样，仿真咖啡机，收银，饮料机，各种商品等。</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7D70BF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CBB454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7182336">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1EB7A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9F4EF2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BA3DFE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印第安帐篷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106576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纯棉帆布，双窗设计内有收纳袋，大毛球。撑开尺寸：约高1650mm，直径1500mm，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7F4C6D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3C163F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615ABB74">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78E416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7E8555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03698A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地毯</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DB4674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参考尺寸：570×200cm。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1.材质：采用混纺材质，柔软环保面料；图案为卡通图案。</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2.整体：无甲醛，不易藏灰，手工锁边，结实，不脱线。且其中总挥发性有机化合物，甲醛含量，苯乙烯。</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74C4E9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8A5AD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264B94B0">
        <w:tblPrEx>
          <w:tblCellMar>
            <w:top w:w="0" w:type="dxa"/>
            <w:left w:w="108" w:type="dxa"/>
            <w:bottom w:w="0" w:type="dxa"/>
            <w:right w:w="108" w:type="dxa"/>
          </w:tblCellMar>
        </w:tblPrEx>
        <w:trPr>
          <w:trHeight w:val="69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5AC884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C01408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幼儿教室/图书室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C263B9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花朵坐垫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B169F0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val="en-US" w:eastAsia="zh-CN" w:bidi="ar"/>
              </w:rPr>
              <w:t>参考</w:t>
            </w:r>
            <w:r>
              <w:rPr>
                <w:rFonts w:hint="eastAsia" w:ascii="仿宋" w:hAnsi="仿宋" w:eastAsia="仿宋" w:cs="仿宋"/>
                <w:kern w:val="0"/>
                <w:sz w:val="18"/>
                <w:szCs w:val="18"/>
                <w:lang w:bidi="ar"/>
              </w:rPr>
              <w:t>规格：直径500mm,毛绒面料加PP棉棉填充。</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95F2D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80326F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r>
      <w:tr w14:paraId="02E1CFD5">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0BFB6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628DEF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C60794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木制花架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D14787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规格参考尺寸：1060×250×950mm，颜色：碳化色；包含栅栏、加固斜撑、防倾斜卡扣、万向轮、风车等；材质：高山硬木。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ECD0D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F84F3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r>
      <w:tr w14:paraId="3B7EE36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ign w:val="center"/>
          </w:tcPr>
          <w:p w14:paraId="66E6328E">
            <w:pPr>
              <w:widowControl/>
              <w:jc w:val="center"/>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四</w:t>
            </w:r>
          </w:p>
        </w:tc>
        <w:tc>
          <w:tcPr>
            <w:tcW w:w="2249" w:type="dxa"/>
            <w:gridSpan w:val="2"/>
            <w:tcBorders>
              <w:top w:val="single" w:color="000000" w:sz="4" w:space="0"/>
              <w:left w:val="single" w:color="000000" w:sz="4" w:space="0"/>
              <w:bottom w:val="single" w:color="000000" w:sz="4" w:space="0"/>
              <w:right w:val="single" w:color="000000" w:sz="4" w:space="0"/>
            </w:tcBorders>
            <w:noWrap w:val="0"/>
            <w:vAlign w:val="center"/>
          </w:tcPr>
          <w:p w14:paraId="78962593">
            <w:pPr>
              <w:widowControl/>
              <w:jc w:val="left"/>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配送点06清单</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B9E5649">
            <w:pPr>
              <w:jc w:val="left"/>
              <w:rPr>
                <w:rFonts w:hint="eastAsia" w:ascii="仿宋" w:hAnsi="仿宋" w:eastAsia="仿宋" w:cs="仿宋"/>
                <w:sz w:val="18"/>
                <w:szCs w:val="18"/>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54C0091">
            <w:pPr>
              <w:jc w:val="center"/>
              <w:rPr>
                <w:rFonts w:hint="eastAsia" w:ascii="仿宋" w:hAnsi="仿宋" w:eastAsia="仿宋" w:cs="仿宋"/>
                <w:sz w:val="18"/>
                <w:szCs w:val="18"/>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4D3CC3A">
            <w:pPr>
              <w:jc w:val="center"/>
              <w:rPr>
                <w:rFonts w:hint="eastAsia" w:ascii="仿宋" w:hAnsi="仿宋" w:eastAsia="仿宋" w:cs="仿宋"/>
                <w:sz w:val="18"/>
                <w:szCs w:val="18"/>
              </w:rPr>
            </w:pPr>
          </w:p>
        </w:tc>
      </w:tr>
      <w:tr w14:paraId="4F4E5397">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915D98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5219E4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748A0A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铃鼓</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E3FFFA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材质：木制+仿皮</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尺寸：直径约18cm，6寸</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C3A16A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C6F8D4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45E1A66C">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76C00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848B9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2C6865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碰铃</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C4B8D8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材质：响铜+木柄</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尺寸：直径约4cm,2寸</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56EA20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对</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6BC43F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56B27E5D">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B24C57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03E71B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4294C7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双响筒</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63E3B7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材质：木制</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尺寸：约12×17cm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FF2A5E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A7BE5C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22FB0174">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932F44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F8C977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65FE19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响板</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11FE88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尺寸：长约20.5cm 2.材质：榉木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2EC6B5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C0DF0C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10E22D92">
        <w:tblPrEx>
          <w:tblCellMar>
            <w:top w:w="0" w:type="dxa"/>
            <w:left w:w="108" w:type="dxa"/>
            <w:bottom w:w="0" w:type="dxa"/>
            <w:right w:w="108" w:type="dxa"/>
          </w:tblCellMar>
        </w:tblPrEx>
        <w:trPr>
          <w:trHeight w:val="35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D9DE90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4AA068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15491E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三角铁</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E3D049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材质：锰钢4寸，6寸</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F49F12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A746E5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367CF5EF">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1B16B4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9FB3CC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FCE3CF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铜锣</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6288E0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常规22cm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4F56D3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对</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E64870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2BE4BAA9">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FBED74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3E431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9F151A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铜镲</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C63513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1.材质：响铜 2.规格：常规15cm，19cm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B0320D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对</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AB9DE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FEE6770">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6316C3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D3E937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6DA9E7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沙锤</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03EEFF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木制，尺寸：直径约3cm长约12cm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内含木制沙球1对。</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603E1C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15E4D9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77E0FDE4">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50E80D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075FF9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FC123C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串铃</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232E46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木制+PE+电镀铁尺寸：约11.8×9cm内含摇玲1件。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4A75B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769292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00A033C4">
        <w:tblPrEx>
          <w:tblCellMar>
            <w:top w:w="0" w:type="dxa"/>
            <w:left w:w="108" w:type="dxa"/>
            <w:bottom w:w="0" w:type="dxa"/>
            <w:right w:w="108" w:type="dxa"/>
          </w:tblCellMar>
        </w:tblPrEx>
        <w:trPr>
          <w:trHeight w:val="2329"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839451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34E3BA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938FD4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打击乐器套</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430B6F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45件/套明细：</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韩国鼓1个、5铃皮摇铃A款1对、海浪鼓8寸1个、龙口梆子1组、1铃摇铃1个、加沟双响筒1组、原木沙锤1对、10铃腰铃1个、鱼蛙1个、木制沙筒1个、塑料沙蛋1组、自响筒1组、6铃板擦1对、单排塑料手摇铃1个、塑料圆舞板1个、长颈鹿响筒1个、7铃皮握铃B款1个、铃鼓 4寸1个、铃鼓6寸1个、卡祖笛1个、红绿木沙筒1个、木制响板1个、铜镲1对、单响筒1组、三角铁 4寸1个、13铃棒铃1个、鸟叫器1个、铁砂筒1个、双喇叭1个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35634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5FEC3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r>
      <w:tr w14:paraId="4AECC8EF">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26913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9A11CF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3586D6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花环</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0CDBBD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常规优质环保材料，材质:钢丝+布，尺寸:直径32cm红黄蓝绿各40个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1AF55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A7F91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120</w:t>
            </w:r>
          </w:p>
        </w:tc>
      </w:tr>
      <w:tr w14:paraId="415888A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54EF0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40CF52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901C1D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太阳花</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C3612C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常规优质环保材料直径32cm，全部为红色，参考规格:宽32cm×高32cm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B7776F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C222F6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120</w:t>
            </w:r>
          </w:p>
        </w:tc>
      </w:tr>
      <w:tr w14:paraId="137224F2">
        <w:tblPrEx>
          <w:tblCellMar>
            <w:top w:w="0" w:type="dxa"/>
            <w:left w:w="108" w:type="dxa"/>
            <w:bottom w:w="0" w:type="dxa"/>
            <w:right w:w="108" w:type="dxa"/>
          </w:tblCellMar>
        </w:tblPrEx>
        <w:trPr>
          <w:trHeight w:val="84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9F8909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F000B8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DC5348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梅花桩</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7BE20A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含0-9数字（颜色和数字无关）需要防滑贴的拍带防滑贴的款式</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宝贝工艺：吹塑</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宝贝材质：安全塑料 环保无味</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宝贝规格：梅花桩 直径约25cm高约11cm，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AEAFA3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757E3F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3B8D266D">
        <w:tblPrEx>
          <w:tblCellMar>
            <w:top w:w="0" w:type="dxa"/>
            <w:left w:w="108" w:type="dxa"/>
            <w:bottom w:w="0" w:type="dxa"/>
            <w:right w:w="108" w:type="dxa"/>
          </w:tblCellMar>
        </w:tblPrEx>
        <w:trPr>
          <w:trHeight w:val="52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0FC0B8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B2F996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12A082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小红旗</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9A94AB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实木小棍，颜色红色，材质绸布面料，参考尺寸40cm×30cm×45cm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72665F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25A669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80</w:t>
            </w:r>
          </w:p>
        </w:tc>
      </w:tr>
      <w:tr w14:paraId="4C14BF24">
        <w:tblPrEx>
          <w:tblCellMar>
            <w:top w:w="0" w:type="dxa"/>
            <w:left w:w="108" w:type="dxa"/>
            <w:bottom w:w="0" w:type="dxa"/>
            <w:right w:w="108" w:type="dxa"/>
          </w:tblCellMar>
        </w:tblPrEx>
        <w:trPr>
          <w:trHeight w:val="9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36E353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6BD43C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8025D5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彩虹伞</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8ACE56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材质：布；参考尺寸：12米直径</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441397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8998F8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6C575CB6">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64BCF3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3C0095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608E2E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彩虹隧道</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82A7AB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材质：牛津布，记忆钢丝；参考尺寸：1.8m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FAB9EC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91F97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486596C8">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353DAE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A12A69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D67786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软绳梯</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3E7BDF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材质：PP材质，编织袋；参考尺寸:长50cm,宽3.7cm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D67BFA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F75B2F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40BA3598">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2375D3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62989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9F4F90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溜溜布</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C23156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牛津布料，加厚加宽，参考尺寸1.4m×11m，配回收包，颜色：红色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B96CD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619BA7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0C679253">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766F87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0788ED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A58687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摸石头过河砖</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30739C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参考尺寸：20×12×5cm，EVA发泡材质，颜色紫、黄、蓝、橙每种颜色6个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C5121D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C1443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r>
      <w:tr w14:paraId="5FE0A9B9">
        <w:tblPrEx>
          <w:tblCellMar>
            <w:top w:w="0" w:type="dxa"/>
            <w:left w:w="108" w:type="dxa"/>
            <w:bottom w:w="0" w:type="dxa"/>
            <w:right w:w="108" w:type="dxa"/>
          </w:tblCellMar>
        </w:tblPrEx>
        <w:trPr>
          <w:trHeight w:val="71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E9132D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BB9EAE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5C030F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呼啦圈</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90024C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参考尺寸：直径50cm，材料:不锈钢管，中空，外圈环保泡棉包裹</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14AFEF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57AE8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r>
      <w:tr w14:paraId="7C1BB1DF">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BFFEE8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8CCBF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8AB422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呼啦圈收纳架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1ECEAE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材料：PVC材料，加粗，直径56cm，底部带360°万向轮，适合直径50cm呼啦圈</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5C473D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9B6FA3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0EFE7CB9">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7FF066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357F27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8129C0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车轮滚滚</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EB17C3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牛津布料，加厚加宽，参考尺寸尺寸周长4米，6米，宽度45cm,各四个，颜色迷彩</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D4FA88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0A8C63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r>
      <w:tr w14:paraId="41D8023A">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6F69A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0349F8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1B4E32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木质亚玲</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5626A8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精制总长约19-20cm左右，材料：木质，颜色：红色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05B66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66A87C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r>
      <w:tr w14:paraId="126F68E6">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05DCFD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9D1E38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B06F8C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15米麻绳（拔河）</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BF120F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材质：亚麻材质；长度15m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2C325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D8BC17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0FEC89A5">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630C5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0C117F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3AEDDF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松紧皮筋（跳皮筋）</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B1607E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材质：橡胶，布；参考尺寸：7米</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F36C7C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根</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011F18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r>
      <w:tr w14:paraId="30FA5274">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3DEC0B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F1E48E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743CE6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拉力圈弹力彩虹绳</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868E71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材质：绒布，弹力绳；参考尺寸：10m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9E7032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根</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8FCB72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428D6C1C">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9915C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C8D7B4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AF04FB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青蛙跳跳杆</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3CB4F6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材质：橡胶，塑料；参考尺寸：20cm×40cm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8A457B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BF3E5A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7D961173">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AA9A7D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FDB549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67EE6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跳绳</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E6C70E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绳用尼龙合股而成，绳长不小于 2.m。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344AD2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条</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75FEAB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r>
      <w:tr w14:paraId="69A27A24">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54DE7F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8C2017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6FF561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两人三足绑带</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760A35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材质：橡筋带，魔术贴，钢圈；参考尺寸：45×5cm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471AF8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条</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E3A46A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00AF5F4A">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E9A3F7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8C26A0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5492AF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平衡滚筒</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227046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大口径管，pvc材质，直径约56×长100cm，加厚加粗（厚度15mm）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FDD4F7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D0906A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r>
      <w:tr w14:paraId="655BB385">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430542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F65412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2748C5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平衡滚筒</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5A1C20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大口径管，pvc材质，直径约63×长120cm，加厚加粗（厚度15mm）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43BC6C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160034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r>
      <w:tr w14:paraId="26613043">
        <w:tblPrEx>
          <w:tblCellMar>
            <w:top w:w="0" w:type="dxa"/>
            <w:left w:w="108" w:type="dxa"/>
            <w:bottom w:w="0" w:type="dxa"/>
            <w:right w:w="108" w:type="dxa"/>
          </w:tblCellMar>
        </w:tblPrEx>
        <w:trPr>
          <w:trHeight w:val="9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6791C7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EB8A78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8BA283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音乐凳</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7520F6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加厚，全包围钢架、铝合金包，参考尺寸37×30×25cm，防滑包角，侧边手扣</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2DB2FD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8528C2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r>
      <w:tr w14:paraId="2FDF2677">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96219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ECC0CE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FA6A07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足球</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861E3D3">
            <w:pPr>
              <w:widowControl/>
              <w:jc w:val="left"/>
              <w:textAlignment w:val="center"/>
              <w:rPr>
                <w:rFonts w:hint="eastAsia" w:ascii="仿宋" w:hAnsi="仿宋" w:eastAsia="仿宋" w:cs="仿宋"/>
                <w:sz w:val="18"/>
                <w:szCs w:val="18"/>
                <w:lang w:eastAsia="zh-CN"/>
              </w:rPr>
            </w:pPr>
            <w:r>
              <w:rPr>
                <w:rFonts w:hint="eastAsia" w:ascii="仿宋" w:hAnsi="仿宋" w:eastAsia="仿宋" w:cs="仿宋"/>
                <w:kern w:val="0"/>
                <w:sz w:val="18"/>
                <w:szCs w:val="18"/>
                <w:lang w:bidi="ar"/>
              </w:rPr>
              <w:t>3号球，针式打气孔，表面为软且耐用的PVC材质，手感舒适，轻质且弹性强</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CAF78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7A8E3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180</w:t>
            </w:r>
          </w:p>
        </w:tc>
      </w:tr>
      <w:tr w14:paraId="320F115A">
        <w:trPr>
          <w:trHeight w:val="47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08FF2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90ACBE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84E202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篮球</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7306D8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直径约21.5cm，重量约470-500克，圆周约69-71cm，表面采用PU材料，舒适耐磨，丁基内胆设计，弹性更加出色。球表面宽筋沟设计，增加球和手之间的粘合度，更加容易控球。适用于水泥地，室内，室外，橡胶底</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F818E9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0FF768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400</w:t>
            </w:r>
          </w:p>
        </w:tc>
      </w:tr>
      <w:tr w14:paraId="1A1FB6E0">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1BB02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0B8F09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7448D9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儿童折叠软体斜坡三角垫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B107AF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红色折叠：长172×宽80×高35/5cm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19E1A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10C81E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6861385B">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4C799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35574B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66237E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儿童跳箱</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D5E72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参考尺寸：75×65×130cm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982EC6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9FBBE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298C8DEF">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1AD2CD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3DF7D3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A248C2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操场遮阳天幕</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C0DCB4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1.手摇滑轮天幕（含施工）</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E55C59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m2</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A84C0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1090</w:t>
            </w:r>
          </w:p>
        </w:tc>
      </w:tr>
      <w:tr w14:paraId="66BE8269">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EEDE3B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69EB8F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217A78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动画植物标本</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790825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规格：36种，展示植物标本；规格：约205×155×45mm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8C91CA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82CE9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122FA9C1">
        <w:tblPrEx>
          <w:tblCellMar>
            <w:top w:w="0" w:type="dxa"/>
            <w:left w:w="108" w:type="dxa"/>
            <w:bottom w:w="0" w:type="dxa"/>
            <w:right w:w="108" w:type="dxa"/>
          </w:tblCellMar>
        </w:tblPrEx>
        <w:trPr>
          <w:trHeight w:val="391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5F3B5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C162DF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7CCE8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科学实验套装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CF3F2D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科学实验箱1个，材质  410×310×180mm,可作为实验材料收纳及作为实验台使用；配件包1个，内含气球6个、乒乓球个、色素3瓶、蜡烛1支、橡皮筋1条、色母片1个、搅拌棒1支、纸皮吸管1支、软管1条、PVC片1片、泡腾片1个；试管9支，塑料材质，含4支小试管(14mm×95mm)、3支中试管(28mm×110mm)、2支大试管(36mm×85mm)；量杯7个，塑料材质，容量100ml.；实验耗材包，含乳酸钙、彩虹糖、柠檬酸、变色花、小苏打、神奇沙、吸水树脂、海藻酸钠各1瓶，以上均不可食用；烧杯1个，塑料材质，高137mm，有效容量250ml，含底座；滴管3个，塑料材质，长80mm,吸管直径12mm，胶球直径30mm；漏斗2个，塑料材质，67mm*67mm；量勺4个，塑料材质，每个量勺容量不同，分别为2.5ml,5ml,7.5ml,15ml.；实验支架1套，塑料材质，含32个拼插部件，可组装为4个实验支架；实验步骤卡1套，覆膜纸质卡片，共15张，含30个实验的步骤图文教程。</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CE031B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357AC8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r>
      <w:tr w14:paraId="65B7E40D">
        <w:tblPrEx>
          <w:tblCellMar>
            <w:top w:w="0" w:type="dxa"/>
            <w:left w:w="108" w:type="dxa"/>
            <w:bottom w:w="0" w:type="dxa"/>
            <w:right w:w="108" w:type="dxa"/>
          </w:tblCellMar>
        </w:tblPrEx>
        <w:trPr>
          <w:trHeight w:val="114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33116F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3B86EC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3974E9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磁力钓鱼</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BEB595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规格：参考尺寸300×224×8mm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优质木质材料环保油漆，拼插彩色图案鱼缸，210mm带绳的磁性钓鱼竿，配有若干条各种原木材质彩色卡通造型小鱼，用于探究磁性、空间和视觉能力。</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81459C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A2C896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14F5C0AF">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A2DC1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324367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ED0104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牙齿模型</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08D960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规格：参考尺寸155×165×140mm优质PVC材质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恒牙结构，能清晰辨别结构，上颌和下颌部分，可自由张开、闭合，优质塑胶。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FA042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2B447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4A16733A">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3CD0DC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73FB4D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29B5E6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人体结构模型</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3BDC04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规格：高80cm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椴木，环保水性漆，由骨骼几部分组成，培养幼儿想象能力，认知能力，成长能力。</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0A5752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179248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452A8268">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C8055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9853E8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044600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几何图形嵌板游戏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369A5B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框架参考尺寸：340×340mm；配件至少包括：16块带抓手的图形拼块，红、黄、蓝、绿 4 种颜色，圆、正方、三角形、长方形4 种形状。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DDF0EF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40265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r>
      <w:tr w14:paraId="21E9BA8C">
        <w:tblPrEx>
          <w:tblCellMar>
            <w:top w:w="0" w:type="dxa"/>
            <w:left w:w="108" w:type="dxa"/>
            <w:bottom w:w="0" w:type="dxa"/>
            <w:right w:w="108" w:type="dxa"/>
          </w:tblCellMar>
        </w:tblPrEx>
        <w:trPr>
          <w:trHeight w:val="43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F61A55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D650EF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BA725D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彩色几何积木体</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AA79DB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框架参考尺寸：250×250mm；配件字少包括：正方形、椭圆形、菱形、三角形、梯形、十字形、圆形、正六边形、长方形9种图形；每种图形有6种颜色，分别为红、黄、蓝、绿、橙、紫。</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678293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82516F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r>
      <w:tr w14:paraId="71C7D82C">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97E90F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F55F09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2764AF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剪刀座</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20D160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1、产品材质：榉木、亚克力。2、产品尺寸：约160×85×100Hmm。3、产品配件：1个剪刀底座。4、产品介绍：产品表面光滑，不剌手，环保材质；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943FD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02BEE5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108</w:t>
            </w:r>
          </w:p>
        </w:tc>
      </w:tr>
      <w:tr w14:paraId="0270282E">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A0DAAD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FF287D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C5B369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蘑菇钉</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F847FB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做工精细无毛刺，含360个蘑菇钉，收纳盒参考尺寸:长28.2cm×宽20.2cm；插画版参考尺寸:长27cm×宽19cm；蘑菇钉参考尺寸:长1.8cm×高2cm，长1. 4cm×高1.6cm，长0.9cm×高1.3cm三种规格</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A75CB2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F6D0D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r>
      <w:tr w14:paraId="22F3FA18">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41E925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E0FAFF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4DE963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区域藤编收纳框</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70EF8B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规格：约450×340×220mm仿藤材质，光滑无刺，手工编织。带内衬</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7AEB3C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69284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290</w:t>
            </w:r>
          </w:p>
        </w:tc>
      </w:tr>
      <w:tr w14:paraId="7B796C8F">
        <w:tblPrEx>
          <w:tblCellMar>
            <w:top w:w="0" w:type="dxa"/>
            <w:left w:w="108" w:type="dxa"/>
            <w:bottom w:w="0" w:type="dxa"/>
            <w:right w:w="108" w:type="dxa"/>
          </w:tblCellMar>
        </w:tblPrEx>
        <w:trPr>
          <w:trHeight w:val="69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80778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29C6A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幼儿教室/图书室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31A821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花朵坐垫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3BB3AD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参考规格：直径500mm,毛绒面料加PP棉棉填充。</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C98585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FC88FC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70</w:t>
            </w:r>
          </w:p>
        </w:tc>
      </w:tr>
      <w:tr w14:paraId="5F4DB5A4">
        <w:tblPrEx>
          <w:tblCellMar>
            <w:top w:w="0" w:type="dxa"/>
            <w:left w:w="108" w:type="dxa"/>
            <w:bottom w:w="0" w:type="dxa"/>
            <w:right w:w="108" w:type="dxa"/>
          </w:tblCellMar>
        </w:tblPrEx>
        <w:trPr>
          <w:trHeight w:val="3989"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855B61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9F5CD4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DC986F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美工区材料（小班）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0C74AE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1.原木色木料（颗粒木片、圆木片、长条木片、几何图形木片、不规则木片、异形木片）；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2.其他木料（镂空木片）；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3.纸质材料（铅画纸、彩卡纸、刮画纸、海绵纸、瓦楞纸）；</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装饰材料（红色颜料、黄色颜料、蓝色颜料、绿色颜料、黑色颜料、白色颜料、红色纸绳、黄色纸绳、蓝色纸绳、绿色纸绳、黑色纸绳、白色纸绳、麻线、红色彩泥、黄色彩泥、蓝色彩泥、绿色彩泥、黑色彩泥、白色彩泥、吸管、毛根扭扭棒、毛球、纽扣、活动眼睛、布织布、羽毛、胶带、白胶）；5.画笔工具（颜料笔、水彩笔、油画棒）；6.其他工具（海绵刷、调色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7.收纳工具（收纳筐：12个）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215030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61706A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r>
      <w:tr w14:paraId="43161213">
        <w:tblPrEx>
          <w:tblCellMar>
            <w:top w:w="0" w:type="dxa"/>
            <w:left w:w="108" w:type="dxa"/>
            <w:bottom w:w="0" w:type="dxa"/>
            <w:right w:w="108" w:type="dxa"/>
          </w:tblCellMar>
        </w:tblPrEx>
        <w:trPr>
          <w:trHeight w:val="29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BB4D6A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59886D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AE50D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美工区材料（中班）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E42A1A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1.原木色木料（颗粒木片、圆木片、长条木片、几何图形木片、不规则木片、异形木片）；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2.其他木料（镂空木片）；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3.纸质材料（铅画纸、彩卡纸、刮画纸、海绵纸、瓦楞纸）；</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装饰材料（红色颜料、黄色颜料、蓝色颜料、绿色颜料、黑色颜料、白色颜料、红色纸绳、黄色纸绳、蓝色纸绳、绿色纸绳、黑色纸绳、白色纸绳、麻线、红色彩泥、黄色彩泥、蓝色彩泥、绿色彩泥、黑色彩泥、白色彩泥、吸管、毛根扭扭棒、毛球、纽扣、活动眼睛、布织布、羽毛、胶带、白胶）；5.画笔工具（颜料笔、水彩笔、油画棒）；6.其他工具（剪刀，海绵刷、调色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7.收纳工具（收纳筐：12个）；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BA8CE1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23E3FE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r>
      <w:tr w14:paraId="0DB0695F">
        <w:tblPrEx>
          <w:tblCellMar>
            <w:top w:w="0" w:type="dxa"/>
            <w:left w:w="108" w:type="dxa"/>
            <w:bottom w:w="0" w:type="dxa"/>
            <w:right w:w="108" w:type="dxa"/>
          </w:tblCellMar>
        </w:tblPrEx>
        <w:trPr>
          <w:trHeight w:val="29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A2AD8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F1CD75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D57E10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美工区材料(大班)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5B656B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1.原木色木料（颗粒木片、圆木片、长条木片、几何图形木片、不规则木片、异形木片）；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2.其他木料（镂空木片）；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3.纸质材料（铅画纸、彩卡纸、刮画纸、海绵纸、瓦楞纸）；</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装饰材料（红色颜料、黄色颜料、蓝色颜料、绿色颜料、黑色颜料、白色颜料、红色纸绳、黄色纸绳、蓝色纸绳、绿色纸绳、黑色纸绳、白色纸绳、麻线、红色彩泥、黄色彩泥、蓝色彩泥、绿色彩泥、黑色彩泥、白色彩泥、吸管、毛根扭扭棒、毛球、纽扣、活动眼睛、布织布、羽毛、胶带、白胶）；5.画笔工具（颜料笔、水彩笔、油画棒）；6.其他工具（剪刀，海绵刷、调色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7.收纳工具（收纳筐）：12个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E9460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C3F616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r>
      <w:tr w14:paraId="2CDBA679">
        <w:tblPrEx>
          <w:tblCellMar>
            <w:top w:w="0" w:type="dxa"/>
            <w:left w:w="108" w:type="dxa"/>
            <w:bottom w:w="0" w:type="dxa"/>
            <w:right w:w="108" w:type="dxa"/>
          </w:tblCellMar>
        </w:tblPrEx>
        <w:trPr>
          <w:trHeight w:val="356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46EC3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198F00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18CF0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益智区材料（小班）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5509FD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1.蜜蜂飞飞（蜂巢、小蜜蜂、架子、筷子、勺子）；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2.月亮平衡（月亮底座、小圆柱、中圆柱、大圆柱、骰子）；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3.捡糖果（操作台、糖果、骰子）；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4.魔力珠（多孔彩色球、游戏棒）；</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5.创意百拼（收纳盒、创意板、创意卡、涂鸦组合）；</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6.小动物在哪里（游戏题卡、方位盒、方位材料、题卡材料）；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7.磁性七巧板（游戏底板、三角形、三角形、三角形、正方形、菱形）；</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8.冬天来了（帽子、手套、围巾、骰子）；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9.小火车开起来（火车头、车厢）；</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10.换衣游戏（操作底板、创编卡、操作材料、收纳托盘）；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11.我会穿衣服（系鞋带、拉拉链、扣扣子）；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12.蝴蝶来了（操作底盘、拼图、蚕宝宝）；</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13.开心农场（人偶卡、动物卡、情景卡、绳子）；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14.摸一摸，是什么（摸箱盒、平面几何、立体几何）；</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15.疯狂对对碰（游戏卡、沙漏）；</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16.蒸碗记忆棋（操作台、棋子）；具体的清单及相关要求见附表。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AD98AA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FAAD52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r>
      <w:tr w14:paraId="30E0549C">
        <w:tblPrEx>
          <w:tblCellMar>
            <w:top w:w="0" w:type="dxa"/>
            <w:left w:w="108" w:type="dxa"/>
            <w:bottom w:w="0" w:type="dxa"/>
            <w:right w:w="108" w:type="dxa"/>
          </w:tblCellMar>
        </w:tblPrEx>
        <w:trPr>
          <w:trHeight w:val="626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D3FF68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6E2517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88804C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益智区材料（中班）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7F2685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芒果很忙: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一，合作摘水果，游戏版樱桃树，乌鸦，樱桃，骰子卡片操作册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二，彩色小木棍，小木棍蓝，小木棍红，小木棍黄，小木环，骰子，操作册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三，机器人，机器人叠叠乐①机器人叠叠乐②游戏转盘操作册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四，小兔子过河，兔子家，兔子模型，胡萝卜模型，桥墩桥板，胡萝卜岛，骰子，操作册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五，森林舞会，接龙片，操作册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六，数数小鸡，游戏底板，游戏转盘，鸡棋子，小鸡卡片操作册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七，镜中猜图，支架，猜图卡，底座</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八，找邻居，火车数字题卡，骰子点数题卡，水果数量题卡，答案操作卡，子母魔术贴</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九，破译电话，破译题卡，图形对应卡，答案卡，白板笔</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十，动物拼图，大半圆，小半圆，椭圆圆头片，白圆片，中圆片，小圆片，小三角操作卡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十一，种花游戏，游戏底盘，骰子，花朵，操作册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十二，送小动物回家，游戏底板，住址操作卡，动物卡片，子母魔术贴</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十三，棋手的对弈，飞行棋与蛇棋，棋子，骰子，操作册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芒果很忙: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十四，波菲数字配对，波菲串珠，卡片，骰子，操作册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十五，彩色叠叠高，叠叠高木片，骰子，小锤子，操作册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十六，井字棋，棋盘，x棋，0棋，操作册</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875B71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CD3AE8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r>
      <w:tr w14:paraId="0593C0AB">
        <w:tblPrEx>
          <w:tblCellMar>
            <w:top w:w="0" w:type="dxa"/>
            <w:left w:w="108" w:type="dxa"/>
            <w:bottom w:w="0" w:type="dxa"/>
            <w:right w:w="108" w:type="dxa"/>
          </w:tblCellMar>
        </w:tblPrEx>
        <w:trPr>
          <w:trHeight w:val="427"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C1C2F9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3BD106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4BBB3F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益智区材料（大班）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EF0E76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1.棋手的挑战；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2.比一比（小木块、数字骰子、小木锤）；3. 五颜六色（几何板、操作台）；</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 猴子天平（猴子天平、数字筹码、小猴筹码）；</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5. 环保小卫士；</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6. 沙漠寻宝；</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7.搭房子；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8. 波菲超市（商店卡、购物清单、操作材料、购物车、购物篮、货币）；</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9. 针锋相对（操作盘、棋子、围栏）；</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10. 立体俄罗斯方块；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11. 满十进一（游戏牌、抢答铃）；</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12建筑大师（积木块）；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13.棋手的对弈（蛇棋、棋子、骰子）；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14.跟我排排队（游戏板、游戏卡）；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15.我的一天（时钟、拼图卡片）；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16.比比谁最快（操作底板、彩色小方块、魔方盒）；</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5C4374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E5D1BA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r>
      <w:tr w14:paraId="4DFD51A9">
        <w:tblPrEx>
          <w:tblCellMar>
            <w:top w:w="0" w:type="dxa"/>
            <w:left w:w="108" w:type="dxa"/>
            <w:bottom w:w="0" w:type="dxa"/>
            <w:right w:w="108" w:type="dxa"/>
          </w:tblCellMar>
        </w:tblPrEx>
        <w:trPr>
          <w:trHeight w:val="173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FF016E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D40EC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CA7A4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118件套沙水玩具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A5DFFF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全部为竹制品。参考尺寸：包含长80/100/120cm流水渠各10片；高15/20/30cm竹桩各10个；直径10cm×高20cm竹水桶6只；长75cm竹扁担3根；直径5cm×高25cm竹水勺12个；直径8cm×高10cm盛水杯10个；宽15cm、长25cm竹沙耙10个；直径7cm×高20cm沙水漏斗5个；宽8cm、长30cm漏水漏沙器5个；直径6cm*长30cm竹水勺5个；口径18、高14cm木桶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FD089B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B929AA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1BFA61EE">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358B2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FD7AF8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9C1012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儿童防水下水裤</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5387DF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柠檬黄，可调节背带卡扣，肩带防滑扣，弹力收腰设计，防泼水大口袋，全新升级PVC面料，热焊拼接工艺，加厚塑胶鞋底</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91A4A4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F0E33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37B446B0">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56073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01490D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3B5AB2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儿童园艺花具套装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8764C9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尖铲、方铲、九齿耙、扫把、宽锄、钉耙，基本</w:t>
            </w:r>
            <w:r>
              <w:rPr>
                <w:rFonts w:hint="eastAsia" w:ascii="仿宋" w:hAnsi="仿宋" w:eastAsia="仿宋" w:cs="仿宋"/>
                <w:kern w:val="0"/>
                <w:sz w:val="18"/>
                <w:szCs w:val="18"/>
                <w:lang w:val="en-US" w:eastAsia="zh-CN" w:bidi="ar"/>
              </w:rPr>
              <w:t>参考</w:t>
            </w:r>
            <w:r>
              <w:rPr>
                <w:rFonts w:hint="eastAsia" w:ascii="仿宋" w:hAnsi="仿宋" w:eastAsia="仿宋" w:cs="仿宋"/>
                <w:kern w:val="0"/>
                <w:sz w:val="18"/>
                <w:szCs w:val="18"/>
                <w:lang w:bidi="ar"/>
              </w:rPr>
              <w:t>尺寸69×12cm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8072C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55AA34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r>
      <w:tr w14:paraId="54FCD9B0">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AA6638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022B68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8F2EC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篮球收纳架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8C514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尺寸：≥1360×450×780mm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采用不锈钢框架,三层</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承载能力≥20kg</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BBE8C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99B61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6FA1FC25">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5C3FC0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0F89B7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BD41B5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足球收纳架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DBC31A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参考尺寸：120×30×90mm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采用不锈钢材质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承载能力≥20kg</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28F750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7A84DE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59618472">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9D7CCF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01272E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2A6590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陶泥</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E6ADDB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4色混装共2000g（白、黄、红、黑）+8件木质工具+说明书+颜料，环保无毒，无气味，可塑性高，细腻不含沙</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EE91F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912EE9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r>
      <w:tr w14:paraId="7FF0804B">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83CE4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3DD9BE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4864EF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折叠水桶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AC554A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橡胶材质，容积约1L，高13cm，直径14cm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39B49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48D2D6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577B5F3F">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4E7126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6FA3C9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04A63C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丙烯颜料12色</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12E8B0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2L瓶装带按压泵，（钛白、柠檬黄、土黄、桔红、大红、湖蓝、浅绿、酞青绿、群青、紫色、赭石、煤黑）</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F18C99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986DCA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r>
      <w:tr w14:paraId="33CCEC1B">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299774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B55BEE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AC610E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丙烯颜料（钛白）</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033D08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2L瓶装带按压泵</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59E611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1E7FBD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r>
      <w:tr w14:paraId="693F287C">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B89C8A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9010CC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0F8EB8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6型号毛板刷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164D19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尼龙毛+木质笔杆，毛宽分别为1.1、2、3、4、5.2、7.0cm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9A8C0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D270C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r>
      <w:tr w14:paraId="05C88516">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D6BE09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51FBE6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77CD55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6型号水粉笔</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26178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狼毫毛+镀镍铜铜管+木质笔管，毛宽分别为0.5、0.7、0.9、1.1、1.3、1.7cm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267284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8DD00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r>
      <w:tr w14:paraId="562C9E72">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85DE65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B3D990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2C6E35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全开硬卡纸（彩色）</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1586D7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马卡龙10色各一张，原木浆材质，参考尺寸230g，106×76cm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92AA3F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EA2AFB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r>
      <w:tr w14:paraId="7A82DC78">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0F0508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B6F743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511F7D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24色丙烯马克笔</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B16D0C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参考尺寸18×20×3cm，书写粗细2mm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C4246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盒</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DB7A0C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75</w:t>
            </w:r>
          </w:p>
        </w:tc>
      </w:tr>
      <w:tr w14:paraId="6C04ABD4">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505CF9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B6849B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55C991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10色不织布</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7D0F2B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每色2m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A0ED76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C1BF3E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r>
      <w:tr w14:paraId="4B758D57">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20C1E1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4850A7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AA4C29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4K水粉纸</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F84FE6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每包20张</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5B1554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包</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28055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r>
      <w:tr w14:paraId="2FD75A8B">
        <w:tblPrEx>
          <w:tblCellMar>
            <w:top w:w="0" w:type="dxa"/>
            <w:left w:w="108" w:type="dxa"/>
            <w:bottom w:w="0" w:type="dxa"/>
            <w:right w:w="108" w:type="dxa"/>
          </w:tblCellMar>
        </w:tblPrEx>
        <w:trPr>
          <w:trHeight w:val="173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D36210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6E4E21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户外养殖区</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6212BD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户外鸡笼子家用大号养殖鸡舍鸡窝鸡房兔笼兔舍鸭窝宠物屋实木别墅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437BDA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参考尺寸：约长286×宽129×高117cm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4FFDFC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CB826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6F715E27">
        <w:tblPrEx>
          <w:tblCellMar>
            <w:top w:w="0" w:type="dxa"/>
            <w:left w:w="108" w:type="dxa"/>
            <w:bottom w:w="0" w:type="dxa"/>
            <w:right w:w="108" w:type="dxa"/>
          </w:tblCellMar>
        </w:tblPrEx>
        <w:trPr>
          <w:trHeight w:val="193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635401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61ACE8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402D35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水管积木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4FDECB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1、材质 ：PP食品级环保塑料、安全无毒，颜色艳丽，耐光照不褪色，抗压耐磨，光滑不伤手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2.产品由红、黄、蓝、绿4种颜色组成，                                               规格（允许尺寸误差±3mm）：花形：54×9mm 小管：53×11mm   弯管：直径12×92mm 十字形：35×35×17mm  23×23×17mm 轮子：直径104mm                                                                                                                3.  件数：828件</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总体积约：0.02立方</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包装要求：纸箱包装</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B1B69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FB8C81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02CB244E">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171274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E0BEC0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039AB0B">
            <w:pPr>
              <w:widowControl/>
              <w:jc w:val="left"/>
              <w:textAlignment w:val="center"/>
              <w:rPr>
                <w:rFonts w:hint="eastAsia" w:ascii="仿宋" w:hAnsi="仿宋" w:eastAsia="仿宋" w:cs="仿宋"/>
                <w:kern w:val="0"/>
                <w:sz w:val="18"/>
                <w:szCs w:val="18"/>
                <w:lang w:bidi="ar"/>
              </w:rPr>
            </w:pPr>
            <w:r>
              <w:rPr>
                <w:rFonts w:hint="eastAsia" w:ascii="仿宋" w:hAnsi="仿宋" w:eastAsia="仿宋" w:cs="仿宋"/>
                <w:kern w:val="0"/>
                <w:sz w:val="18"/>
                <w:szCs w:val="18"/>
                <w:lang w:bidi="ar"/>
              </w:rPr>
              <w:t>彩虹积木</w:t>
            </w:r>
          </w:p>
        </w:tc>
        <w:tc>
          <w:tcPr>
            <w:tcW w:w="4699" w:type="dxa"/>
            <w:tcBorders>
              <w:top w:val="single" w:color="000000" w:sz="4" w:space="0"/>
              <w:left w:val="single" w:color="000000" w:sz="4" w:space="0"/>
              <w:bottom w:val="single" w:color="000000" w:sz="4" w:space="0"/>
              <w:right w:val="single" w:color="000000" w:sz="4" w:space="0"/>
            </w:tcBorders>
            <w:noWrap/>
            <w:vAlign w:val="center"/>
          </w:tcPr>
          <w:p w14:paraId="49E33C1A">
            <w:pPr>
              <w:widowControl/>
              <w:jc w:val="left"/>
              <w:textAlignment w:val="center"/>
              <w:rPr>
                <w:rFonts w:hint="eastAsia" w:ascii="仿宋" w:hAnsi="仿宋" w:eastAsia="仿宋" w:cs="仿宋"/>
                <w:kern w:val="0"/>
                <w:sz w:val="18"/>
                <w:szCs w:val="18"/>
                <w:lang w:bidi="ar"/>
              </w:rPr>
            </w:pPr>
            <w:r>
              <w:rPr>
                <w:rStyle w:val="5"/>
                <w:rFonts w:hint="default" w:ascii="仿宋" w:hAnsi="仿宋" w:eastAsia="仿宋" w:cs="仿宋"/>
                <w:color w:val="auto"/>
                <w:kern w:val="0"/>
                <w:lang w:bidi="ar"/>
              </w:rPr>
              <w:t>材质：榉木；尺寸：长方形最大尺寸</w:t>
            </w:r>
            <w:r>
              <w:rPr>
                <w:rStyle w:val="6"/>
                <w:rFonts w:hint="eastAsia" w:ascii="仿宋" w:hAnsi="仿宋" w:eastAsia="仿宋" w:cs="仿宋"/>
                <w:color w:val="auto"/>
                <w:kern w:val="0"/>
                <w:lang w:bidi="ar"/>
              </w:rPr>
              <w:t>≥120×240×30mm</w:t>
            </w:r>
            <w:r>
              <w:rPr>
                <w:rStyle w:val="5"/>
                <w:rFonts w:hint="default" w:ascii="仿宋" w:hAnsi="仿宋" w:eastAsia="仿宋" w:cs="仿宋"/>
                <w:color w:val="auto"/>
                <w:kern w:val="0"/>
                <w:lang w:bidi="ar"/>
              </w:rPr>
              <w:t>、半圆最大直径</w:t>
            </w:r>
            <w:r>
              <w:rPr>
                <w:rStyle w:val="6"/>
                <w:rFonts w:hint="eastAsia" w:ascii="仿宋" w:hAnsi="仿宋" w:eastAsia="仿宋" w:cs="仿宋"/>
                <w:color w:val="auto"/>
                <w:kern w:val="0"/>
                <w:lang w:bidi="ar"/>
              </w:rPr>
              <w:t>≥120mm</w:t>
            </w:r>
            <w:r>
              <w:rPr>
                <w:rStyle w:val="5"/>
                <w:rFonts w:hint="default" w:ascii="仿宋" w:hAnsi="仿宋" w:eastAsia="仿宋" w:cs="仿宋"/>
                <w:color w:val="auto"/>
                <w:kern w:val="0"/>
                <w:lang w:bidi="ar"/>
              </w:rPr>
              <w:t>、产品厚度</w:t>
            </w:r>
            <w:r>
              <w:rPr>
                <w:rStyle w:val="6"/>
                <w:rFonts w:hint="eastAsia" w:ascii="仿宋" w:hAnsi="仿宋" w:eastAsia="仿宋" w:cs="仿宋"/>
                <w:color w:val="auto"/>
                <w:kern w:val="0"/>
                <w:lang w:bidi="ar"/>
              </w:rPr>
              <w:t>≥10mm</w:t>
            </w:r>
            <w:r>
              <w:rPr>
                <w:rStyle w:val="5"/>
                <w:rFonts w:hint="default" w:ascii="仿宋" w:hAnsi="仿宋" w:eastAsia="仿宋" w:cs="仿宋"/>
                <w:color w:val="auto"/>
                <w:kern w:val="0"/>
                <w:lang w:bidi="ar"/>
              </w:rPr>
              <w:t>包含半圆；包含半圆、长方形、正方形、三角形等多种不同形状，配有丰富多彩的颜色。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603B42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183B00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r>
      <w:tr w14:paraId="4BA59CFE">
        <w:tblPrEx>
          <w:tblCellMar>
            <w:top w:w="0" w:type="dxa"/>
            <w:left w:w="108" w:type="dxa"/>
            <w:bottom w:w="0" w:type="dxa"/>
            <w:right w:w="108" w:type="dxa"/>
          </w:tblCellMar>
        </w:tblPrEx>
        <w:trPr>
          <w:trHeight w:val="198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778B63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66F299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A7E3D39">
            <w:pPr>
              <w:widowControl/>
              <w:jc w:val="left"/>
              <w:textAlignment w:val="center"/>
              <w:rPr>
                <w:rFonts w:hint="eastAsia" w:ascii="仿宋" w:hAnsi="仿宋" w:eastAsia="仿宋" w:cs="仿宋"/>
                <w:kern w:val="0"/>
                <w:sz w:val="18"/>
                <w:szCs w:val="18"/>
                <w:lang w:bidi="ar"/>
              </w:rPr>
            </w:pPr>
            <w:r>
              <w:rPr>
                <w:rFonts w:hint="eastAsia" w:ascii="仿宋" w:hAnsi="仿宋" w:eastAsia="仿宋" w:cs="仿宋"/>
                <w:kern w:val="0"/>
                <w:sz w:val="18"/>
                <w:szCs w:val="18"/>
                <w:lang w:bidi="ar"/>
              </w:rPr>
              <w:t>户外木质积木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F830757">
            <w:pPr>
              <w:widowControl/>
              <w:jc w:val="left"/>
              <w:textAlignment w:val="center"/>
              <w:rPr>
                <w:rFonts w:hint="eastAsia" w:ascii="仿宋" w:hAnsi="仿宋" w:eastAsia="仿宋" w:cs="仿宋"/>
                <w:kern w:val="0"/>
                <w:sz w:val="18"/>
                <w:szCs w:val="18"/>
                <w:lang w:bidi="ar"/>
              </w:rPr>
            </w:pPr>
            <w:r>
              <w:rPr>
                <w:rFonts w:hint="eastAsia" w:ascii="仿宋" w:hAnsi="仿宋" w:eastAsia="仿宋" w:cs="仿宋"/>
                <w:kern w:val="0"/>
                <w:sz w:val="18"/>
                <w:szCs w:val="18"/>
                <w:lang w:bidi="ar"/>
              </w:rPr>
              <w:t>松木，碳化+水性环保清漆，色泽富有活力，纹理清晰美观，实用性强，经久耐用；360°全方位人工打磨，确保积木无任何尖锐点，安全可靠；深度高温碳化处理，开裂正常，防腐耐用，可承受比较恶劣的户外环境；增进有关立体造型方面的艺术知识、技能。参考配置如下：约866块，1m长条板（开槽）约12块，正方形（10×10×5cm）约120块，正方形（10×10×2.5cm）约132块，长方形（20×10×5cm）约200块，长方形（20×10×2.5cm）约160块，长方形（40×10×2.5cm）约66块，长方形（60×10×2.5cm)约40块，长方形（60×10×2.5cm开槽）约6块，长方形（80×10×2.5cm）约18块，三角形（39×20×2.5cm）约12块，直角三角形（40×20×2.5cm）约8块，圆柱积木（直径10×20cm)约6块，圆柱积木（直径10×40cm)约2块，圆柱积木（直径5×10cm)约20块，圆柱积木（直径5×20cm)约20块，圆柱积木（直径5×40cm)约10块；半圆环（30×15×2.5cm）约6块，半圆（20×10×2.5cm）约6块，1/4圆环（42×15×2.5cm）约8块，扇形（半径20cm）约8块，Y型（45×30×2.5cm）约2块，三岔路（40×30×2.5cm）约4块；本项积木数量仅供参考。</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5C9B7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3AB69F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7C21708F">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ign w:val="center"/>
          </w:tcPr>
          <w:p w14:paraId="775FC877">
            <w:pPr>
              <w:widowControl/>
              <w:jc w:val="center"/>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五</w:t>
            </w:r>
          </w:p>
        </w:tc>
        <w:tc>
          <w:tcPr>
            <w:tcW w:w="2249" w:type="dxa"/>
            <w:gridSpan w:val="2"/>
            <w:tcBorders>
              <w:top w:val="single" w:color="000000" w:sz="4" w:space="0"/>
              <w:left w:val="single" w:color="000000" w:sz="4" w:space="0"/>
              <w:bottom w:val="single" w:color="000000" w:sz="4" w:space="0"/>
              <w:right w:val="single" w:color="000000" w:sz="4" w:space="0"/>
            </w:tcBorders>
            <w:noWrap w:val="0"/>
            <w:vAlign w:val="center"/>
          </w:tcPr>
          <w:p w14:paraId="7CB3887A">
            <w:pPr>
              <w:widowControl/>
              <w:jc w:val="left"/>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配送点07清单</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75CBD5D">
            <w:pPr>
              <w:jc w:val="left"/>
              <w:rPr>
                <w:rFonts w:hint="eastAsia" w:ascii="仿宋" w:hAnsi="仿宋" w:eastAsia="仿宋" w:cs="仿宋"/>
                <w:sz w:val="18"/>
                <w:szCs w:val="18"/>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3253A0B">
            <w:pPr>
              <w:jc w:val="center"/>
              <w:rPr>
                <w:rFonts w:hint="eastAsia" w:ascii="仿宋" w:hAnsi="仿宋" w:eastAsia="仿宋" w:cs="仿宋"/>
                <w:sz w:val="18"/>
                <w:szCs w:val="18"/>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9549B89">
            <w:pPr>
              <w:jc w:val="center"/>
              <w:rPr>
                <w:rFonts w:hint="eastAsia" w:ascii="仿宋" w:hAnsi="仿宋" w:eastAsia="仿宋" w:cs="仿宋"/>
                <w:sz w:val="18"/>
                <w:szCs w:val="18"/>
              </w:rPr>
            </w:pPr>
          </w:p>
        </w:tc>
      </w:tr>
      <w:tr w14:paraId="4E544A7F">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AC1F9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4493C4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F95142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地毯</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F4BC5C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纯色地毯  材质：尼龙。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参考尺寸：≥2000×3000mm，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厚度≥0.06mm。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3BBB8D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张</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F6A305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586DDE16">
        <w:tblPrEx>
          <w:tblCellMar>
            <w:top w:w="0" w:type="dxa"/>
            <w:left w:w="108" w:type="dxa"/>
            <w:bottom w:w="0" w:type="dxa"/>
            <w:right w:w="108" w:type="dxa"/>
          </w:tblCellMar>
        </w:tblPrEx>
        <w:trPr>
          <w:trHeight w:val="120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9D88BE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A150D8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92422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美工区材料（小班）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CB3AF3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1.原木色木料（颗粒木片、圆木片、长条木片、几何图形木片、不规则木片、异形木片）；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2.其他木料（镂空木片）；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3.纸质材料（铅画纸、彩卡纸、刮画纸、海绵纸、瓦楞纸）；</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装饰材料（红色颜料、黄色颜料、蓝色颜料、绿色颜料、黑色颜料、白色颜料、红色纸绳、黄色纸绳、蓝色纸绳、绿色纸绳、黑色纸绳、白色纸绳、麻线、红色彩泥、黄色彩泥、蓝色彩泥、绿色彩泥、黑色彩泥、白色彩泥、吸管、毛根扭扭棒、毛球、纽扣、活动眼睛、布织布、羽毛、胶带、白胶）；5.画笔工具（颜料笔、水彩笔、油画棒）；6.其他工具（海绵刷、调色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7.收纳工具（收纳筐：12个）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4237BB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C84371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413268B3">
        <w:tblPrEx>
          <w:tblCellMar>
            <w:top w:w="0" w:type="dxa"/>
            <w:left w:w="108" w:type="dxa"/>
            <w:bottom w:w="0" w:type="dxa"/>
            <w:right w:w="108" w:type="dxa"/>
          </w:tblCellMar>
        </w:tblPrEx>
        <w:trPr>
          <w:trHeight w:val="29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6521CF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8FDC61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2E7F9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美工区材料（中班）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B67AF7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1.原木色木料（颗粒木片、圆木片、长条木片、几何图形木片、不规则木片、异形木片）；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2.其他木料（镂空木片）；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3.纸质材料（铅画纸、彩卡纸、刮画纸、海绵纸、瓦楞纸）；</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装饰材料（红色颜料、黄色颜料、蓝色颜料、绿色颜料、黑色颜料、白色颜料、红色纸绳、黄色纸绳、蓝色纸绳、绿色纸绳、黑色纸绳、白色纸绳、麻线、红色彩泥、黄色彩泥、蓝色彩泥、绿色彩泥、黑色彩泥、白色彩泥、吸管、毛根扭扭棒、毛球、纽扣、活动眼睛、布织布、羽毛、胶带、白胶）；5.画笔工具（颜料笔、水彩笔、油画棒）；6.其他工具（剪刀，海绵刷、调色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7.收纳工具（收纳筐：12个）；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447A7A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B4E1F1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0DEA43D3">
        <w:tblPrEx>
          <w:tblCellMar>
            <w:top w:w="0" w:type="dxa"/>
            <w:left w:w="108" w:type="dxa"/>
            <w:bottom w:w="0" w:type="dxa"/>
            <w:right w:w="108" w:type="dxa"/>
          </w:tblCellMar>
        </w:tblPrEx>
        <w:trPr>
          <w:trHeight w:val="29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840F9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753DFD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723C08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美工区材料(大班)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9A5809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1.原木色木料（颗粒木片、圆木片、长条木片、几何图形木片、不规则木片、异形木片）；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2.其他木料（镂空木片）；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3.纸质材料（铅画纸、彩卡纸、刮画纸、海绵纸、瓦楞纸）；</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装饰材料（红色颜料、黄色颜料、蓝色颜料、绿色颜料、黑色颜料、白色颜料、红色纸绳、黄色纸绳、蓝色纸绳、绿色纸绳、黑色纸绳、白色纸绳、麻线、红色彩泥、黄色彩泥、蓝色彩泥、绿色彩泥、黑色彩泥、白色彩泥、吸管、毛根扭扭棒、毛球、纽扣、活动眼睛、布织布、羽毛、胶带、白胶）；5.画笔工具（颜料笔、水彩笔、油画棒）；6.其他工具（剪刀，海绵刷、调色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7.收纳工具（收纳筐）：12个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F57453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04EE3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78EEF6AC">
        <w:tblPrEx>
          <w:tblCellMar>
            <w:top w:w="0" w:type="dxa"/>
            <w:left w:w="108" w:type="dxa"/>
            <w:bottom w:w="0" w:type="dxa"/>
            <w:right w:w="108" w:type="dxa"/>
          </w:tblCellMar>
        </w:tblPrEx>
        <w:trPr>
          <w:trHeight w:val="111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56F3EB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2EEBB0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5222A7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益智区材料（小班）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D62BED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1.蜜蜂飞飞（蜂巢、小蜜蜂、架子、筷子、勺子）；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2.月亮平衡（月亮底座、小圆柱、中圆柱、大圆柱、骰子）；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3.捡糖果（操作台、糖果、骰子）；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4.魔力珠（多孔彩色球、游戏棒）；</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5.创意百拼（收纳盒、创意板、创意卡、涂鸦组合）；</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6.小动物在哪里（游戏题卡、方位盒、方位材料、题卡材料）；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7.磁性七巧板（游戏底板、三角形、三角形、三角形、正方形、菱形）；</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8.冬天来了（帽子、手套、围巾、骰子）；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9.小火车开起来（火车头、车厢）；</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10.换衣游戏（操作底板、创编卡、操作材料、收纳托盘）；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11.我会穿衣服（系鞋带、拉拉链、扣扣子）；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12.蝴蝶来了（操作底盘、拼图、蚕宝宝）；</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13.开心农场（人偶卡、动物卡、情景卡、绳子）；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14.摸一摸，是什么（摸箱盒、平面几何、立体几何）；</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15.疯狂对对碰（游戏卡、沙漏）；</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16.蒸碗记忆棋（操作台、棋子）；具体的清单及相关要求见附表。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9C82BF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B69BD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0A477D1F">
        <w:tblPrEx>
          <w:tblCellMar>
            <w:top w:w="0" w:type="dxa"/>
            <w:left w:w="108" w:type="dxa"/>
            <w:bottom w:w="0" w:type="dxa"/>
            <w:right w:w="108" w:type="dxa"/>
          </w:tblCellMar>
        </w:tblPrEx>
        <w:trPr>
          <w:trHeight w:val="626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5F806A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28D979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69D14D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益智区材料（中班）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290F4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芒果很忙: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一，合作摘水果，游戏版樱桃树，乌鸦，樱桃，骰子卡片操作册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二，彩色小木棍，小木棍蓝，小木棍红，小木棍黄，小木环，骰子，操作册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三，机器人，机器人叠叠乐①机器人叠叠乐②游戏转盘操作册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四，小兔子过河，兔子家，兔子模型，胡萝卜模型，桥墩桥板，胡萝卜岛，骰子，操作册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五，森林舞会，接龙片，操作册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六，数数小鸡，游戏底板，游戏转盘，鸡棋子，小鸡卡片操作册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七，镜中猜图，支架，猜图卡，底座</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八，找邻居，火车数字题卡，骰子点数题卡，水果数量题卡，答案操作卡，子母魔术贴</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九，破译电话，破译题卡，图形对应卡，答案卡，白板笔</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十，动物拼图，大半圆，小半圆，椭圆圆头片，白圆片，中圆片，小圆片，小三角操作卡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十一，种花游戏，游戏底盘，骰子，花朵，操作册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十二，送小动物回家，游戏底板，住址操作卡，动物卡片，子母魔术贴</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十三，棋手的对弈，飞行棋与蛇棋，棋子，骰子，操作册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芒果很忙: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十四，波菲数字配对，波菲串珠，卡片，骰子，操作册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十五，彩色叠叠高，叠叠高木片，骰子，小锤子，操作册</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十六，井字棋，棋盘，x棋，0棋，操作册</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604F54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EC6BFD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0E88CFC">
        <w:tblPrEx>
          <w:tblCellMar>
            <w:top w:w="0" w:type="dxa"/>
            <w:left w:w="108" w:type="dxa"/>
            <w:bottom w:w="0" w:type="dxa"/>
            <w:right w:w="108" w:type="dxa"/>
          </w:tblCellMar>
        </w:tblPrEx>
        <w:trPr>
          <w:trHeight w:val="38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23D89A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081843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AB69C2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益智区材料（大班）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684079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1.棋手的挑战；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2.比一比（小木块、数字骰子、小木锤）；3. 五颜六色（几何板、操作台）；</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 猴子天平（猴子天平、数字筹码、小猴筹码）；</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5. 环保小卫士；</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6. 沙漠寻宝；</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7.搭房子；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8. 波菲超市（商店卡、购物清单、操作材料、购物车、购物篮、货币）；</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9. 针锋相对（操作盘、棋子、围栏）；</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10. 立体俄罗斯方块；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11. 满十进一（游戏牌、抢答铃）；</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12建筑大师（积木块）；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13.棋手的对弈（蛇棋、棋子、骰子）；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14.跟我排排队（游戏板、游戏卡）；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15.我的一天（时钟、拼图卡片）；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16.比比谁最快（操作底板、彩色小方块、魔方盒）；</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6CFC1C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00ADE3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6DDB766A">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CC1C4A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75D40E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DBA9B6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宝岛探险</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C62FB9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游戏板尺寸：约345×345×35mm；配件包括：≥1个游戏板、4 个海盗、1个带标记骰子、35个短桥梁，、30个倍长度桥梁、10 个3倍长度的桥梁。</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6270BB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4CCA0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586C1E95">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6FC291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B816EB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5CDF4A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海洋的小动物</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2C3A86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材质：椴木夹板；</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产品规格：约30×22.5×0.8cm(前板和粒子5mm+后板为3mm 总底板为8mm)；每片拼图尺寸：9×12.8×0.5cm；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部件：鲸鱼拼图×4；螃蟹拼图×4；金鱼拼图×4；乌龟拼图×4和一块底板</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10F42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9F98D8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00700306">
        <w:tblPrEx>
          <w:tblCellMar>
            <w:top w:w="0" w:type="dxa"/>
            <w:left w:w="108" w:type="dxa"/>
            <w:bottom w:w="0" w:type="dxa"/>
            <w:right w:w="108" w:type="dxa"/>
          </w:tblCellMar>
        </w:tblPrEx>
        <w:trPr>
          <w:trHeight w:val="173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61C0C0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6C97B9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3EAC92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几何图形嵌板游戏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33718A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val="en-US" w:eastAsia="zh-CN" w:bidi="ar"/>
              </w:rPr>
              <w:t>参考</w:t>
            </w:r>
            <w:r>
              <w:rPr>
                <w:rFonts w:hint="eastAsia" w:ascii="仿宋" w:hAnsi="仿宋" w:eastAsia="仿宋" w:cs="仿宋"/>
                <w:kern w:val="0"/>
                <w:sz w:val="18"/>
                <w:szCs w:val="18"/>
                <w:lang w:bidi="ar"/>
              </w:rPr>
              <w:t>规格：21×19×4cm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1.材质：粒子：椴木夹板 筛子：实木；粒子共35pcs 筛子2pcs；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表面打磨光滑，不可有毛刺，油漆上无杂色、粘尘、污渍，油漆面为半哑光漆面，采用绿色环保水性油漆,要求提供五感认知拼图的基本规范、机械与物理性能、易燃性能、特定元素的迁移，铅含量符合标准要求的证明材料。</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3ED227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DA985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3985CA41">
        <w:tblPrEx>
          <w:tblCellMar>
            <w:top w:w="0" w:type="dxa"/>
            <w:left w:w="108" w:type="dxa"/>
            <w:bottom w:w="0" w:type="dxa"/>
            <w:right w:w="108" w:type="dxa"/>
          </w:tblCellMar>
        </w:tblPrEx>
        <w:trPr>
          <w:trHeight w:val="1539"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D6E458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85F31D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2BD872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计数苹果树</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ED9484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整体参考尺寸：≥316×226×68mm；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游戏组件至少包括：小木板 10 块 (约 12 × 9.5 厘米), 每块板上印有一棵苹果树。代表苹果的红、绿木梢各 60 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材质：榉木、荷木；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生产工艺：1、水性漆，安全无毒，食品级标准。2、裁板、喷漆、打磨、抛光、丝网印刷。</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660596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6A5DB9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66920150">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9C690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F8B596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FAB99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剪刀</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FFCB93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幼儿剪刀</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产品参考尺寸：≥125×55mm；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材质：2CR13+ABS。剪刀头圆角设计 。</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1CB971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AE6AAD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r>
      <w:tr w14:paraId="70C5E29E">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52CBC3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33922C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5AE9EE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剪刀座</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6120A2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剪刀座</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产品参考尺寸：≥290×80×60mm；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材质：实心松木；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生产工艺：上清漆，打孔。</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4EB9CE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D1316E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2ABF7754">
        <w:tblPrEx>
          <w:tblCellMar>
            <w:top w:w="0" w:type="dxa"/>
            <w:left w:w="108" w:type="dxa"/>
            <w:bottom w:w="0" w:type="dxa"/>
            <w:right w:w="108" w:type="dxa"/>
          </w:tblCellMar>
        </w:tblPrEx>
        <w:trPr>
          <w:trHeight w:val="8459"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7BA83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9B04E3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6B71DA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建构区木质积木约508 块</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C81E1CF">
            <w:pPr>
              <w:widowControl/>
              <w:numPr>
                <w:ilvl w:val="0"/>
                <w:numId w:val="2"/>
              </w:numPr>
              <w:jc w:val="left"/>
              <w:textAlignment w:val="center"/>
              <w:rPr>
                <w:rFonts w:hint="eastAsia" w:ascii="仿宋" w:hAnsi="仿宋" w:eastAsia="仿宋" w:cs="仿宋"/>
                <w:kern w:val="0"/>
                <w:sz w:val="18"/>
                <w:szCs w:val="18"/>
                <w:lang w:bidi="ar"/>
              </w:rPr>
            </w:pPr>
            <w:r>
              <w:rPr>
                <w:rFonts w:hint="eastAsia" w:ascii="仿宋" w:hAnsi="仿宋" w:eastAsia="仿宋" w:cs="仿宋"/>
                <w:kern w:val="0"/>
                <w:sz w:val="18"/>
                <w:szCs w:val="18"/>
                <w:lang w:bidi="ar"/>
              </w:rPr>
              <w:t>材质：松木，木质轻盈柔软，具有一定程度抵抗腐朽菌及抗潮湿特性，独特木质纹理，保持天然独特木香。无甲醛无小零件；无可触及的危险锐利尖端；无木刺。工艺：边缘和表面进行抛圆处理，环保水性漆2底2面表面处理；</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二、建构区积木约508粒松木大积木配置参数如下：</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（1）长方形：尺寸：60×7×2.2cm；数量：约8个；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（2）长方形：尺寸：60×7×1.1cm；数量：约8个；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（3）长方形：尺寸：30×7×2.2cm；数量：约14个；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（4）长方形：尺寸：30×7×1.1cm；数量：约12个；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（5）长方形：尺寸：15×7×2.2cm；数量：约20个；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（6）长方形：尺寸：10×7×2.2cm；数量：约30个；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（7）长方形：尺寸：5×7×2.2cm；数量：约38个；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（8）长方形：尺寸：15×2.2×2.2cm；数量：约60个；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（9）三角形积木：尺寸：15×7×2.2cm；数量：约40个；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（10）三角形积木：尺寸：7×7×2.2cm；数量：约60个；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（11）圆柱积木：尺寸：Φ5×15cm；数量：约8个；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（12）圆柱积木：尺寸：Φ4×15cm；数量：约18个；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（13）圆柱积木：尺寸：Φ4×10cm；数量：约20个；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（14）圆柱积木：尺寸：Φ4×5cm；数量：约20个；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（15）圆柱积木：尺寸：Φ2.2×10cm；数量：约20个；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（16）半拱门积木：尺寸：15×7×2.2cm；数量：约30个；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（17）小拱壁积木：尺寸：7.5×4.5×2.2cm；数量：约30个；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（18）大半圆环积木：尺寸：28.5×15×2.2cm；数量：约8个；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（19）大半圆形积木：尺寸：15×7.5×2.2cm；数量：约8个；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（20）小半圆环积木：尺寸：15×7.5×2.2cm；数量：约20个；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（21）小半圆形积木：尺寸：10×5×2.2cm；数量：约24个；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（22）拱形积木：尺寸：20×10×2.2cm；数量：约4个；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（23）U型积木：尺寸：20×15×2.2cm；数量：约4个；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（24）歌德门积木：尺寸：15×5×2.2cm；数量：约4个；</w:t>
            </w:r>
          </w:p>
          <w:p w14:paraId="262259C8">
            <w:pPr>
              <w:widowControl/>
              <w:jc w:val="left"/>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本项积木数量仅供参考。</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73E386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AB9E6C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350FA65B">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F9D8B0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8DACE4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FAB93D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手足数字拼板游戏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999D0D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框架参考尺寸：365×365mm；配件至少包括：20 块拼板，</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10 块手指，10 块脚趾；材质：桦木夹板</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DE85FA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6BAE24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65277928">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B61D20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2B36C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EFDF7B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数蛋游戏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FB32CE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木盒参考尺寸：380x190x90mm；配件包括：≥1个底部带磁性的木盒，10颗内置磁铁的鸡蛋等。</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C86246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8F3506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0324066B">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7BC59F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4A4E29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0F4954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数手指游戏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01020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配件包括：≥1个带磁性的椭圆木底座，2只木制手掌。</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FB4AE3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09A7CE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557DD10A">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EE2074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F0BDF5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603DB8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数数乐游戏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C93E07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木盒参考尺寸：440×220×80mm；游戏组件包括：≥5张指示卡片，30个数字卡片。55个安全塑胶插钉，55颗小棋子，55个游戏小人；材质：桦木夹板、PS板、塑料件。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BB569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9AE6F5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1CEF1987">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2CD05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EC2D80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D8968A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数字分组卡片游戏 1-5</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E7809D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框架参考尺寸：340×340mm；配件至少包括：25 张塑料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卡片；材质：桦木夹板、PS 板。</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3A0B67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C3910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094428C9">
        <w:tblPrEx>
          <w:tblCellMar>
            <w:top w:w="0" w:type="dxa"/>
            <w:left w:w="108" w:type="dxa"/>
            <w:bottom w:w="0" w:type="dxa"/>
            <w:right w:w="108" w:type="dxa"/>
          </w:tblCellMar>
        </w:tblPrEx>
        <w:trPr>
          <w:trHeight w:val="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B7FA3E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C9FDF1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E7DBA8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数字分组卡片游戏 6-10</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9D19C1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框架参考尺寸：340×340mm；配件至少包括：25 张塑料卡片；材质：桦木夹、PS 板 。</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491049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0D6B7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6D490641">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7C7D2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51077F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B6B105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数字赢家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C4AFE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整体参考尺寸：240×240×65mm；配件包括：≥木制数字40个、大数字骰子1个、点数骰子1个，幸运骰子1个、游戏板4个、游戏小人 4 个等。</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234FE1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B88033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2E04D79F">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262552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AC83CD9">
            <w:pPr>
              <w:widowControl/>
              <w:jc w:val="left"/>
              <w:textAlignment w:val="center"/>
              <w:rPr>
                <w:rFonts w:hint="eastAsia" w:ascii="仿宋" w:hAnsi="仿宋" w:eastAsia="仿宋" w:cs="仿宋"/>
                <w:color w:val="auto"/>
                <w:sz w:val="18"/>
                <w:szCs w:val="18"/>
              </w:rPr>
            </w:pPr>
            <w:r>
              <w:rPr>
                <w:rFonts w:hint="eastAsia" w:ascii="仿宋" w:hAnsi="仿宋" w:eastAsia="仿宋" w:cs="仿宋"/>
                <w:color w:val="auto"/>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132C047">
            <w:pPr>
              <w:widowControl/>
              <w:jc w:val="left"/>
              <w:textAlignment w:val="center"/>
              <w:rPr>
                <w:rFonts w:hint="eastAsia" w:ascii="仿宋" w:hAnsi="仿宋" w:eastAsia="仿宋" w:cs="仿宋"/>
                <w:color w:val="auto"/>
                <w:sz w:val="18"/>
                <w:szCs w:val="18"/>
              </w:rPr>
            </w:pPr>
            <w:r>
              <w:rPr>
                <w:rFonts w:hint="eastAsia" w:ascii="仿宋" w:hAnsi="仿宋" w:eastAsia="仿宋" w:cs="仿宋"/>
                <w:color w:val="auto"/>
                <w:kern w:val="0"/>
                <w:sz w:val="18"/>
                <w:szCs w:val="18"/>
                <w:lang w:bidi="ar"/>
              </w:rPr>
              <w:t>淘瑞塔零售版本</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183BBE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整体参考尺寸：240×240×65mm；配件包括：≥25个圆柱,2颗骰子（1个点数骰子，和1个颜色骰子）；材质：桦木夹板、金属盒。</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7D6C6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BDFEE8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10FABAEB">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B5A19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F81E1B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FBDE35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玩具-田园小青</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蛙</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CFA879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青蛙面板：密度板；计算架实木档： 橡胶木； 算珠：实木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1CB4BF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7CCA99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r>
      <w:tr w14:paraId="493CC7B5">
        <w:tblPrEx>
          <w:tblCellMar>
            <w:top w:w="0" w:type="dxa"/>
            <w:left w:w="108" w:type="dxa"/>
            <w:bottom w:w="0" w:type="dxa"/>
            <w:right w:w="108" w:type="dxa"/>
          </w:tblCellMar>
        </w:tblPrEx>
        <w:trPr>
          <w:trHeight w:val="114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3507FB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825169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38F6AE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储物盒</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AA5CA4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规格：约36×24×16cm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采用环保pp材质，加厚设计，光滑无毛刺，更耐用；盒盖采用叠加设计，盒盖凹槽与底部紧密结合，叠加不易倾倒；箱体透明，方便查找，干净整洁。</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E8B915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F9300C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120</w:t>
            </w:r>
          </w:p>
        </w:tc>
      </w:tr>
      <w:tr w14:paraId="185528BF">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DF1D89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979895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628278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塑料收纳筐</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88D3B5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规格：≥21×30.5×22cm，2.颜色：白色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BD507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E426E4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120</w:t>
            </w:r>
          </w:p>
        </w:tc>
      </w:tr>
      <w:tr w14:paraId="3C18C0D8">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B26F7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2E0041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C1588B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移动收纳筐</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197855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内参考尺寸：840mm×570mm×510mm，外参考尺寸885mm×615mm×525mm，聚乙烯材质，带5个静音轮，颜色：蓝色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48B991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A27C24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4D365B9">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1828DD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902461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9521E7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塑料收纳筐（矮款）</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5A9364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规格：≥31×24×8.5mm；颜色：白色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73BFAA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D5D2EA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r>
      <w:tr w14:paraId="51D6FC7A">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8A3E03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922AB1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FFBDA6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特色花朵转椅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3D26F3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参考尺寸：65×60×90cm；abb工程塑料和镀锌管材质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EB5F6D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4DD68F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73340773">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FB6A88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4902DC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2829A7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圆盘转椅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AE9A86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参考尺寸：φ150×70cm；镀锌板和pe板材质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C0406F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D472C9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41029EBF">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1B681F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013235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27C10D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幼教三轮车</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F4569A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参考尺寸：75×56×40cm，承重60kg，适合身高80-130cm，耐磨车轮，高碳钢车架，轮胎要求：树脂橡胶轮</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F2F2D0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辆</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B13C4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r>
      <w:tr w14:paraId="6DD6D5E4">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0299C7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EDCFE6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7F3F02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滑板车收纳架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3DA0D9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参考尺寸：50×60×100cm，PVC材质，可放置10个大号滑板车，带4个静音万向轮</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B806D7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A2E69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F2F86F3">
        <w:tblPrEx>
          <w:tblCellMar>
            <w:top w:w="0" w:type="dxa"/>
            <w:left w:w="108" w:type="dxa"/>
            <w:bottom w:w="0" w:type="dxa"/>
            <w:right w:w="108" w:type="dxa"/>
          </w:tblCellMar>
        </w:tblPrEx>
        <w:trPr>
          <w:trHeight w:val="173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17B3DF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D70797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01CC0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118件套沙水玩具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25CBB7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全部为竹制品。包含长80/100/120cm流水渠各10片；高15/20/30cm竹桩各10个；直径10cm×高20cm竹水桶6只；长75cm竹扁担3根；直径5cm×高25cm竹水勺12个；直径8cm×高10cm盛水杯10个；宽15cm、长25cm竹沙耙10个；直径7cm×高20cm沙水漏斗5个；宽8cm、长30cm漏水漏沙器5个；直径6cm×长30cm竹水勺5个；口径18、高14cm木桶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9A7034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61273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7D25483F">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E9E057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11AB23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64DE02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攀爬感统训练组合</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51F7C6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hdpe材质；包含攀爬滑道2个+攀岩板9个+半圆1个+三角4个，组合参考尺寸：528×42×68cm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3D8696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D1A02B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68EE127F">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A578B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E8FBAB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8912A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整套1/4圆造型平衡板</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63ED93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hdpe材质；单独参考尺寸：100×42cm，包含1/4圆造型平衡板4个+摇摇椅专用枕4个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17CEB1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176ED3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D2649EA">
        <w:tblPrEx>
          <w:tblCellMar>
            <w:top w:w="0" w:type="dxa"/>
            <w:left w:w="108" w:type="dxa"/>
            <w:bottom w:w="0" w:type="dxa"/>
            <w:right w:w="108" w:type="dxa"/>
          </w:tblCellMar>
        </w:tblPrEx>
        <w:trPr>
          <w:trHeight w:val="52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3F4DA7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F7B62C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5184CF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地垫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1E0C0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EVA材质；十字纹黄绿色；参考尺寸为1m×1m×厚4cm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2F8F3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96EA3E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r>
      <w:tr w14:paraId="4559D04E">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71B48F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9CA3C6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05CC87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儿童防水下水裤</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D29DF2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柠檬黄，可调节背带卡扣，肩带防滑扣，弹力收腰设计，防泼水大口袋，全新升级PVC面料，热焊拼接工艺，加厚塑胶鞋底</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86BD39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786E3F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r>
      <w:tr w14:paraId="06D189E1">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AD1007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316AFE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A793B0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器材柜</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0604B3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户外器械收纳柜</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规格：≥2450×850×1100mm,带罩布，产品采用优质PVC环保塑料，ABS塑料接口，经久耐用，不受气候影响而变形，色彩鲜艳不褪色。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EF75EF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节</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E5C1A3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4C3D47FD">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524DB6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140D81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D7191C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儿童园艺花具套装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58D236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尖铲、方铲、九齿耙、扫把、宽锄、钉耙，基本参考尺寸69×12cm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413C75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DFBF38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189E2D0E">
        <w:tblPrEx>
          <w:tblCellMar>
            <w:top w:w="0" w:type="dxa"/>
            <w:left w:w="108" w:type="dxa"/>
            <w:bottom w:w="0" w:type="dxa"/>
            <w:right w:w="108" w:type="dxa"/>
          </w:tblCellMar>
        </w:tblPrEx>
        <w:trPr>
          <w:trHeight w:val="105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A30E00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5BF9DB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72676D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篮球收纳架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CFE8B7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尺寸：≥1360×450×780mm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采用不锈钢框架,三层</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承载能力≥20kg</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1D6BCE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80D253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6E97B82D">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E572AF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8CCCA3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6CFEF0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足球收纳架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55462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尺寸：≥120*30*90mm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采用不锈钢材质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承载能力≥20kg</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E64495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8B064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039A8B3B">
        <w:tblPrEx>
          <w:tblCellMar>
            <w:top w:w="0" w:type="dxa"/>
            <w:left w:w="108" w:type="dxa"/>
            <w:bottom w:w="0" w:type="dxa"/>
            <w:right w:w="108" w:type="dxa"/>
          </w:tblCellMar>
        </w:tblPrEx>
        <w:trPr>
          <w:trHeight w:val="40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E518CB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9BDFF7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1D08AE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户外秋千攀爬组合</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8966EE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镀锌管铁架，参考尺寸340×133×230cm，包含方向盘吊环×1，花瓣秋千×1,六档彩梯×1，糖葫芦吊环×2，注塑大吊环×2，轮胎秋千×1，花瓣陀螺绳×1，球绳×1，陀螺绳×1，吊球×1，滚塑工字马×1，高强绳弯板秋千×1，单杠圆吊环×1，U型攀爬绳×1</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1B7BB9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1228FE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7E781F4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724835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1E86C8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03D862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户外攀爬架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90435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塑胶材质，参考尺寸：150×60×110cm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CBBD35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44FA0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13CB0E4A">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23D43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F082AD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825478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蹦床</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064103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8英尺3脚6柱，直径2米44，材质要求；进口尼龙网丝护网，PEP珍珠绵袖套，进口PP网丝跳布，加强组装梯子，加厚U型腿管，高档PE外罩，双向卡扣拉链门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B7A936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5E3E99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591C4667">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F76B2B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A09BC2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户外玩具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DCFBC9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碳化攀爬箱</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A886D5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参考尺寸：60×60×65cm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4DC104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2ADA52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55B1E43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4BB00F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8321F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0680EC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镜像成像拼图</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F08AC4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10张立体构建卡片，10张镜面拼图卡片，底板×1，镜子×233块积木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89AF0A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CB61F4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57A6AEA0">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FED76F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FDBF3E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07B2E5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太阳能风车</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B1AFB0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主要由木板、太阳能马达组成，参考尺寸100×70×150mm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E09395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6EBEB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r>
      <w:tr w14:paraId="7D08A163">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749322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467EA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D1F552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电学启蒙实验套组</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8EB543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ABS材质，参考尺寸：40.5×30×8cm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CED19B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AA461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00DE1866">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BCAA7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DCF636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B998F6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磁铁实验套装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926471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多功能地板×1，挡板×1，立柱+顶针×1，圆形磁铁×6，条形磁铁×2，U形磁铁×1，磁力小车×2，磁性蝴蝶×2，橡胶圈×2，指南针×1，回形针×4</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45DBF1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E4626F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47C07C0D">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CCBE75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8880A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D9C6C7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LED观片灯箱</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25785B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参考尺寸：350×250×10mm，屏幕A4纸大小</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C3F5D6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DC8631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085D79BD">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0A5C16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EE0734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B0C9D5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动物X光片</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749280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10张/套，A4大小</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A261CA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C4FF7A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3F3E6E32">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62CEB5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AA60F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5050F2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人体与身体受伤片</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30272F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10张/套，A4大小</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20D3E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1EFF5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3FD1EAF7">
        <w:tblPrEx>
          <w:tblCellMar>
            <w:top w:w="0" w:type="dxa"/>
            <w:left w:w="108" w:type="dxa"/>
            <w:bottom w:w="0" w:type="dxa"/>
            <w:right w:w="108" w:type="dxa"/>
          </w:tblCellMar>
        </w:tblPrEx>
        <w:trPr>
          <w:trHeight w:val="2577"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E411CB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031AE8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5195D4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投影仪</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D12839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 显示技术：3LCD或3DLP</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 显示芯片尺寸：≥0.64英吋</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 亮度：≥5200流明</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 对比度：≥5000000:1</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5、 分辨率：≥1920×1200兼容1920×1080，1280×800，1024×768</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6、 显示比例：16:10兼容16：9，4：3</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 投射比：0.44:1</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8、 镜头采用无仰角设计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9、 光源：激光光源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10、 光源寿命：≥20000小时。</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11、 接口：HDMI IN×2、VGA IN×1、Audio IN×1、USB- A×1、USB-B×1、VGA OUT×1、Audio OUT×1、RJ45×1、RS232×1</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12、 投影方式包括前投、背投、吊顶前投、吊顶背投、自动吊顶前投、自动吊顶背投。投射地面带交互不需要投影屏幕</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13、 梯形校正包括：H/V 梯形校正</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14、  USB-B支持通过USB线实现图像传输</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15、 对比度、亮度调整范围：0-63</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16、 菜单功能包括：从头开始、幻灯片放映方式（从上到下、从左到右可选）</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EB5E0C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6B711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0412BC1B">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E10E30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D641A3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F7EE15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工业级硬融处理器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9EF125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采用RK3399六核（A72×2+A53×4）64位处理器，主频≥1.8GHz，集成四核Mali-T864 GPU，内置高性能红外捕捉，遥控开关机、定时开关机功能，通电自启等</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7FF33E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25E7BD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683F7F79">
        <w:tblPrEx>
          <w:tblCellMar>
            <w:top w:w="0" w:type="dxa"/>
            <w:left w:w="108" w:type="dxa"/>
            <w:bottom w:w="0" w:type="dxa"/>
            <w:right w:w="108" w:type="dxa"/>
          </w:tblCellMar>
        </w:tblPrEx>
        <w:trPr>
          <w:trHeight w:val="47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58BC98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E3623D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222850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耗材</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C81990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无限鼠标键盘</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AAEF3C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2B7151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0D9E328F">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8768D4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0881E7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CF2584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线材</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D959B3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USB延长线10m，HDMI线10m，100㎡施工量，1日。具体数量根据实际情况调整</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EC267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D98F80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33CB83C">
        <w:tblPrEx>
          <w:tblCellMar>
            <w:top w:w="0" w:type="dxa"/>
            <w:left w:w="108" w:type="dxa"/>
            <w:bottom w:w="0" w:type="dxa"/>
            <w:right w:w="108" w:type="dxa"/>
          </w:tblCellMar>
        </w:tblPrEx>
        <w:trPr>
          <w:trHeight w:val="47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0FD045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DDC332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35D773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支架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C5D91E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参考尺寸：支架60公分到-1米2的支架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D731B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08410F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695A31D">
        <w:tblPrEx>
          <w:tblCellMar>
            <w:top w:w="0" w:type="dxa"/>
            <w:left w:w="108" w:type="dxa"/>
            <w:bottom w:w="0" w:type="dxa"/>
            <w:right w:w="108" w:type="dxa"/>
          </w:tblCellMar>
        </w:tblPrEx>
        <w:trPr>
          <w:trHeight w:val="312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EE7453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DC1E0D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1F5079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素材</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235176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80素材：遨游太空、变异怪鱼、缤纷小鱼、冰凉盛夏、富士山之秋、海底跳跳、海洋星空、海洋鱼群、黑金圣诞、猴子丛林、花、花好月圆、欢乐星星、欢乐音符、鲸鱼森林、科技图形、科学静电球、昆虫总动员、浪漫情人节、律动方块、律动空间、梅花、梦幻荷花、梦幻蓝鲸、梦幻水母、霓虹圣诞、潘多拉、漂流瓶、蒲公英、趣味课堂、七彩糖果、球状闪电、群鲤呈祥、鲨鱼、深海蓝鲸、深海水母、神秘森林、水墨画、水族箱、涂鸦球、土耳其、唯美星空、溪流、像素小怪、消灭病毒、雪景、薰衣草森林、夜光花、一叶知秋、荧光小鱼、萤光之火、影子鱼群、悦动图形、拯救冰鱼、竹林、步步生花、飞鸟羽毛、凤凰山林、花海、菊花海、可爱海豚、流水花、梅林鹦鹉、梦幻星空、秘密花园、魔法森林、朋克世界等</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AE0E5C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CF018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EF78036">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149189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42DC29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814BD5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 xml:space="preserve">小号树脂昆虫标本 </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CDA28E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参考尺寸：38×38×14mm，材质为食品级高透环保树脂内嵌真实昆虫标本</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6D5455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11C313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215CBC5A">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B7B7B0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1F728D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71428B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 xml:space="preserve">大号树脂昆虫标本 </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64CBEA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参考尺寸110×43×28mm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796F85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CCA02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13195F5B">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4A3423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E6CCD7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ED74D1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 xml:space="preserve">大号树脂植物标本 </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9A0984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参考尺寸75×75×9mm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0CFBFB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5C7BD2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2A886FE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668781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DA7A25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D88FCA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 xml:space="preserve">小号树脂植物标本 </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CF8F99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参考尺寸38×38×14mm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8ADE1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B2867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567882F2">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1BEDAC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9164CE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11567D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大屏两用显微镜</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01D3A5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参考尺寸120×264.5×170mm，额定功率5W，额定电压3.7V，台式+手持两用，≥3.5英吋彩屏，1000倍放大，可拍照录像望远，可实物观看，</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A29F24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83D594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23F66933">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A7A020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A353E1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836FF0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地心探索科普地球仪</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BBB78F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ABS材质，参考尺寸24×20×34cm，重量1.05kg，开合设计，三维模型，语音科普，AR科技</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4D8BC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6B9D84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0FC20C2E">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BF731A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21B631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D711E3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陶泥</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F0D175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4色混装共2000g（白、黄、红、黑）+8件木质工具+说明书+颜料，环保无毒，无气味，可塑性高，细腻不含沙</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7F7E6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F2678B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r>
      <w:tr w14:paraId="43625D05">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DCEBD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FCF990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5FB597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折叠水桶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9215D6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橡胶材质，容积约1L，高13cm，直径14cm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1A61D6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E0DE6E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r>
      <w:tr w14:paraId="12744C3A">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97603A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5CD0E7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B2B787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丙烯颜料12色</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AD9C94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2L瓶装带按压泵，（钛白、柠檬黄、土黄、桔红、大红、湖蓝、浅绿、酞青绿、群青、紫色、赭石、煤黑）</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2668A9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C2B354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7E394FB4">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2AC8B7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86342A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91A23F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丙烯颜料（钛白）</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26FF84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2L瓶装带按压泵</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F33565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70457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12607F5D">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7C34BF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2D2CD9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50769C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丙烯颜料（柠檬黄）</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2EA2D9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2L瓶装带按压泵</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B06A78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8C6F20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4BEF73EF">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C9FD7F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BEF474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68846B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6型号毛板刷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F18955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尼龙毛+木质笔杆，毛宽分别为1.1、2、3、4、5.2、7.0cm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E66E0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FEEFDB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7A66A048">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BFE2F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574409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0B5BA6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6型号水粉笔</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588F89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狼毫毛+镀镍铜铜管+木质笔管，毛宽分别为0.5、0.7、0.9、1.1、1.3、1.7cm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A43515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6A3CE0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55B0062E">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AA7456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D9B612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23E863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全开硬卡纸（彩色）</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49A218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马卡龙10色各一张，原木浆材质，230g，参考尺寸：106cm×76cm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448782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A0AEF9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654917B5">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AF0856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07478E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3320F0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全开硬卡纸（黑色）</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A22AF4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原木浆材质，230g，106×76cm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9A3A20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张</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96A883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r>
      <w:tr w14:paraId="75937E11">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AFF80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F6C99F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8955FD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全开硬卡纸（彩色）</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5A7A40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原木浆材质，230g，106×76cm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6C9431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张</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AAE8F8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r>
      <w:tr w14:paraId="2685856E">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EA5468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B06567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71CE0C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24色丙烯马克笔</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003991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18×20×3cm，书写粗细2mm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1768C2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盒</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FE32CB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0D65BC36">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0141AA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77334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04970A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酒精胶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1F5A63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500ml/瓶，适合各种布料、羊毛毡、毛公仔、工艺品等材质的粘接</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E97493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3FE6CE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5A4800C7">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50A462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E9A1C2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F7755C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果冻固体胶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4EC00D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21g/支，每盒24支</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83FA62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盒</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F52293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B8B969A">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C539CD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FB2235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64F81A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白乳胶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02B6B9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1公斤/桶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786428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4D4164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2C87D812">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A8F4E4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E4C616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DBE881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10色不织布</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B0972A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每色2m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84ACF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187C1A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6B1A3827">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5E88B8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421480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美术教室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EC8C28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4K水粉纸</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AEB501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每包20张</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AC2EF9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包</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5B7ADA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r>
      <w:tr w14:paraId="5A2B433C">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C2A519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5B4132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AF0DF4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超市售货员服装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A70D1F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马甲+帽子，尺码120</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17AF5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6EF119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570BA37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3070C5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ABDE67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7E875A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快递员服装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893C2E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帽子+衣服+背包，尺码120</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8D8AC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95F125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2B39CBEC">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AAA0B7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344ABC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DDB82B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工人服装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F3C75F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帽子+上衣+裤子+腰带，尺码120</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F0D907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0FA94D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13D24DA9">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EA8505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D789D1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46A6FC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哪吒服装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B95A3B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上衣+裤子+腰带+混天绫+头饰+眉心贴+肚兜＋乾坤圈，尺码120</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6B6E1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47805B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139C30AB">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293878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A9C4F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96502D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西游记服装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167158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四人全套（含兵器鞋袜），尺码120，材质： 纯棉</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E127FA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074D9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34E77D14">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12EEAE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142565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C897CE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十二生肖服装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B6D5EB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12件，尺码120；材质： 金丝绒</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650CB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D3FBD8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2BE17B0F">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0E828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0E0FAB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1696A1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仿真水果蔬菜模型30个</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E67C9B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材质：塑料；参考尺寸：高9cm，直径8cm，水果清单要求 ：常见品种组合</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636403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65D7DC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98CB56D">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679EB2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331919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E26B89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仿真维修工具40件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ED5CC8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材质：ABS；参考尺寸：17.5*3.5cm 短螺丝、长螺丝、钉子、三角形、螺帽长方形、锤子、螺丝刀、钻枪模型、扳手、底板、木板、管子、齿轮、电钻</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857877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DCD575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57B4E9D8">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2FE91B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85EF2B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4F45F6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正方形矮桌</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9C488C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参考尺寸：约长50cm×宽50cm×高60cm白色，材质：金属材质铁</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FF6FA0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F8C71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5D9AD4EE">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5CA45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BC165B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角色表演教室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9358AF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正方形矮桌</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95F251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参考尺寸：约长120cm×宽50cm×高45cm白色，材质：金属材质铁</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47C964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498800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110F25D7">
        <w:tblPrEx>
          <w:tblCellMar>
            <w:top w:w="0" w:type="dxa"/>
            <w:left w:w="108" w:type="dxa"/>
            <w:bottom w:w="0" w:type="dxa"/>
            <w:right w:w="108" w:type="dxa"/>
          </w:tblCellMar>
        </w:tblPrEx>
        <w:trPr>
          <w:trHeight w:val="114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9927B4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82D594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办公生活</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9AD805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舞蹈镜移动舞蹈镜子家用跳舞可移动练舞镜</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D42010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参考尺寸：约高178×宽100 超白 防爆 万向轮</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270FF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D2F9AF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5F19D9C">
        <w:tblPrEx>
          <w:tblCellMar>
            <w:top w:w="0" w:type="dxa"/>
            <w:left w:w="108" w:type="dxa"/>
            <w:bottom w:w="0" w:type="dxa"/>
            <w:right w:w="108" w:type="dxa"/>
          </w:tblCellMar>
        </w:tblPrEx>
        <w:trPr>
          <w:trHeight w:val="173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DCF688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988F6A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户外养殖区</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A483DA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户外鸡笼子家用大号养殖鸡舍鸡窝鸡房兔笼兔舍鸭窝宠物屋实木别墅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310970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参考尺寸：约长286×宽129×高117cm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F2510E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5C7068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588362E6">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ign w:val="center"/>
          </w:tcPr>
          <w:p w14:paraId="72166302">
            <w:pPr>
              <w:widowControl/>
              <w:jc w:val="center"/>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六</w:t>
            </w:r>
          </w:p>
        </w:tc>
        <w:tc>
          <w:tcPr>
            <w:tcW w:w="2249" w:type="dxa"/>
            <w:gridSpan w:val="2"/>
            <w:tcBorders>
              <w:top w:val="single" w:color="000000" w:sz="4" w:space="0"/>
              <w:left w:val="single" w:color="000000" w:sz="4" w:space="0"/>
              <w:bottom w:val="single" w:color="000000" w:sz="4" w:space="0"/>
              <w:right w:val="single" w:color="000000" w:sz="4" w:space="0"/>
            </w:tcBorders>
            <w:noWrap w:val="0"/>
            <w:vAlign w:val="center"/>
          </w:tcPr>
          <w:p w14:paraId="62AD8CAB">
            <w:pPr>
              <w:widowControl/>
              <w:jc w:val="left"/>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配送点08清单</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247794A">
            <w:pPr>
              <w:jc w:val="left"/>
              <w:rPr>
                <w:rFonts w:hint="eastAsia" w:ascii="仿宋" w:hAnsi="仿宋" w:eastAsia="仿宋" w:cs="仿宋"/>
                <w:sz w:val="18"/>
                <w:szCs w:val="18"/>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5432AD0">
            <w:pPr>
              <w:jc w:val="center"/>
              <w:rPr>
                <w:rFonts w:hint="eastAsia" w:ascii="仿宋" w:hAnsi="仿宋" w:eastAsia="仿宋" w:cs="仿宋"/>
                <w:sz w:val="18"/>
                <w:szCs w:val="18"/>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CF85CF4">
            <w:pPr>
              <w:jc w:val="center"/>
              <w:rPr>
                <w:rFonts w:hint="eastAsia" w:ascii="仿宋" w:hAnsi="仿宋" w:eastAsia="仿宋" w:cs="仿宋"/>
                <w:sz w:val="18"/>
                <w:szCs w:val="18"/>
              </w:rPr>
            </w:pPr>
          </w:p>
        </w:tc>
      </w:tr>
      <w:tr w14:paraId="57DD2D89">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9D1B58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64AE5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办公生活</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FAB850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舞蹈镜</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97056D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参考规格：9㎡</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不锈钢边框，5mm厚度，高清镜面，玻璃银镜材质。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E926A4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m2</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3819D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r>
      <w:tr w14:paraId="38FB2715">
        <w:tblPrEx>
          <w:tblCellMar>
            <w:top w:w="0" w:type="dxa"/>
            <w:left w:w="108" w:type="dxa"/>
            <w:bottom w:w="0" w:type="dxa"/>
            <w:right w:w="108" w:type="dxa"/>
          </w:tblCellMar>
        </w:tblPrEx>
        <w:trPr>
          <w:trHeight w:val="3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333129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55503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F72857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收纳盒</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0173DE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参考规格：20×30×12cm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10E22F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C8A83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r>
      <w:tr w14:paraId="35878008">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F67156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C35FC8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ABFD2B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淘瑞塔零售版本</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5774FC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整体参考尺寸：240×240×65mm；配件包括：≥25个圆柱,2颗骰子（1个点数骰子，和1个颜色骰子）；材质：桦木夹板、金属盒</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52FEE7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600BD3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6FFED13">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E072E1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1F68EA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A63B8D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数数乐游戏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461D2D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木盒参考尺寸440×220×80mm；游戏组件包括：≥5张指示卡片，30个数字卡片。55个安全塑胶插钉，55颗小棋子，55个游戏小人；材质：桦木夹板、PS板、塑料件。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D466DE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FE4FA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2E1A4CE3">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91D60C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187797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64E35B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片游戏 1-5</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360820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框架参考尺寸：340×340mm；配件至少包括：25 张塑料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卡片；材质：桦木夹板、PS 板。</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E08B7D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D29D06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6FB1E6F9">
        <w:tblPrEx>
          <w:tblCellMar>
            <w:top w:w="0" w:type="dxa"/>
            <w:left w:w="108" w:type="dxa"/>
            <w:bottom w:w="0" w:type="dxa"/>
            <w:right w:w="108" w:type="dxa"/>
          </w:tblCellMar>
        </w:tblPrEx>
        <w:trPr>
          <w:trHeight w:val="9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46B28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4D8FCB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8F1606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数字分组卡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片游戏 6-10</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33AC54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框架参考尺寸：340×340mm；配件至少包括：25 张塑料卡片；材质：桦木夹、PS 板 。</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81D97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325507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4164A02">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2C7614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B5E7D3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239B4C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数蛋游戏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820DA1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木盒参考尺寸：380×190×90mm；配件包括：≥1个底部带磁性的木盒，10颗内置磁铁的鸡蛋等。</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1E508E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381BEC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7E1F35D2">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DE91DF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8D245F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CEFCBD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手足数字拼</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板游戏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346ABE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框架参考尺寸：365×365mm；配件至少包括：20 块拼板，</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10 块手指，10 块脚趾；材质：桦木夹板</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5B5F91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913E33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DD71D15">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AE834D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BD09E8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3BC4C4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数手指游戏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A4F677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配件包括：≥1个带磁性的椭圆木底座，2只木制手掌。</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1E2091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B86FD3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3B3E291B">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405A4F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DD6B22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D8BEF5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数字赢家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6C11D4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整体参考尺寸：240×240×65mm；配件包括：≥木制数字40个、大数字骰子1个、点数骰子1个、，幸运骰子1个、游戏板4个、游戏小人 4 个等。</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D189D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15BABF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34BF148">
        <w:tblPrEx>
          <w:tblCellMar>
            <w:top w:w="0" w:type="dxa"/>
            <w:left w:w="108" w:type="dxa"/>
            <w:bottom w:w="0" w:type="dxa"/>
            <w:right w:w="108" w:type="dxa"/>
          </w:tblCellMar>
        </w:tblPrEx>
        <w:trPr>
          <w:trHeight w:val="1539"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46D9D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13406F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A3CE78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计数苹果树</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E4D949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整体参考尺寸：≥316×226×68mm；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游戏组件至少包括：小木板 10 块 (约 12 × 9.5 厘米), 每块板上印有一棵苹果树。代表苹果的红、绿木梢各 60 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材质：榉木、荷木；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生产工艺：1、水性漆，安全无毒，食品级标准。2、裁板、喷漆、打磨、抛光、丝网印刷。</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D89969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8E77FC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65C416A">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DA11A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410858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C0CF9E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宝岛探险</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A3331A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游戏板参考尺寸：345×345×35mm；配件包括：≥1个游戏板、4 个海盗、1个带标记骰子、35个短桥梁，、30个倍长度桥梁、10 个3倍长度的桥梁。</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9E9AE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30CFA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5816429">
        <w:tblPrEx>
          <w:tblCellMar>
            <w:top w:w="0" w:type="dxa"/>
            <w:left w:w="108" w:type="dxa"/>
            <w:bottom w:w="0" w:type="dxa"/>
            <w:right w:w="108" w:type="dxa"/>
          </w:tblCellMar>
        </w:tblPrEx>
        <w:trPr>
          <w:trHeight w:val="173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C49EF8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ECF782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89D59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几何图形嵌板游戏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17FC4D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参考规格：21×19×4cm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1.材质：粒子：椴木夹板 筛子：实木；粒子共35pcs 筛子2pcs；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表面打磨光滑，不可有毛刺，油漆上无杂色、粘尘、污渍，油漆面为半哑光漆面，采用绿色环保水性油漆,要求提供五感认知拼图的基本规范、机械与物理性能、易燃性能、特定元素的迁移，铅含量符合标准要求的证明材料。</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AD8FCD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0C052A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6540F93F">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D0A736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F5A20A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B888FE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玩具-田园小青蛙</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F89A3A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青蛙面板：密度板；计算架实木档： 橡胶木； 算珠：实木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72FDBC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80400C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363D1C05">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281383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D45467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C9F0C3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海洋的小动物</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C37E5B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材质：椴木夹板；</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产品参考规格：30×22.5×0.8cm(前板和粒子5mm+后板为3mm 总底板为8mm)；每片拼图尺寸：9×12.8×0.5cm；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部件：鲸鱼拼图×4；螃蟹拼图×4；金鱼拼图×4；乌龟拼图×4和一块底板</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BC3D6A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B7689D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7CDF6652">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CB062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87E807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F68B35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移动收纳筐</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246839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规格：≥300×360×560mm;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工程塑料，结实耐用，无毒无害</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用于收纳，可移动式</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AE98AD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E0CDD7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1D763615">
        <w:tblPrEx>
          <w:tblCellMar>
            <w:top w:w="0" w:type="dxa"/>
            <w:left w:w="108" w:type="dxa"/>
            <w:bottom w:w="0" w:type="dxa"/>
            <w:right w:w="108" w:type="dxa"/>
          </w:tblCellMar>
        </w:tblPrEx>
        <w:trPr>
          <w:trHeight w:val="277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F0EBFD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110FCB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0FA0C3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益智区材料大班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87F17C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1.棋手的挑战；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2.比一比（小木块、数字骰子、小木锤）；3. 五颜六色（几何板、操作台）；</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 猴子天平（猴子天平、数字筹码、小猴筹码）；</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5. 环保小卫士；</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6. 沙漠寻宝；</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7.搭房子；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8. 波菲超市（商店卡、购物清单、操作材料、购物车、购物篮、货币）；</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9. 针锋相对（操作盘、棋子、围栏）；</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10. 立体俄罗斯方块；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11. 满十进一（游戏牌、抢答铃）；</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12建筑大师（积木块）；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13.棋手的对弈（蛇棋、棋子、骰子）；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14.跟我排排队（游戏板、游戏卡）；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15.我的一天（时钟、拼图卡片）；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16.比比谁最快（操作底板、彩色小方块、魔方盒）；</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B8B5CB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266C32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5895BD3A">
        <w:tblPrEx>
          <w:tblCellMar>
            <w:top w:w="0" w:type="dxa"/>
            <w:left w:w="108" w:type="dxa"/>
            <w:bottom w:w="0" w:type="dxa"/>
            <w:right w:w="108" w:type="dxa"/>
          </w:tblCellMar>
        </w:tblPrEx>
        <w:trPr>
          <w:trHeight w:val="120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04B5A5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721EA4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2B153A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美工区材料大班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796B3B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1.原木色木料（颗粒木片、圆木片、长条木片、几何图形木片、不规则木片、异形木片）；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2.其他木料（镂空木片）；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3.纸质材料（铅画纸、彩卡纸、刮画纸、海绵纸、瓦楞纸）；</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装饰材料（红色颜料、黄色颜料、蓝色颜料、绿色颜料、黑色颜料、白色颜料、红色纸绳、黄色纸绳、蓝色纸绳、绿色纸绳、黑色纸绳、白色纸绳、麻线、红色彩泥、黄色彩泥、蓝色彩泥、绿色彩泥、黑色彩泥、白色彩泥、吸管、毛根扭扭棒、毛球、纽扣、活动眼睛、布织布、羽毛、胶带、白胶）；5.画笔工具（颜料笔、水彩笔、油画棒）；6.其他工具（海绵刷、调色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7.收纳工具（收纳筐：12个）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15BBBF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75DEFE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717896DB">
        <w:tblPrEx>
          <w:tblCellMar>
            <w:top w:w="0" w:type="dxa"/>
            <w:left w:w="108" w:type="dxa"/>
            <w:bottom w:w="0" w:type="dxa"/>
            <w:right w:w="108" w:type="dxa"/>
          </w:tblCellMar>
        </w:tblPrEx>
        <w:trPr>
          <w:trHeight w:val="29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19E5CD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A75D97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1FFD03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益智区材料大班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B71240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1.原木色木料（颗粒木片、圆木片、长条木片、几何图形木片、不规则木片、异形木片）；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2.其他木料（镂空木片）；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3.纸质材料（铅画纸、彩卡纸、刮画纸、海绵纸、瓦楞纸）；</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装饰材料（红色颜料、黄色颜料、蓝色颜料、绿色颜料、黑色颜料、白色颜料、红色纸绳、黄色纸绳、蓝色纸绳、绿色纸绳、黑色纸绳、白色纸绳、麻线、红色彩泥、黄色彩泥、蓝色彩泥、绿色彩泥、黑色彩泥、白色彩泥、吸管、毛根扭扭棒、毛球、纽扣、活动眼睛、布织布、羽毛、胶带、白胶）；5.画笔工具（颜料笔、水彩笔、油画棒）；6.其他工具（剪刀，海绵刷、调色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7.收纳工具（收纳筐：12个）；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6DA00E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8C68C3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37E27E73">
        <w:tblPrEx>
          <w:tblCellMar>
            <w:top w:w="0" w:type="dxa"/>
            <w:left w:w="108" w:type="dxa"/>
            <w:bottom w:w="0" w:type="dxa"/>
            <w:right w:w="108" w:type="dxa"/>
          </w:tblCellMar>
        </w:tblPrEx>
        <w:trPr>
          <w:trHeight w:val="238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E355F0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869F77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709CBB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美工区材料大班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B49E6E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1.原木色木料（颗粒木片、圆木片、长条木片、几何图形木片、不规则木片、异形木片）；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2.其他木料（镂空木片）；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3.纸质材料（铅画纸、彩卡纸、刮画纸、海绵纸、瓦楞纸）；</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装饰材料（红色颜料、黄色颜料、蓝色颜料、绿色颜料、黑色颜料、白色颜料、红色纸绳、黄色纸绳、蓝色纸绳、绿色纸绳、黑色纸绳、白色纸绳、麻线、红色彩泥、黄色彩泥、蓝色彩泥、绿色彩泥、黑色彩泥、白色彩泥、吸管、毛根扭扭棒、毛球、纽扣、活动眼睛、布织布、羽毛、胶带、白胶）；5.画笔工具（颜料笔、水彩笔、油画棒）；6.其他工具（剪刀，海绵刷、调色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7.收纳工具（收纳筐：12个）；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81A06E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37A588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3B7E5245">
        <w:tblPrEx>
          <w:tblCellMar>
            <w:top w:w="0" w:type="dxa"/>
            <w:left w:w="108" w:type="dxa"/>
            <w:bottom w:w="0" w:type="dxa"/>
            <w:right w:w="108" w:type="dxa"/>
          </w:tblCellMar>
        </w:tblPrEx>
        <w:trPr>
          <w:trHeight w:val="51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EC986B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66AFCF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B8C054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益智区材料大班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6C6341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1.棋手的挑战；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2.比一比（小木块、数字骰子、小木锤）；3. 五颜六色（几何板、操作台）；</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 猴子天平（猴子天平、数字筹码、小猴筹码）；</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5. 环保小卫士；</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6. 沙漠寻宝；</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7.搭房子；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8. 波菲超市（商店卡、购物清单、操作材料、购物车、购物篮、货币）；</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9. 针锋相对（操作盘、棋子、围栏）；</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10. 立体俄罗斯方块；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11. 满十进一（游戏牌、抢答铃）；</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12建筑大师（积木块）；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13.棋手的对弈（蛇棋、棋子、骰子）；</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14.跟我排排队（游戏板、游戏卡）；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15.我的一天（时钟、拼图卡片）；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16.比比谁最快（操作底板、彩色小方块、魔方盒）；</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4940DE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0B0EB5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36419CA9">
        <w:tblPrEx>
          <w:tblCellMar>
            <w:top w:w="0" w:type="dxa"/>
            <w:left w:w="108" w:type="dxa"/>
            <w:bottom w:w="0" w:type="dxa"/>
            <w:right w:w="108" w:type="dxa"/>
          </w:tblCellMar>
        </w:tblPrEx>
        <w:trPr>
          <w:trHeight w:val="29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EE4C2A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B52BE6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81E839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美工区材料大班</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0483C5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1.原木色木料（颗粒木片、圆木片、长条木片、几何图形木片、不规则木片、异形木片）；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2.其他木料（镂空木片）；</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3.纸质材料（铅画纸、彩卡纸、刮画纸、海绵纸、瓦楞纸）；</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装饰材料（红色颜料、黄色颜料、蓝色颜料、绿色颜料、黑色颜料、白色颜料、红色纸绳、黄色纸绳、蓝色纸绳、绿色纸绳、黑色纸绳、白色纸绳、麻线、红色彩泥、黄色彩泥、蓝色彩泥、绿色彩泥、黑色彩泥、白色彩泥、吸管、毛根扭扭棒、毛球、纽扣、活动眼睛、布织布、羽毛、胶带、白胶）；5.画笔工具（颜料笔、水彩笔、油画棒）；6.其他工具（剪刀，海绵刷、调色盘）；</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7.收纳工具（收纳筐）：12个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0C737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1A18E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65F9E621">
        <w:tblPrEx>
          <w:tblCellMar>
            <w:top w:w="0" w:type="dxa"/>
            <w:left w:w="108" w:type="dxa"/>
            <w:bottom w:w="0" w:type="dxa"/>
            <w:right w:w="108" w:type="dxa"/>
          </w:tblCellMar>
        </w:tblPrEx>
        <w:trPr>
          <w:trHeight w:val="1259"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EF5CA9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FEE3E1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D4CC1B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建构区木质积木约508 块</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FA79385">
            <w:pPr>
              <w:widowControl/>
              <w:numPr>
                <w:ilvl w:val="0"/>
                <w:numId w:val="2"/>
              </w:numPr>
              <w:jc w:val="left"/>
              <w:textAlignment w:val="center"/>
              <w:rPr>
                <w:rFonts w:hint="eastAsia" w:ascii="仿宋" w:hAnsi="仿宋" w:eastAsia="仿宋" w:cs="仿宋"/>
                <w:kern w:val="0"/>
                <w:sz w:val="18"/>
                <w:szCs w:val="18"/>
                <w:lang w:bidi="ar"/>
              </w:rPr>
            </w:pPr>
            <w:r>
              <w:rPr>
                <w:rFonts w:hint="eastAsia" w:ascii="仿宋" w:hAnsi="仿宋" w:eastAsia="仿宋" w:cs="仿宋"/>
                <w:kern w:val="0"/>
                <w:sz w:val="18"/>
                <w:szCs w:val="18"/>
                <w:lang w:bidi="ar"/>
              </w:rPr>
              <w:t>材质：松木，木质轻盈柔软，具有一定程度抵抗腐朽菌及抗潮湿特性，独特木质纹理，保持天然独特木香。无甲醛无小零件；无可触及的危险锐利尖端；无木刺。工艺：边缘和表面进行抛圆处理，环保水性漆2底2面表面处理；</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二、建构区积木约508粒松木大积木配置参数如下：</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（1）长方形：尺寸：60×7×2.2cm；数量：约8个；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（2）长方形：尺寸：60×7×1.1cm；数量：约8个；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（3）长方形：尺寸：30×7×2.2cm；数量：约14个；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（4）长方形：尺寸：30×7×1.1cm；数量：约12个；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（5）长方形：尺寸：15×7×2.2cm；数量：约20个；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（6）长方形：尺寸：10×7×2.2cm；数量：约30个；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（7）长方形：尺寸：5×7×2.2cm；数量：约38个；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（8）长方形：尺寸：15×2.2×2.2cm；数量：约60个；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（9）三角形积木：尺寸：15×7×2.2cm；数量：约40个；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（10）三角形积木：尺寸：7×7×2.2cm；数量：约60个；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（11）圆柱积木：尺寸：Φ5×15cm；数量：约8个；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（12）圆柱积木：尺寸：Φ4×15cm；数量：约18个；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（13）圆柱积木：尺寸：Φ4×10cm；数量：约20个；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（14）圆柱积木：尺寸：Φ4×5cm；数量：约20个；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（15）圆柱积木：尺寸：Φ2.2×10cm；数量：约20个；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（16）半拱门积木：尺寸：15×7×2.2cm；数量：约30个；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（17）小拱壁积木：尺寸：7.5×4.5×2.2cm；数量：约30个；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（18）大半圆环积木：尺寸：28.5×15×2.2cm；数量：约8个；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（19）大半圆形积木：尺寸：15×7.5×2.2cm；数量：约8个；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（20）小半圆环积木：尺寸：15×7.5×2.2cm；数量：约20个；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（21）小半圆形积木：尺寸：10×5×2.2cm；数量：约24个；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（22）拱形积木：尺寸：20×10×2.2cm；数量：约4个；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（23）U型积木：尺寸：20×15×2.2cm；数量：约4个；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（24）歌德门积木：尺寸：15×5×2.2cm；数量：约4个；</w:t>
            </w:r>
          </w:p>
          <w:p w14:paraId="0A50CBB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本项积木数量仅供参考。</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13242B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D189F4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5B864A9">
        <w:tblPrEx>
          <w:tblCellMar>
            <w:top w:w="0" w:type="dxa"/>
            <w:left w:w="108" w:type="dxa"/>
            <w:bottom w:w="0" w:type="dxa"/>
            <w:right w:w="108" w:type="dxa"/>
          </w:tblCellMar>
        </w:tblPrEx>
        <w:trPr>
          <w:trHeight w:val="99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A047C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41DCFB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AF4404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创意扣接拼插</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3DB224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尺寸：最长≥217×40×20cm、最小≤：34×18mm；由拼搭长/短片、弯片、直片、拼搭大/小板、长/短棒、齿轮、多元烟杆、多元小方块、插销等配件组成，通过烟杆、插销等相互连接，创建多种造型，既锻炼幼儿动手能力又能发挥想象力创造力。</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33BB5E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D3D37F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427CCABB">
        <w:tblPrEx>
          <w:tblCellMar>
            <w:top w:w="0" w:type="dxa"/>
            <w:left w:w="108" w:type="dxa"/>
            <w:bottom w:w="0" w:type="dxa"/>
            <w:right w:w="108" w:type="dxa"/>
          </w:tblCellMar>
        </w:tblPrEx>
        <w:trPr>
          <w:trHeight w:val="193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95483D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5542CA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幼儿教室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F1681B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水管积木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20D1A7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1、材质 ：PP食品级环保塑料、安全无毒，颜色艳丽，耐光照不褪色，抗压耐磨，光滑不伤手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2.产品由红、黄、蓝、绿4种颜色组成，                                                 规格（允许尺寸误差±3mm）：花形：54×9mm 小管：53×11mm   弯管：直径12×92mm 十字形：35×35×17mm  23×23×17mm 轮子：直径104mm                                                                                                3.  件数：828件</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总体积约：0.02立方</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包装要求：纸箱包装</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AA67C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1A2DE8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7ECF68CD">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FFDF1D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6DFDBC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5E7EB9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灯泡亮起来</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D32BB0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红蓝电线接头，开关盒，电池盒电灯盒，，探索图卡。接头为正方体。含长、短电线。长方体，长约63mm，宽约21mm，高约21mm。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长方体，长约63mm，宽约42mm，高约21mm。长方体，长约63mm，宽约21mm，高约21mm。含红、绿灯各1个。16开，30张</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7F3CDF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B3BA86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F28814A">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4585C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6C576F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4ECC4B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斜面与车</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5B774F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支撑底座，单倍支撑底座8块，双倍支撑底座4块；跑道长约300mm，小车长约81mm，清理网长约280mm，宽约180mm，，探索图卡16开。</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754C0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F8481C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36DDB545">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55B0A0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500707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9EF240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声音的秘密</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7203EC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电话连接管内径约为15mm，直通接头高约80mm，三通接头长约96mm，电话红、黄两色，每种颜色3个；长约170mm，探索图卡16开。</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3F00FC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5F6FEF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014A80F2">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E16FF5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AD7AD6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703F42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镜子变形记</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524DE5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万花筒，凹面镜，凸面镜，手持显微镜，可折叠平面镜，操作卡（平面镜配套图卡），操作记录表，探索图卡。长约为200mm，黄色、蓝色两色，每种颜色2个，直径约78mm，高约162mm，直径约78mm，高约162mm，折叠后，长约135mm，宽约100mm，16开30张。</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9DC29D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A56517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4B899835">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37B036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974DEB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FC7B2D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鲁班锁（二十四节气套装）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5DC793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参考规格：木制  32×22.5×7cm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B5D5F5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584F66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F322DE0">
        <w:tblPrEx>
          <w:tblCellMar>
            <w:top w:w="0" w:type="dxa"/>
            <w:left w:w="108" w:type="dxa"/>
            <w:bottom w:w="0" w:type="dxa"/>
            <w:right w:w="108" w:type="dxa"/>
          </w:tblCellMar>
        </w:tblPrEx>
        <w:trPr>
          <w:trHeight w:val="41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A0428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10D5AB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54CD98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齿轮游戏-太空</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45D770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尺寸：宇航员高≥64mm；宇航员、行星、太阳、宇宙飞船等共77件。令人向往的太空世界，可以用这些精美的道具实现。通过游戏，锻炼幼儿小手肌肉的灵活性，培养空间思维。</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669A0D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CF08B2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6D7FA9B9">
        <w:tblPrEx>
          <w:tblCellMar>
            <w:top w:w="0" w:type="dxa"/>
            <w:left w:w="108" w:type="dxa"/>
            <w:bottom w:w="0" w:type="dxa"/>
            <w:right w:w="108" w:type="dxa"/>
          </w:tblCellMar>
        </w:tblPrEx>
        <w:trPr>
          <w:trHeight w:val="16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3B3CAA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67D0D7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E79468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齿轮工程套装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9C530C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尺寸：最大约12.8×3.2×2.4cm、最小约2.0×2.0cm、操作卡20×14cm可以搭建出挖土车、锥车等多样造型，幼儿组装成自己喜欢的造型后，还可以和同伴一起玩车辆认知、扮演等游戏，体验与同伴合作游戏的愉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总体积约：0.02立方</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902E37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0A429D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081C4DEE">
        <w:tblPrEx>
          <w:tblCellMar>
            <w:top w:w="0" w:type="dxa"/>
            <w:left w:w="108" w:type="dxa"/>
            <w:bottom w:w="0" w:type="dxa"/>
            <w:right w:w="108" w:type="dxa"/>
          </w:tblCellMar>
        </w:tblPrEx>
        <w:trPr>
          <w:trHeight w:val="105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852A70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17D66A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054EE1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齿轮机械套装</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547CE8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材质：塑料尺寸：最大约29.9×9cm，最小约1.9×1.9×1.6cm可以DIY轻松组装多样造型，有效发挥奇思妙想，锻炼动手能力 。</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0ADEEF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8F06A4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7B0E8DF">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43CAA5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F54985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6EC544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积木电动马达</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D92C2F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尺寸：电动马达≥95×55×62mm幼儿可以搭建出能动起来的马达车，体验搭建游戏的成就感（可配搭配以上积木使用。）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E01A21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197C4C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26B890B8">
        <w:tblPrEx>
          <w:tblCellMar>
            <w:top w:w="0" w:type="dxa"/>
            <w:left w:w="108" w:type="dxa"/>
            <w:bottom w:w="0" w:type="dxa"/>
            <w:right w:w="108" w:type="dxa"/>
          </w:tblCellMar>
        </w:tblPrEx>
        <w:trPr>
          <w:trHeight w:val="138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6CFA7E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3F11B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DF65A9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小小修缮家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FEF57C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材质：木制；</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尺寸：工作台≥250×100×140mm敲一敲，转一转，锻炼幼儿手眼协调的好工具。要将螺丝和钉子固定好，才能盖出坚固的房子。</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06E4FA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80DDC3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30F2D313">
        <w:trPr>
          <w:trHeight w:val="2222"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BC17B2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EBD89D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248EEE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迷你组装车</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01B25C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规格：550件/套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1.材质：ABS食品级环保塑料、100%安全无毒，颜色艳丽，耐光照不褪色，抗压耐磨，光滑不伤手；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2.组成：车身约102×90×5mm，车尾约 79×42×4mm，车尾插片约60×23×4mm、22×15×4mm，轮子直径 33×12mm。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提供赛车积木符合国家相关质量检测标准的证明材料</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93F4A9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013E08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400DCDBA">
        <w:tblPrEx>
          <w:tblCellMar>
            <w:top w:w="0" w:type="dxa"/>
            <w:left w:w="108" w:type="dxa"/>
            <w:bottom w:w="0" w:type="dxa"/>
            <w:right w:w="108" w:type="dxa"/>
          </w:tblCellMar>
        </w:tblPrEx>
        <w:trPr>
          <w:trHeight w:val="290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3D8EF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A4AEFE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1D277D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小小工程师</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DB9BAD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 xml:space="preserve">1、材质 ：PP食品级环保塑料、安全无毒，颜色艳丽，耐光照不褪色，抗压耐磨，光滑不伤手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2、产品由红、黄、蓝、绿4种颜色组成参考规格（允许尺寸误差±3mm）：大长方形：130×83×12mm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小长方形：103×55×12mm 短椭圆：94×27×12mm 小长方形：103×27×12</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长椭圆：150×27×12mm 短条：53×10mm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长条：108×10mm 螺栓：长52mm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螺帽：六边形：边长12mm×长22mm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小齿轮：直径35mm 厚13mm 大齿轮：直径86mm厚13mm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轮子：直径47mm                                                                                                                3.件数：220件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EA190C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7A626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D1F8AEE">
        <w:tblPrEx>
          <w:tblCellMar>
            <w:top w:w="0" w:type="dxa"/>
            <w:left w:w="108" w:type="dxa"/>
            <w:bottom w:w="0" w:type="dxa"/>
            <w:right w:w="108" w:type="dxa"/>
          </w:tblCellMar>
        </w:tblPrEx>
        <w:trPr>
          <w:trHeight w:val="49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84ED6B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6935DA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812FF1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轨道磁力组</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A89CCA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磁铁尺寸：正方体约6.0×6.0cm、轨道最大尺寸约6.0×20cm、滚球约3.2cm、操作卡20×14cm。优选ABS材料制作而成，安全无异味，光滑圆角不伤手。镶嵌式轨道拼接，稳固不脱轨，小球滚动全程畅通无阻。将管道与磁力部件连接，在创作和游戏中了解速度、轨道、连通等概念。配有磁力组专用收纳箱，培养幼儿养成自主收纳好习惯。</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40A1AF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EAC2E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76BDBD25">
        <w:tblPrEx>
          <w:tblCellMar>
            <w:top w:w="0" w:type="dxa"/>
            <w:left w:w="108" w:type="dxa"/>
            <w:bottom w:w="0" w:type="dxa"/>
            <w:right w:w="108" w:type="dxa"/>
          </w:tblCellMar>
        </w:tblPrEx>
        <w:trPr>
          <w:trHeight w:val="1539"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095AA0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FCDC20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431EE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磁力魔块</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51EC71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材质：塑料、磁铁；</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参考尺寸：磁力块最长≥50×50mm、最短直径≥40mm、操作卡≥200×140mm；内含磁力块35件、操作卡5件。大颗粒的磁性拼搭，磁力强，经久耐玩，适合幼儿拼搭。幼儿可以动手拼装出多种造型，实现百变拼搭。也可以让幼儿在拼搭中迁移磁铁同极相斥、异极相吸的特性。</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2F0255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10C239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75BCF73">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278774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BF6321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837ABA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磁性俄罗斯方块</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955282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材质：ABS塑胶、磁铁、纸制；</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参考尺寸：拼成正方形≥80×80mm；内含操作卡8件，立体磁性方块17块。立体磁性方块可以搭建出百变造型，让幼儿发挥创意能力和想象力。同时，也可以进行颜色分类、规律排序游戏。让幼儿在游戏中进行色彩认知、形状认知。</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E0FDA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49F881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6FEE49CA">
        <w:tblPrEx>
          <w:tblCellMar>
            <w:top w:w="0" w:type="dxa"/>
            <w:left w:w="108" w:type="dxa"/>
            <w:bottom w:w="0" w:type="dxa"/>
            <w:right w:w="108" w:type="dxa"/>
          </w:tblCellMar>
        </w:tblPrEx>
        <w:trPr>
          <w:trHeight w:val="99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500EC4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0A7A56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7E7283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牙齿模型</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7A7BD5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参考规格：155×165×140mm优质PVC材质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恒牙结构，能清晰辨别结构，上颌和下颌部分，可自由张开、闭合，优质塑胶。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602AF1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FBA650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17ACEE12">
        <w:tblPrEx>
          <w:tblCellMar>
            <w:top w:w="0" w:type="dxa"/>
            <w:left w:w="108" w:type="dxa"/>
            <w:bottom w:w="0" w:type="dxa"/>
            <w:right w:w="108" w:type="dxa"/>
          </w:tblCellMar>
        </w:tblPrEx>
        <w:trPr>
          <w:trHeight w:val="132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B0B2BD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ED4E5A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5D1C0F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注意力实验台</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5CCC3F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参考规格：228×80×175mm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优质塑胶，把传感器的圈圈套进电感迷宫轨道里面。沿着电感迷宫轨道走，如果传感器手柄碰到电感迷宫轨道时主机就会发出声音，指示灯也会闪起来。</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575C21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件</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84D35A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661C64E9">
        <w:tblPrEx>
          <w:tblCellMar>
            <w:top w:w="0" w:type="dxa"/>
            <w:left w:w="108" w:type="dxa"/>
            <w:bottom w:w="0" w:type="dxa"/>
            <w:right w:w="108" w:type="dxa"/>
          </w:tblCellMar>
        </w:tblPrEx>
        <w:trPr>
          <w:trHeight w:val="149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372452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6C0E07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770FBA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观察箱</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FAAB0B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参考规格:140×70×100mm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ABS+亚克力材质，支持幼儿进行昆虫、鱼类等的养殖和观察活动，透明箱体，配有背带绳，箱体上方有1个放大镜观察孔和2个盖子可打开。配有1支昆虫夹。</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34611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378F52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1F7043C5">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38820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E2CB55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614249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光学实验投影仪</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3A14FB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参考规格:189×125×145mm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优质塑胶。便携手提式设计，15种实验活动，含光影机、成像板、移动底座、旋转底座、裂口板、三孔旋转板、立式凸透镜、凸透镜、凹透镜、半圆透镜、反射镜和红色、绿色、蓝色滤片，点状栅格板、条状栅格板和介质片，以及知识手册。</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6549F1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9412D5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376CD47A">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BE3EC0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770B98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CB8A7B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音叉</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034578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参考尺寸：14.3×9.2cm，优质松木音叉木盒1个，17.5cm的橡皮击槌1支，敲击音叉，演示声音与振动的关系。</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EFB02D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2515A3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5C250C9D">
        <w:tblPrEx>
          <w:tblCellMar>
            <w:top w:w="0" w:type="dxa"/>
            <w:left w:w="108" w:type="dxa"/>
            <w:bottom w:w="0" w:type="dxa"/>
            <w:right w:w="108" w:type="dxa"/>
          </w:tblCellMar>
        </w:tblPrEx>
        <w:trPr>
          <w:trHeight w:val="133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42C669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5800F1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951A68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电子积木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12BEBF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参考规格410×240×35mm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环保ABS材质，子母扣连接，每套包含电池电源、开关、导线、彩灯、喇叭、音乐集成电路等多种电子元件。可拼装小电灯，声光音乐门铃，多彩霓虹灯等电路。</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FEF693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84C417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2B501A6">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5C822F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AB26A2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19E0EC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多米诺骨牌</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382894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优质100片，参考尺寸30×50×8mm认知多米诺骨牌，由动物和水果图案组成，培养了幼儿的创造力、增强自信心，用于探究力的传递和空间建构。</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F61C3A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A52259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0C83A93F">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110179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F34CA3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190D34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造纸机</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3DAC19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参考规格：380×115×285mm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配有磨浆筒、造纸机身、滚印筒、夹板、滤网等，用废纸造出纸张，附送颜料、彩笔与造纸工具若干，让幼儿了解造纸术原理。</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976BC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431A97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6604E552">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5DEFE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910F81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F55813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滚珠积木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8F1AD2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优质塑胶，大约70个左右不同造型颗粒，含有斜坡滑道、180度弯滑道等，配有安装地板。</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CDFCA4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42CC4A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3F1FBE58">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1126F5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3BFB4F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FAD669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四季认知时钟</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DF44A5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参考规格：295×295×15mm,优质木材，包括时钟、月份、日期、季节等记录区。</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F4031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94D8FF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3BE7BF66">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101FE9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7CE8FB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231CF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气象站</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9C9F5C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参考规格:170×170mm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优质安全塑料，包括底座、指南针、风向标、风速计，可测量风向、风速，培养幼儿对天气现象的好奇，培养观察力。</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14C7E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684EE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38C891AE">
        <w:tblPrEx>
          <w:tblCellMar>
            <w:top w:w="0" w:type="dxa"/>
            <w:left w:w="108" w:type="dxa"/>
            <w:bottom w:w="0" w:type="dxa"/>
            <w:right w:w="108" w:type="dxa"/>
          </w:tblCellMar>
        </w:tblPrEx>
        <w:trPr>
          <w:trHeight w:val="114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1E1415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1C4C69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5B6702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AR地球仪</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4B69E5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ABS材质，高400mm,地球仪直径320mm，采用增强现实技术，通过手机下载软件，摄像头对准该AR地球仪，即可显示3D立体的图像，包括VR全景看世界、远古恐龙、昆虫生物、国家人文等45个模式，可以更加直观地了解地球风貌。</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E34626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705996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75A06773">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2FFC7E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A6D6DD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E1AA14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人体导电轨道车</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8826D9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底座参考尺寸400×300×70mm,底座上方是立体的轨道交通模型、电动传送带、惯性滑车等，使用前需要两节5号电池，将双手分别放置在两片金属片上即可通电。</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4AE88A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A091B2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1028CA1F">
        <w:tblPrEx>
          <w:tblCellMar>
            <w:top w:w="0" w:type="dxa"/>
            <w:left w:w="108" w:type="dxa"/>
            <w:bottom w:w="0" w:type="dxa"/>
            <w:right w:w="108" w:type="dxa"/>
          </w:tblCellMar>
        </w:tblPrEx>
        <w:trPr>
          <w:trHeight w:val="2527"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8DB14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3CED98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B87BD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人体钢琴演奏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57C02C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底座参考尺寸400×300×70mm,模具一体成型，两端呈弧形，上翘47度，两面四角注塑有1.5mm脚垫，长度25×25mm，仪器整体高度300mm，人体钢琴原理是将人体比作一架钢琴，以肌肉和关节为琴键，通过大脑皮层的控制和调节，产生音乐表现力的过程。在这个过程中，大脑皮层相当于钢琴演奏家的手指，控制着肌肉和关节的协调运动。通过训练和练习，可以提高自己的音乐表现力和技巧。DCMP-KCD01开关，稳压，稳流模块，前端3V直流电池供电，后期升压12V交流电，达到正弦波的作用，配有母线1根，音符器线5根，长度2000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64F8CF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C1FAF6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372BCAB5">
        <w:tblPrEx>
          <w:tblCellMar>
            <w:top w:w="0" w:type="dxa"/>
            <w:left w:w="108" w:type="dxa"/>
            <w:bottom w:w="0" w:type="dxa"/>
            <w:right w:w="108" w:type="dxa"/>
          </w:tblCellMar>
        </w:tblPrEx>
        <w:trPr>
          <w:trHeight w:val="996"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456DE8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16A91D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CF6342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自来水系统</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B69B2D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参考规格：600×500×580mm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含有2个水龙头，2个漏斗，2个水槽，2个阀门，自来水是幼儿日常生活中接触的，观察、探究自来水系统的构造有助于满足幼儿好奇心、培养幼儿观察力和动手操作能力。使用时，可以用容器将水从上方的两个漏斗倒入，通过旋转阀门可以改变水流的方向。</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15C3F2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台</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6742B7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52FB0457">
        <w:tblPrEx>
          <w:tblCellMar>
            <w:top w:w="0" w:type="dxa"/>
            <w:left w:w="108" w:type="dxa"/>
            <w:bottom w:w="0" w:type="dxa"/>
            <w:right w:w="108" w:type="dxa"/>
          </w:tblCellMar>
        </w:tblPrEx>
        <w:trPr>
          <w:trHeight w:val="959"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AEEAB4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DB122F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6D282B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主题环创墙、八大行星环创墙、科学家环创墙、四大领域环创墙</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6E0344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PVC材质，文字尺寸180-280mm不等，环保材料全彩印刷，背胶裱画板包含不同规格的主题字及配图。2、PVC材质，星球直径300-400mm不等，环保材料全彩印刷，背胶裱画板，包含八大行星和太阳的形象及名称。3、2800×1200mm组合拼图，PVC材质，环保材料全彩印刷，背胶裱画板，主体画面为飞机造型，舷窗为科学家头像。此外还包含宇航员形象和“出发吧！星辰大海”标语。4、500×500mm，不规则造型，PVC材质，环保材料全彩印刷，背胶裱画板，画面为宇宙探索漫画，4幅为1套。</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BF89AB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C59E7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1D0261C3">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CE180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F276ED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A68334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10寸非洲鼓</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C60A7C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鼓面25厘米塑料鼓筒+金属配件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3063EA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55BA5F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60C75271">
        <w:tblPrEx>
          <w:tblCellMar>
            <w:top w:w="0" w:type="dxa"/>
            <w:left w:w="108" w:type="dxa"/>
            <w:bottom w:w="0" w:type="dxa"/>
            <w:right w:w="108" w:type="dxa"/>
          </w:tblCellMar>
        </w:tblPrEx>
        <w:trPr>
          <w:trHeight w:val="47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23608B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4E1FE1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C9B4CD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鱼蛙</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51E66E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直径5.5厘米高20榉木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B96509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F83BDE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r>
      <w:tr w14:paraId="481F8246">
        <w:tblPrEx>
          <w:tblCellMar>
            <w:top w:w="0" w:type="dxa"/>
            <w:left w:w="108" w:type="dxa"/>
            <w:bottom w:w="0" w:type="dxa"/>
            <w:right w:w="108" w:type="dxa"/>
          </w:tblCellMar>
        </w:tblPrEx>
        <w:trPr>
          <w:trHeight w:val="47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3AE74C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617871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C948DA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圆舞板</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8FD967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直径5.5厘米榉木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2A3A62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对</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BD3863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r>
      <w:tr w14:paraId="4A6012F5">
        <w:tblPrEx>
          <w:tblCellMar>
            <w:top w:w="0" w:type="dxa"/>
            <w:left w:w="108" w:type="dxa"/>
            <w:bottom w:w="0" w:type="dxa"/>
            <w:right w:w="108" w:type="dxa"/>
          </w:tblCellMar>
        </w:tblPrEx>
        <w:trPr>
          <w:trHeight w:val="167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2DF3F6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66B5C0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9D899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透明太阳花雪花片-大</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0EC40D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尺寸：直径≥77mm、厚度≥4mm，由红、橙、黄、绿、蓝五色大尺寸八角片组成，产品色彩丰富、大尺寸方便幼儿抓握拼插，可搭建丰富多样的造型。特殊透光材质，能折射炫彩光影，可与灯桌、镜桌搭配开展光影游戏。</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971CE3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AAC4E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2711FD0E">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1007A9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6F763B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936F8A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大型智慧片</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FCAC39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材质：塑料尺寸：单片边长约36cm产品共12片，有3种不同造型智慧片，通过卡扣方式拼搭百变造型，既能在室内也能室外使用，让幼儿体验建造大型建筑的成就。</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总体积约：0.02立方</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包装要求：纸箱或束封袋等包装</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CC3DB9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B2544B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C4C7DD7">
        <w:tblPrEx>
          <w:tblCellMar>
            <w:top w:w="0" w:type="dxa"/>
            <w:left w:w="108" w:type="dxa"/>
            <w:bottom w:w="0" w:type="dxa"/>
            <w:right w:w="108" w:type="dxa"/>
          </w:tblCellMar>
        </w:tblPrEx>
        <w:trPr>
          <w:trHeight w:val="193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51AF04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6BE4FA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05A9FD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水管积木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ACABB0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1、材质 ：PP食品级环保塑料、安全无毒，颜色艳丽，耐光照不褪色，抗压耐磨，光滑不伤手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2.产品由红、黄、蓝、绿4种颜色组成，                                                    规格（允许尺寸误差±3mm）：花形：54×9mm 小管：53×11mm   弯管：直径12×92mm 十字形：35×35×17mm  23×23×17mm 轮子：直径104mm                                                                                3.件数：828件</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总体积约：0.02立方</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包装要求：纸箱包装</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6BAC7C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CC2C2E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70DFBE0D">
        <w:tblPrEx>
          <w:tblCellMar>
            <w:top w:w="0" w:type="dxa"/>
            <w:left w:w="108" w:type="dxa"/>
            <w:bottom w:w="0" w:type="dxa"/>
            <w:right w:w="108" w:type="dxa"/>
          </w:tblCellMar>
        </w:tblPrEx>
        <w:trPr>
          <w:trHeight w:val="211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682691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01B8CD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16BB98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彩色建筑工人</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8D88D9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1、材质 ：PP食品级环保塑料、安全无毒，颜色艳丽，耐光照不褪色，抗压耐磨，光滑不伤手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2.产品由红、黄、蓝、绿4种颜色组成                                                      规格（允许尺寸误差±3mm）：人:88×67mm 圈：37×5mm                                                                                        3.  件数：658件</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总体积：0.02立方</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数量：658件</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种类：扣接</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包装要求：牛皮纸箱装</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84333F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746D0A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608D70FC">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4B4197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6564D6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2BFDF3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城市建构组</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9E0C03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材质：木制十字路口、丁字路口、隧道等特色积木的融入，让幼儿构建的大型生活场景更真实，搭建的主题内容更多元。</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DA96C5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21EFF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42DC54D6">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D494F2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64450E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2ABE3E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创意扣接拼插</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4FEA77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尺寸：最长≥217×40×20cm、最小≤：34×18mm；由拼搭长/短片、弯片、直片、拼搭大/小板、长/短棒、齿轮、多元烟杆、多元小方块、插销等配件组成，通过烟杆、插销等相互连接，创建多种造型，既锻炼幼儿动手能力又能发挥想象力创造力。</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F4FF26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9C88D5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4DF521B2">
        <w:tblPrEx>
          <w:tblCellMar>
            <w:top w:w="0" w:type="dxa"/>
            <w:left w:w="108" w:type="dxa"/>
            <w:bottom w:w="0" w:type="dxa"/>
            <w:right w:w="108" w:type="dxa"/>
          </w:tblCellMar>
        </w:tblPrEx>
        <w:trPr>
          <w:trHeight w:val="114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E84BB6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9F552E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A19B9C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H型百变积木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91C693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材质：塑料；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尺寸：最大≥60cm，最小≤30mm产品由H型、A型配件构成，配有滚轮和圆管，通过配件间结构特点多方位的拼插，建造百变造型。环保材质，安全无异味，产品表面圆润光滑，拼装方便。</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E4BF11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C1709B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553643FF">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4BEDC7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EE27C9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9E0703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迷你组装车</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015E9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规格：550件/套</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 xml:space="preserve">1.材质：ABS食品级环保塑料、100%安全无毒，颜色艳丽，耐光照不褪色，抗压耐磨，光滑不伤手；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2.组成：车身约 102×90×5mm，车尾 79×42×4mm，车尾插片 60×23×4mm、22×15×4mm，轮子直径 33×12mm。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1BD896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AB2182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7AA5125F">
        <w:tblPrEx>
          <w:tblCellMar>
            <w:top w:w="0" w:type="dxa"/>
            <w:left w:w="108" w:type="dxa"/>
            <w:bottom w:w="0" w:type="dxa"/>
            <w:right w:w="108" w:type="dxa"/>
          </w:tblCellMar>
        </w:tblPrEx>
        <w:trPr>
          <w:trHeight w:val="272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03BA0F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9512D6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科学发现室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4FE17E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恐龙组装游戏</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900DA7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材质：ABS、PP；</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尺寸：≥250×80×280mm；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黄色恐龙：头×1、大身×1、尾巴×1、左后脚×1、右后脚×1、左前脚×1、右前脚×1；蓝色恐龙：头×1、大身×1、左前脚×1、左后脚×1、右前脚x1、右后脚×1；</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绿色恐龙：头×1、大身×1、左前脚×1、左后脚×1、右前脚×1、右后脚×1；</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螺丝×10、螺丝批手柄×1、十字螺丝批头×1。幼儿可以用螺丝刀组装出暴龙、独角龙、剑龙。组装好的恐龙可平稳放置,不会倾倒；推动恐龙,依靠惯性及脚下的轮子,可以滑行一段距离；在静止状态下，用手可以上下摆动恐龙的头和脚。</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565122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3B8444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6CE56063">
        <w:tblPrEx>
          <w:tblCellMar>
            <w:top w:w="0" w:type="dxa"/>
            <w:left w:w="108" w:type="dxa"/>
            <w:bottom w:w="0" w:type="dxa"/>
            <w:right w:w="108" w:type="dxa"/>
          </w:tblCellMar>
        </w:tblPrEx>
        <w:trPr>
          <w:trHeight w:val="2329"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F728D5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13594C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4ED807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生态主题大型玩具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00C203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参考尺寸：1350×420×550cm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材质：1.立柱：主立柱采用直径114mm镀锌钢管。表面经酸洗、除锈、磷化、抛光后用塑料进行双层喷涂处理。喷涂经过电脑烤房高温固化后使其表面光滑、抗紫外线、抗锈能力、色彩鲜艳、不易脱落。</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塑料件：采用优质工程塑料并添加抗紫外线稳定剂、静电防止剂及抗老化剂，将颜色粉末与聚乙烯基材充分混合，经大型正反流水线滚塑机一次性成型。表面光滑，安全环保，不易褪色。表面处理：模铸面、亚光处理展现较高的质量感与防刮性；</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E52D81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503F9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74F61749">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ign w:val="center"/>
          </w:tcPr>
          <w:p w14:paraId="31383CF3">
            <w:pPr>
              <w:widowControl/>
              <w:jc w:val="center"/>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七</w:t>
            </w:r>
          </w:p>
        </w:tc>
        <w:tc>
          <w:tcPr>
            <w:tcW w:w="2249" w:type="dxa"/>
            <w:gridSpan w:val="2"/>
            <w:tcBorders>
              <w:top w:val="single" w:color="000000" w:sz="4" w:space="0"/>
              <w:left w:val="single" w:color="000000" w:sz="4" w:space="0"/>
              <w:bottom w:val="single" w:color="000000" w:sz="4" w:space="0"/>
              <w:right w:val="single" w:color="000000" w:sz="4" w:space="0"/>
            </w:tcBorders>
            <w:noWrap w:val="0"/>
            <w:vAlign w:val="center"/>
          </w:tcPr>
          <w:p w14:paraId="05D4A7BB">
            <w:pPr>
              <w:widowControl/>
              <w:jc w:val="left"/>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配送点01清单</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8C7A914">
            <w:pPr>
              <w:jc w:val="left"/>
              <w:rPr>
                <w:rFonts w:hint="eastAsia" w:ascii="仿宋" w:hAnsi="仿宋" w:eastAsia="仿宋" w:cs="仿宋"/>
                <w:sz w:val="18"/>
                <w:szCs w:val="18"/>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6309B5D">
            <w:pPr>
              <w:jc w:val="center"/>
              <w:rPr>
                <w:rFonts w:hint="eastAsia" w:ascii="仿宋" w:hAnsi="仿宋" w:eastAsia="仿宋" w:cs="仿宋"/>
                <w:sz w:val="18"/>
                <w:szCs w:val="18"/>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8EFEDF7">
            <w:pPr>
              <w:jc w:val="center"/>
              <w:rPr>
                <w:rFonts w:hint="eastAsia" w:ascii="仿宋" w:hAnsi="仿宋" w:eastAsia="仿宋" w:cs="仿宋"/>
                <w:sz w:val="18"/>
                <w:szCs w:val="18"/>
              </w:rPr>
            </w:pPr>
          </w:p>
        </w:tc>
      </w:tr>
      <w:tr w14:paraId="48F534C5">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A93EFA0">
            <w:pPr>
              <w:jc w:val="center"/>
              <w:rPr>
                <w:rFonts w:hint="eastAsia" w:ascii="仿宋" w:hAnsi="仿宋" w:eastAsia="仿宋" w:cs="仿宋"/>
                <w:sz w:val="18"/>
                <w:szCs w:val="18"/>
              </w:rPr>
            </w:pP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44C05F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办公生活</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44A303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舞蹈镜</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340C5E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规格：9㎡</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不锈钢边框，5mm厚度，高清镜面，玻璃银镜材质。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9EE225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m2</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AC231A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r>
      <w:tr w14:paraId="5C48AA02">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ign w:val="center"/>
          </w:tcPr>
          <w:p w14:paraId="29BDBF9A">
            <w:pPr>
              <w:widowControl/>
              <w:jc w:val="center"/>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八</w:t>
            </w:r>
          </w:p>
        </w:tc>
        <w:tc>
          <w:tcPr>
            <w:tcW w:w="2249" w:type="dxa"/>
            <w:gridSpan w:val="2"/>
            <w:tcBorders>
              <w:top w:val="single" w:color="000000" w:sz="4" w:space="0"/>
              <w:left w:val="single" w:color="000000" w:sz="4" w:space="0"/>
              <w:bottom w:val="single" w:color="000000" w:sz="4" w:space="0"/>
              <w:right w:val="single" w:color="000000" w:sz="4" w:space="0"/>
            </w:tcBorders>
            <w:noWrap w:val="0"/>
            <w:vAlign w:val="center"/>
          </w:tcPr>
          <w:p w14:paraId="2297B059">
            <w:pPr>
              <w:widowControl/>
              <w:jc w:val="left"/>
              <w:textAlignment w:val="center"/>
              <w:rPr>
                <w:rFonts w:hint="eastAsia" w:ascii="仿宋" w:hAnsi="仿宋" w:eastAsia="仿宋" w:cs="仿宋"/>
                <w:b/>
                <w:bCs/>
                <w:sz w:val="24"/>
                <w:szCs w:val="24"/>
              </w:rPr>
            </w:pPr>
            <w:r>
              <w:rPr>
                <w:rFonts w:hint="eastAsia" w:ascii="仿宋" w:hAnsi="仿宋" w:eastAsia="仿宋" w:cs="仿宋"/>
                <w:b/>
                <w:bCs/>
                <w:kern w:val="0"/>
                <w:sz w:val="24"/>
                <w:szCs w:val="24"/>
                <w:lang w:bidi="ar"/>
              </w:rPr>
              <w:t>配送点12清单</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449ED60">
            <w:pPr>
              <w:jc w:val="left"/>
              <w:rPr>
                <w:rFonts w:hint="eastAsia" w:ascii="仿宋" w:hAnsi="仿宋" w:eastAsia="仿宋" w:cs="仿宋"/>
                <w:sz w:val="18"/>
                <w:szCs w:val="18"/>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6AE3D22">
            <w:pPr>
              <w:jc w:val="center"/>
              <w:rPr>
                <w:rFonts w:hint="eastAsia" w:ascii="仿宋" w:hAnsi="仿宋" w:eastAsia="仿宋" w:cs="仿宋"/>
                <w:sz w:val="18"/>
                <w:szCs w:val="18"/>
              </w:rPr>
            </w:pP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B91CAF2">
            <w:pPr>
              <w:jc w:val="center"/>
              <w:rPr>
                <w:rFonts w:hint="eastAsia" w:ascii="仿宋" w:hAnsi="仿宋" w:eastAsia="仿宋" w:cs="仿宋"/>
                <w:sz w:val="18"/>
                <w:szCs w:val="18"/>
              </w:rPr>
            </w:pPr>
          </w:p>
        </w:tc>
      </w:tr>
      <w:tr w14:paraId="413EEB35">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A44A04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03F053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E69C5F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带盖塑料收纳框</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C013AF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采用优质pp材质，参考尺寸：12×40×27cm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BAE3DD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6CCD48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r>
      <w:tr w14:paraId="4E8FC43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2C5641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216B1D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FAC8A7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呼啦圈</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594F4C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直径40cm50个，直径50cm50个</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采用NBR母婴产品材料</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9CB007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D4736F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r>
      <w:tr w14:paraId="2BD1F911">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040F74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FD4EBC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2AB86B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编制积木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4650F0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参考尺寸：6.5×3.5cm材质：塑料颜色随机，约340片/套。总体积约：0.01立方包装要求：纸箱或束封袋等包装</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6FE6EA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D14552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0BDFEBEB">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261B5B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0D3ECD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A750A2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标志杆</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3DB4C0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一个底座，一条管子，管子1.5米  材质：环保pvc材质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5D4F05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7A9A96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r>
      <w:tr w14:paraId="356A1AE7">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037FA0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6A5A44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759AE0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彩窗积木组</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16D73F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材质：木制共8件。丰富色彩的彩窗积木，会将城市装点出不一样的缤纷味道。</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4C6858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AAAEC3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37F2546F">
        <w:tblPrEx>
          <w:tblCellMar>
            <w:top w:w="0" w:type="dxa"/>
            <w:left w:w="108" w:type="dxa"/>
            <w:bottom w:w="0" w:type="dxa"/>
            <w:right w:w="108" w:type="dxa"/>
          </w:tblCellMar>
        </w:tblPrEx>
        <w:trPr>
          <w:trHeight w:val="945"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F08D7A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44637F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11041A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彩虹积木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A0D6A0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材质：榉木；尺寸：长方形最大尺寸≥120×240×30mm、半圆最大直径≥120mm、产品厚度≥10mm包含半圆；包含半圆、长方形、正方形、三角形等多种不同形状，配有丰富多彩的颜色。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2C5E9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组</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E2B91B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w:t>
            </w:r>
          </w:p>
        </w:tc>
      </w:tr>
      <w:tr w14:paraId="4F86188E">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52F06D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754D5D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FE0636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弹弹圈</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0FCFA3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规格：36cm，2只/套（2只盘2只球）1.材质：塑料+莱卡布2.特点：抛接游戏的经典产品，橡筋球掉落在地，不会滚，方便拾捡</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FA6F7B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84498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r>
      <w:tr w14:paraId="38EF0606">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FB0BC5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93C714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1176A4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儿童体操呼啦圈</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5DA81D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规格：400mm材质：环保HDPE材质或其它</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F42CDF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E030B8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r>
      <w:tr w14:paraId="173925AD">
        <w:tblPrEx>
          <w:tblCellMar>
            <w:top w:w="0" w:type="dxa"/>
            <w:left w:w="108" w:type="dxa"/>
            <w:bottom w:w="0" w:type="dxa"/>
            <w:right w:w="108" w:type="dxa"/>
          </w:tblCellMar>
        </w:tblPrEx>
        <w:trPr>
          <w:trHeight w:val="4307"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A67534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F3DC49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236470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户外木质积木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190FEC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松木，碳化+水性环保清漆，色泽富有活力，纹理清晰美观，实用性强，经久耐用；360°全方位人工打磨，确保积木无任何尖锐点，安全可靠；深度高温碳化处理，开裂正常，防腐耐用，可承受比较恶劣的户外环境；增进有关立体造型方面的艺术知识、技能。参考配置如下：约866块，1m长条板（开槽）约12块，正方形（10×10×5cm）约120块，正方形（10×10×2.5cm）约132块，长方形（20×10×5cm）约200块，长方形（20×10×2.5cm）约160块，长方形（40×10×2.5cm）约66块，长方形（60×10×2.5cm)约40块，长方形（60×10×2.5cm开槽）约6块，长方形（80×10×2.5cm）约18块，三角形（39×20×2.5cm）约12块，直角三角形（40×20×2.5cm）约8块，圆柱积木（直径10×20cm)约6块，圆柱积木（直径10×40cm)约2块，圆柱积木（直径5×10cm)约20块，圆柱积木（直径5×20cm)约20块，圆柱积木（直径5×40cm)约10块；半圆环（30×15×2.5cm）约6块，半圆（20×10×2.5cm）约6块，1/4圆环（42×15×2.5cm）约8块，扇形（半径20cm）约8块，Y型（45×30×2.5cm）约2块，三岔路（40×30×2.5cm）约4块；本项积木数量仅供参考。</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5A60A5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DBB459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08553110">
        <w:tblPrEx>
          <w:tblCellMar>
            <w:top w:w="0" w:type="dxa"/>
            <w:left w:w="108" w:type="dxa"/>
            <w:bottom w:w="0" w:type="dxa"/>
            <w:right w:w="108" w:type="dxa"/>
          </w:tblCellMar>
        </w:tblPrEx>
        <w:trPr>
          <w:trHeight w:val="35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7A3026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1047BD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616C69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揪尾巴</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01924B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val="en-US" w:eastAsia="zh-CN" w:bidi="ar"/>
              </w:rPr>
              <w:t>参考</w:t>
            </w:r>
            <w:r>
              <w:rPr>
                <w:rFonts w:hint="eastAsia" w:ascii="仿宋" w:hAnsi="仿宋" w:eastAsia="仿宋" w:cs="仿宋"/>
                <w:kern w:val="0"/>
                <w:sz w:val="18"/>
                <w:szCs w:val="18"/>
                <w:lang w:bidi="ar"/>
              </w:rPr>
              <w:t>规格：800mm长优质牛津布</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39B3FF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56395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40</w:t>
            </w:r>
          </w:p>
        </w:tc>
      </w:tr>
      <w:tr w14:paraId="2DBB9CE9">
        <w:tblPrEx>
          <w:tblCellMar>
            <w:top w:w="0" w:type="dxa"/>
            <w:left w:w="108" w:type="dxa"/>
            <w:bottom w:w="0" w:type="dxa"/>
            <w:right w:w="108" w:type="dxa"/>
          </w:tblCellMar>
        </w:tblPrEx>
        <w:trPr>
          <w:trHeight w:val="35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6FE15C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B09F0A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5737BA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敏捷梯</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2E8665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12格，5米多形态蝴蝶敏捷梯</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A1F55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49118A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597DF4C3">
        <w:tblPrEx>
          <w:tblCellMar>
            <w:top w:w="0" w:type="dxa"/>
            <w:left w:w="108" w:type="dxa"/>
            <w:bottom w:w="0" w:type="dxa"/>
            <w:right w:w="108" w:type="dxa"/>
          </w:tblCellMar>
        </w:tblPrEx>
        <w:trPr>
          <w:trHeight w:val="114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4E0B76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3A16B89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12843D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木质平衡木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18FC79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规格：约3100×310×310mm1.采用防腐木，具有天然防腐、防朽、防裂纹性能。2.采用优质环保的户外水性木器漆，天然环保、不含有害物质。清漆透明靓丽，展现木材天然纹理，色漆饱满艳丽，长期使用不易褪色。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06CFAB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8E2980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018A5CA0">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88B330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42F0AD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5A5BB1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跷跷板</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EDE145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环保HDPE材质，底座</w:t>
            </w:r>
            <w:r>
              <w:rPr>
                <w:rFonts w:hint="eastAsia" w:ascii="仿宋" w:hAnsi="仿宋" w:eastAsia="仿宋" w:cs="仿宋"/>
                <w:kern w:val="0"/>
                <w:sz w:val="18"/>
                <w:szCs w:val="18"/>
                <w:lang w:val="en-US" w:eastAsia="zh-CN" w:bidi="ar"/>
              </w:rPr>
              <w:t>约</w:t>
            </w:r>
            <w:r>
              <w:rPr>
                <w:rFonts w:hint="eastAsia" w:ascii="仿宋" w:hAnsi="仿宋" w:eastAsia="仿宋" w:cs="仿宋"/>
                <w:kern w:val="0"/>
                <w:sz w:val="18"/>
                <w:szCs w:val="18"/>
                <w:lang w:bidi="ar"/>
              </w:rPr>
              <w:t>386×345mm,整体长1300mm，宽156mm，高360mm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5BFF274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7102B0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00B27084">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558087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A263D4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E39AFD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沙包投掷网布</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328F9A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参考尺寸：长1400mm,高1600mm牛津布+pvc塑料易清洗，结实，耐用，柔软不伤手</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54CCF3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C9F86A7">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2580F729">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3F6BF2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DCD25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9A2A20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绳梯</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CE0D4A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参考尺寸：约6000mm/12节材质：环保材质，无毒无害，光滑不伤手。</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2E48AE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D1728F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4</w:t>
            </w:r>
          </w:p>
        </w:tc>
      </w:tr>
      <w:tr w14:paraId="57B2C5C0">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0ECBBD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D7F0F5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B85D9A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手脚并用游戏垫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F3A5F7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规格：约800×60cm材质：牛津布</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BB8844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F91EA4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03A3564E">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EA88EC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1C3779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98BD62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体操垫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0EA7F5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规格：≥2000×1000×100mm；材质：内里珍珠棉，外层帆布材料。</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99B424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F951D6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r>
      <w:tr w14:paraId="645A74B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F835F5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EBF9CE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A7AFBA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训练跨栏架子</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5C2A0E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abs材质15cm20个 23cm20个 30cm20个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C55446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5D84E6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60</w:t>
            </w:r>
          </w:p>
        </w:tc>
      </w:tr>
      <w:tr w14:paraId="1E9F6B39">
        <w:tblPrEx>
          <w:tblCellMar>
            <w:top w:w="0" w:type="dxa"/>
            <w:left w:w="108" w:type="dxa"/>
            <w:bottom w:w="0" w:type="dxa"/>
            <w:right w:w="108" w:type="dxa"/>
          </w:tblCellMar>
        </w:tblPrEx>
        <w:trPr>
          <w:trHeight w:val="35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0E0BFAF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41C83A8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42344F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幼儿跳箱</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96254A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阶梯式跳箱，幼儿5节，四边倒圆角，材质：实木</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82292F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C6E448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3560CD1D">
        <w:tblPrEx>
          <w:tblCellMar>
            <w:top w:w="0" w:type="dxa"/>
            <w:left w:w="108" w:type="dxa"/>
            <w:bottom w:w="0" w:type="dxa"/>
            <w:right w:w="108" w:type="dxa"/>
          </w:tblCellMar>
        </w:tblPrEx>
        <w:trPr>
          <w:trHeight w:val="1341"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F37737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F42351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162FCC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儿童舞龙表演道具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3A6A438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m红色1个，3m黄色1个，材质：采用优质牛津。布艺龙头，布艺龙尾内部采用优质pvc材质骨架。道具为四人位，有四根杆子（优质pvc材质）长度约为80cm，直径约为2.5cm，有单独一根配有龙珠的杆子，龙珠材质为空心pvc球体，表面进行装饰处理，有花须，颜色为金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1448DF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BFC73B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3DA41C72">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DA702F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46C5C8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F346FE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幼儿投篮架</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6B1907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高1.5m采用阶梯式投篮框，钢制投篮架（热镀锌钢管）、每个投篮架高低不同4框</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B279E4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16EC0E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r w14:paraId="70566DC0">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211CD8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9ACC253">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ABE77D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手抛投掷降落伞</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1D7A4F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约48×43cm 采用优质布料</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B0A685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05572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50</w:t>
            </w:r>
          </w:p>
        </w:tc>
      </w:tr>
      <w:tr w14:paraId="6156A326">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857127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F6155D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981C7C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传统投壶游戏道具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DF1A54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投掷桶高30cm，直径11cm，箭矢长度39cm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6AF7B9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75C59E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w:t>
            </w:r>
          </w:p>
        </w:tc>
      </w:tr>
      <w:tr w14:paraId="5B3EEBF8">
        <w:tblPrEx>
          <w:tblCellMar>
            <w:top w:w="0" w:type="dxa"/>
            <w:left w:w="108" w:type="dxa"/>
            <w:bottom w:w="0" w:type="dxa"/>
            <w:right w:w="108" w:type="dxa"/>
          </w:tblCellMar>
        </w:tblPrEx>
        <w:trPr>
          <w:trHeight w:val="52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D6D220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488DD4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F6DCA7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收纳盒</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1234A42">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塑料收纳盒采用PP材质，白色，参考尺寸：30cm×20cm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67AD25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35E84A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300</w:t>
            </w:r>
          </w:p>
        </w:tc>
      </w:tr>
      <w:tr w14:paraId="3D84289D">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554719C">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9370CA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768DFC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儿童粘球背心</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552688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背心采用优质布料，参考尺寸：30×45cm，沾球直径6cm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C5A50F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5525586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20</w:t>
            </w:r>
          </w:p>
        </w:tc>
      </w:tr>
      <w:tr w14:paraId="12BBE358">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2E62E3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7EC2635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07B889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儿童训练标志碟</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1D6E2F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采用环保LDPE材质，色彩光亮，任性好。尺寸高度5cm底部直径15cm ，颜色红、黄、蓝、绿混色</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12042A5">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A975EE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r>
      <w:tr w14:paraId="026ED19A">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0B6A30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27</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1FE2AA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8493B8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儿童高清放大镜</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5AC0843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环保硅胶、亚克力光学镜片21.5cm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D8CBCD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3B4BD4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r>
      <w:tr w14:paraId="7BC9DA81">
        <w:tblPrEx>
          <w:tblCellMar>
            <w:top w:w="0" w:type="dxa"/>
            <w:left w:w="108" w:type="dxa"/>
            <w:bottom w:w="0" w:type="dxa"/>
            <w:right w:w="108" w:type="dxa"/>
          </w:tblCellMar>
        </w:tblPrEx>
        <w:trPr>
          <w:trHeight w:val="35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47D5E6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28</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BF84BA0">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F298EA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透明量杯</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32B1BA4">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PP材质，250毫升10个  100毫升10个</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8EB6DF9">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C03C6C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6CC0F229">
        <w:tblPrEx>
          <w:tblCellMar>
            <w:top w:w="0" w:type="dxa"/>
            <w:left w:w="108" w:type="dxa"/>
            <w:bottom w:w="0" w:type="dxa"/>
            <w:right w:w="108" w:type="dxa"/>
          </w:tblCellMar>
        </w:tblPrEx>
        <w:trPr>
          <w:trHeight w:val="35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777D705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29</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A46D7D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78C26F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塑料托盘</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088D5DB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PP磨砂耐摔材质长25.2宽18</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2EA177C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78875BC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69A83B72">
        <w:tblPrEx>
          <w:tblCellMar>
            <w:top w:w="0" w:type="dxa"/>
            <w:left w:w="108" w:type="dxa"/>
            <w:bottom w:w="0" w:type="dxa"/>
            <w:right w:w="108" w:type="dxa"/>
          </w:tblCellMar>
        </w:tblPrEx>
        <w:trPr>
          <w:trHeight w:val="748"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5ECE4891">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30</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37AD45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C32DC2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移动收纳带轮手推车</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711FC8B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金属三层</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6968FB72">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个</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0A7A6E4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70</w:t>
            </w:r>
          </w:p>
        </w:tc>
      </w:tr>
      <w:tr w14:paraId="16A654D1">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1C285FE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31</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F1B99E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8D5D45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泡沫拼接垫</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86D475B">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灰白，参考尺寸：60×60厚2cm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CE3CD3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片</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1D22F9C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299424D2">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431C357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32</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28466A7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DF98ACA">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轨道传球运球道具</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D9C2E39">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轨道采用环保pvc材质，表面光滑处理，无毛刺不伤手，10片50cm×10cm，球直径约41mm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1EC34D2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6927234">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5</w:t>
            </w:r>
          </w:p>
        </w:tc>
      </w:tr>
      <w:tr w14:paraId="65CAC7C2">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4DCAF63">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33</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5FF86DC7">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467427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户外特大号雪花片</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6066738C">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采用优质环保材质，直径约为30cm</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B24FE38">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片</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2266750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100</w:t>
            </w:r>
          </w:p>
        </w:tc>
      </w:tr>
      <w:tr w14:paraId="7B4F1592">
        <w:tblPrEx>
          <w:tblCellMar>
            <w:top w:w="0" w:type="dxa"/>
            <w:left w:w="108" w:type="dxa"/>
            <w:bottom w:w="0" w:type="dxa"/>
            <w:right w:w="108" w:type="dxa"/>
          </w:tblCellMar>
        </w:tblPrEx>
        <w:trPr>
          <w:trHeight w:val="550"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2909BEE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34</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00929F38">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活动室</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5A3D82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仿真纸砖积木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4EA8EDCE">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采用优质硬板纸制作，每套内有正方形、三角形、长方形、拱形等类别每套约为100块</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78F8213D">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459468FF">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12</w:t>
            </w:r>
          </w:p>
        </w:tc>
      </w:tr>
      <w:tr w14:paraId="5F3E2C66">
        <w:tblPrEx>
          <w:tblCellMar>
            <w:top w:w="0" w:type="dxa"/>
            <w:left w:w="108" w:type="dxa"/>
            <w:bottom w:w="0" w:type="dxa"/>
            <w:right w:w="108" w:type="dxa"/>
          </w:tblCellMar>
        </w:tblPrEx>
        <w:trPr>
          <w:trHeight w:val="35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61B0D30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35</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61E87976">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C832A05">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幼儿园专用儿童单杠</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20BE6A51">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采用加厚合金管，坚固不弯曲，管胚去油层，底漆防锈层，金属涂漆层，渡络外层。底部采用稳固防滑三角形支架宽145cm，长100cm，高90-135可调节。</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35EF65B0">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3F47867B">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w:t>
            </w:r>
          </w:p>
        </w:tc>
      </w:tr>
      <w:tr w14:paraId="7F8BE92D">
        <w:tblPrEx>
          <w:tblCellMar>
            <w:top w:w="0" w:type="dxa"/>
            <w:left w:w="108" w:type="dxa"/>
            <w:bottom w:w="0" w:type="dxa"/>
            <w:right w:w="108" w:type="dxa"/>
          </w:tblCellMar>
        </w:tblPrEx>
        <w:trPr>
          <w:trHeight w:val="557"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14:paraId="37C0762E">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36</w:t>
            </w:r>
          </w:p>
        </w:tc>
        <w:tc>
          <w:tcPr>
            <w:tcW w:w="973" w:type="dxa"/>
            <w:tcBorders>
              <w:top w:val="single" w:color="000000" w:sz="4" w:space="0"/>
              <w:left w:val="single" w:color="000000" w:sz="4" w:space="0"/>
              <w:bottom w:val="single" w:color="000000" w:sz="4" w:space="0"/>
              <w:right w:val="single" w:color="000000" w:sz="4" w:space="0"/>
            </w:tcBorders>
            <w:noWrap w:val="0"/>
            <w:vAlign w:val="center"/>
          </w:tcPr>
          <w:p w14:paraId="1036BCBF">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户外</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E5A424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创意螺母建构积木</w:t>
            </w:r>
          </w:p>
        </w:tc>
        <w:tc>
          <w:tcPr>
            <w:tcW w:w="4699" w:type="dxa"/>
            <w:tcBorders>
              <w:top w:val="single" w:color="000000" w:sz="4" w:space="0"/>
              <w:left w:val="single" w:color="000000" w:sz="4" w:space="0"/>
              <w:bottom w:val="single" w:color="000000" w:sz="4" w:space="0"/>
              <w:right w:val="single" w:color="000000" w:sz="4" w:space="0"/>
            </w:tcBorders>
            <w:noWrap w:val="0"/>
            <w:vAlign w:val="center"/>
          </w:tcPr>
          <w:p w14:paraId="163919CD">
            <w:pPr>
              <w:widowControl/>
              <w:jc w:val="left"/>
              <w:textAlignment w:val="center"/>
              <w:rPr>
                <w:rFonts w:hint="eastAsia" w:ascii="仿宋" w:hAnsi="仿宋" w:eastAsia="仿宋" w:cs="仿宋"/>
                <w:sz w:val="18"/>
                <w:szCs w:val="18"/>
              </w:rPr>
            </w:pPr>
            <w:r>
              <w:rPr>
                <w:rFonts w:hint="eastAsia" w:ascii="仿宋" w:hAnsi="仿宋" w:eastAsia="仿宋" w:cs="仿宋"/>
                <w:kern w:val="0"/>
                <w:sz w:val="18"/>
                <w:szCs w:val="18"/>
                <w:lang w:bidi="ar"/>
              </w:rPr>
              <w:t>采用pp材质，每套约为120件</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A8AC32A">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套</w:t>
            </w:r>
          </w:p>
        </w:tc>
        <w:tc>
          <w:tcPr>
            <w:tcW w:w="868" w:type="dxa"/>
            <w:tcBorders>
              <w:top w:val="single" w:color="000000" w:sz="4" w:space="0"/>
              <w:left w:val="single" w:color="000000" w:sz="4" w:space="0"/>
              <w:bottom w:val="single" w:color="000000" w:sz="4" w:space="0"/>
              <w:right w:val="single" w:color="000000" w:sz="4" w:space="0"/>
            </w:tcBorders>
            <w:noWrap/>
            <w:vAlign w:val="center"/>
          </w:tcPr>
          <w:p w14:paraId="60C14636">
            <w:pPr>
              <w:widowControl/>
              <w:jc w:val="center"/>
              <w:textAlignment w:val="center"/>
              <w:rPr>
                <w:rFonts w:hint="eastAsia" w:ascii="仿宋" w:hAnsi="仿宋" w:eastAsia="仿宋" w:cs="仿宋"/>
                <w:sz w:val="18"/>
                <w:szCs w:val="18"/>
              </w:rPr>
            </w:pPr>
            <w:r>
              <w:rPr>
                <w:rFonts w:hint="eastAsia" w:ascii="仿宋" w:hAnsi="仿宋" w:eastAsia="仿宋" w:cs="仿宋"/>
                <w:kern w:val="0"/>
                <w:sz w:val="18"/>
                <w:szCs w:val="18"/>
                <w:lang w:bidi="ar"/>
              </w:rPr>
              <w:t>2</w:t>
            </w:r>
          </w:p>
        </w:tc>
      </w:tr>
    </w:tbl>
    <w:p w14:paraId="5A74A95E">
      <w:pPr>
        <w:pStyle w:val="2"/>
        <w:rPr>
          <w:rFonts w:hint="eastAsia" w:ascii="仿宋" w:hAnsi="仿宋" w:eastAsia="仿宋" w:cs="仿宋"/>
          <w:bCs/>
          <w:sz w:val="36"/>
          <w:szCs w:val="36"/>
        </w:rPr>
      </w:pPr>
      <w:r>
        <w:rPr>
          <w:rFonts w:hint="eastAsia" w:ascii="仿宋" w:hAnsi="仿宋" w:eastAsia="仿宋" w:cs="仿宋"/>
          <w:bCs/>
          <w:sz w:val="36"/>
          <w:szCs w:val="36"/>
        </w:rPr>
        <w:br w:type="page"/>
      </w:r>
      <w:r>
        <w:rPr>
          <w:rFonts w:hint="eastAsia" w:ascii="仿宋" w:hAnsi="仿宋" w:eastAsia="仿宋" w:cs="仿宋"/>
          <w:bCs/>
          <w:sz w:val="36"/>
          <w:szCs w:val="36"/>
        </w:rPr>
        <w:t>附件1：拼搭玩具附件：</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5"/>
        <w:gridCol w:w="6314"/>
      </w:tblGrid>
      <w:tr w14:paraId="6894D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465" w:type="dxa"/>
            <w:noWrap w:val="0"/>
            <w:vAlign w:val="center"/>
          </w:tcPr>
          <w:p w14:paraId="1B98EA37">
            <w:pPr>
              <w:widowControl/>
              <w:jc w:val="center"/>
              <w:textAlignment w:val="center"/>
              <w:rPr>
                <w:rFonts w:hint="eastAsia" w:ascii="仿宋" w:hAnsi="仿宋" w:eastAsia="仿宋" w:cs="仿宋"/>
                <w:b/>
                <w:bCs/>
                <w:sz w:val="21"/>
                <w:szCs w:val="21"/>
              </w:rPr>
            </w:pPr>
            <w:r>
              <w:rPr>
                <w:rFonts w:hint="eastAsia" w:ascii="仿宋" w:hAnsi="仿宋" w:eastAsia="仿宋" w:cs="仿宋"/>
                <w:b/>
                <w:bCs/>
                <w:kern w:val="0"/>
                <w:sz w:val="21"/>
                <w:szCs w:val="21"/>
                <w:lang w:bidi="ar"/>
              </w:rPr>
              <w:t>序号</w:t>
            </w:r>
          </w:p>
        </w:tc>
        <w:tc>
          <w:tcPr>
            <w:tcW w:w="6314" w:type="dxa"/>
            <w:noWrap w:val="0"/>
            <w:vAlign w:val="center"/>
          </w:tcPr>
          <w:p w14:paraId="18B0DFC2">
            <w:pPr>
              <w:widowControl/>
              <w:jc w:val="center"/>
              <w:textAlignment w:val="center"/>
              <w:rPr>
                <w:rFonts w:hint="eastAsia" w:ascii="仿宋" w:hAnsi="仿宋" w:eastAsia="仿宋" w:cs="仿宋"/>
                <w:b/>
                <w:bCs/>
                <w:sz w:val="21"/>
                <w:szCs w:val="21"/>
              </w:rPr>
            </w:pPr>
            <w:r>
              <w:rPr>
                <w:rFonts w:hint="eastAsia" w:ascii="仿宋" w:hAnsi="仿宋" w:eastAsia="仿宋" w:cs="仿宋"/>
                <w:b/>
                <w:bCs/>
                <w:kern w:val="0"/>
                <w:sz w:val="21"/>
                <w:szCs w:val="21"/>
                <w:lang w:bidi="ar"/>
              </w:rPr>
              <w:t>产品名称</w:t>
            </w:r>
          </w:p>
        </w:tc>
      </w:tr>
      <w:tr w14:paraId="7277E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465" w:type="dxa"/>
            <w:noWrap w:val="0"/>
            <w:vAlign w:val="center"/>
          </w:tcPr>
          <w:p w14:paraId="6FF2A9EF">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w:t>
            </w:r>
          </w:p>
        </w:tc>
        <w:tc>
          <w:tcPr>
            <w:tcW w:w="6314" w:type="dxa"/>
            <w:noWrap w:val="0"/>
            <w:vAlign w:val="center"/>
          </w:tcPr>
          <w:p w14:paraId="32CF9F0C">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创意积木套装</w:t>
            </w:r>
          </w:p>
        </w:tc>
      </w:tr>
      <w:tr w14:paraId="55570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465" w:type="dxa"/>
            <w:noWrap w:val="0"/>
            <w:vAlign w:val="center"/>
          </w:tcPr>
          <w:p w14:paraId="07515CD7">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2</w:t>
            </w:r>
          </w:p>
        </w:tc>
        <w:tc>
          <w:tcPr>
            <w:tcW w:w="6314" w:type="dxa"/>
            <w:noWrap w:val="0"/>
            <w:vAlign w:val="center"/>
          </w:tcPr>
          <w:p w14:paraId="39A373F1">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管道游戏套装</w:t>
            </w:r>
          </w:p>
        </w:tc>
      </w:tr>
      <w:tr w14:paraId="59D56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465" w:type="dxa"/>
            <w:noWrap w:val="0"/>
            <w:vAlign w:val="center"/>
          </w:tcPr>
          <w:p w14:paraId="128F9F68">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c>
          <w:tcPr>
            <w:tcW w:w="6314" w:type="dxa"/>
            <w:noWrap w:val="0"/>
            <w:vAlign w:val="center"/>
          </w:tcPr>
          <w:p w14:paraId="3A5A9E18">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搭建我的情绪套装</w:t>
            </w:r>
          </w:p>
        </w:tc>
      </w:tr>
      <w:tr w14:paraId="40494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465" w:type="dxa"/>
            <w:noWrap w:val="0"/>
            <w:vAlign w:val="center"/>
          </w:tcPr>
          <w:p w14:paraId="4580A0A0">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4</w:t>
            </w:r>
          </w:p>
        </w:tc>
        <w:tc>
          <w:tcPr>
            <w:tcW w:w="6314" w:type="dxa"/>
            <w:noWrap w:val="0"/>
            <w:vAlign w:val="center"/>
          </w:tcPr>
          <w:p w14:paraId="277C7B5A">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百变工程</w:t>
            </w:r>
          </w:p>
        </w:tc>
      </w:tr>
      <w:tr w14:paraId="3A2FC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465" w:type="dxa"/>
            <w:noWrap w:val="0"/>
            <w:vAlign w:val="center"/>
          </w:tcPr>
          <w:p w14:paraId="09F5A0AA">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5</w:t>
            </w:r>
          </w:p>
        </w:tc>
        <w:tc>
          <w:tcPr>
            <w:tcW w:w="6314" w:type="dxa"/>
            <w:noWrap w:val="0"/>
            <w:vAlign w:val="center"/>
          </w:tcPr>
          <w:p w14:paraId="67F858EA">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编程启蒙小火车</w:t>
            </w:r>
          </w:p>
        </w:tc>
      </w:tr>
      <w:tr w14:paraId="27743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465" w:type="dxa"/>
            <w:noWrap w:val="0"/>
            <w:vAlign w:val="center"/>
          </w:tcPr>
          <w:p w14:paraId="2BAC8588">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6</w:t>
            </w:r>
          </w:p>
        </w:tc>
        <w:tc>
          <w:tcPr>
            <w:tcW w:w="6314" w:type="dxa"/>
            <w:noWrap w:val="0"/>
            <w:vAlign w:val="center"/>
          </w:tcPr>
          <w:p w14:paraId="4FA1ECEE">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百变探索乐园</w:t>
            </w:r>
          </w:p>
        </w:tc>
      </w:tr>
      <w:tr w14:paraId="62EAE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465" w:type="dxa"/>
            <w:noWrap w:val="0"/>
            <w:vAlign w:val="center"/>
          </w:tcPr>
          <w:p w14:paraId="34D91D47">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7</w:t>
            </w:r>
          </w:p>
        </w:tc>
        <w:tc>
          <w:tcPr>
            <w:tcW w:w="6314" w:type="dxa"/>
            <w:noWrap w:val="0"/>
            <w:vAlign w:val="center"/>
          </w:tcPr>
          <w:p w14:paraId="74D8884D">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人物套装</w:t>
            </w:r>
          </w:p>
        </w:tc>
      </w:tr>
      <w:tr w14:paraId="53768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465" w:type="dxa"/>
            <w:noWrap w:val="0"/>
            <w:vAlign w:val="center"/>
          </w:tcPr>
          <w:p w14:paraId="4287EBD6">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8</w:t>
            </w:r>
          </w:p>
        </w:tc>
        <w:tc>
          <w:tcPr>
            <w:tcW w:w="6314" w:type="dxa"/>
            <w:noWrap w:val="0"/>
            <w:vAlign w:val="center"/>
          </w:tcPr>
          <w:p w14:paraId="355A0A51">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六块积木</w:t>
            </w:r>
          </w:p>
        </w:tc>
      </w:tr>
      <w:tr w14:paraId="1A8C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2465" w:type="dxa"/>
            <w:noWrap w:val="0"/>
            <w:vAlign w:val="center"/>
          </w:tcPr>
          <w:p w14:paraId="17C381F6">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9</w:t>
            </w:r>
          </w:p>
        </w:tc>
        <w:tc>
          <w:tcPr>
            <w:tcW w:w="6314" w:type="dxa"/>
            <w:noWrap w:val="0"/>
            <w:vAlign w:val="center"/>
          </w:tcPr>
          <w:p w14:paraId="626C7891">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收纳箱</w:t>
            </w:r>
          </w:p>
        </w:tc>
      </w:tr>
    </w:tbl>
    <w:p w14:paraId="6597A0B6">
      <w:pPr>
        <w:pStyle w:val="2"/>
        <w:rPr>
          <w:rFonts w:hint="eastAsia" w:ascii="仿宋" w:hAnsi="仿宋" w:eastAsia="仿宋" w:cs="仿宋"/>
          <w:bCs/>
          <w:szCs w:val="28"/>
        </w:rPr>
      </w:pPr>
    </w:p>
    <w:p w14:paraId="0537EEB5">
      <w:pPr>
        <w:pStyle w:val="2"/>
        <w:rPr>
          <w:rFonts w:hint="eastAsia" w:ascii="仿宋" w:hAnsi="仿宋" w:eastAsia="仿宋" w:cs="仿宋"/>
          <w:bCs/>
          <w:sz w:val="32"/>
          <w:szCs w:val="32"/>
        </w:rPr>
      </w:pPr>
      <w:r>
        <w:rPr>
          <w:rFonts w:hint="eastAsia" w:ascii="仿宋" w:hAnsi="仿宋" w:eastAsia="仿宋" w:cs="仿宋"/>
          <w:szCs w:val="28"/>
        </w:rPr>
        <w:br w:type="page"/>
      </w:r>
      <w:r>
        <w:rPr>
          <w:rFonts w:hint="eastAsia" w:ascii="仿宋" w:hAnsi="仿宋" w:eastAsia="仿宋" w:cs="仿宋"/>
          <w:bCs/>
          <w:sz w:val="32"/>
          <w:szCs w:val="32"/>
        </w:rPr>
        <w:t>附件2：大班区域材料</w:t>
      </w:r>
    </w:p>
    <w:tbl>
      <w:tblPr>
        <w:tblStyle w:val="3"/>
        <w:tblW w:w="906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5850"/>
        <w:gridCol w:w="1181"/>
        <w:gridCol w:w="972"/>
      </w:tblGrid>
      <w:tr w14:paraId="15AB6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64" w:type="dxa"/>
            <w:noWrap w:val="0"/>
            <w:vAlign w:val="center"/>
          </w:tcPr>
          <w:p w14:paraId="4ECC8167">
            <w:pPr>
              <w:widowControl/>
              <w:jc w:val="center"/>
              <w:textAlignment w:val="center"/>
              <w:rPr>
                <w:rFonts w:hint="eastAsia" w:ascii="仿宋" w:hAnsi="仿宋" w:eastAsia="仿宋" w:cs="仿宋"/>
                <w:kern w:val="0"/>
                <w:szCs w:val="21"/>
                <w:lang w:bidi="ar"/>
              </w:rPr>
            </w:pPr>
            <w:r>
              <w:rPr>
                <w:rFonts w:hint="eastAsia" w:ascii="仿宋" w:hAnsi="仿宋" w:eastAsia="仿宋" w:cs="仿宋"/>
                <w:b/>
                <w:bCs/>
                <w:kern w:val="0"/>
                <w:sz w:val="20"/>
                <w:lang w:bidi="ar"/>
              </w:rPr>
              <w:t>产品名称</w:t>
            </w:r>
          </w:p>
        </w:tc>
        <w:tc>
          <w:tcPr>
            <w:tcW w:w="5850" w:type="dxa"/>
            <w:noWrap w:val="0"/>
            <w:vAlign w:val="center"/>
          </w:tcPr>
          <w:p w14:paraId="1CAEECA7">
            <w:pPr>
              <w:widowControl/>
              <w:jc w:val="center"/>
              <w:textAlignment w:val="center"/>
              <w:rPr>
                <w:rFonts w:hint="eastAsia" w:ascii="仿宋" w:hAnsi="仿宋" w:eastAsia="仿宋" w:cs="仿宋"/>
                <w:kern w:val="0"/>
                <w:szCs w:val="21"/>
                <w:lang w:bidi="ar"/>
              </w:rPr>
            </w:pPr>
            <w:r>
              <w:rPr>
                <w:rFonts w:hint="eastAsia" w:ascii="仿宋" w:hAnsi="仿宋" w:eastAsia="仿宋" w:cs="仿宋"/>
                <w:b/>
                <w:bCs/>
                <w:kern w:val="0"/>
                <w:sz w:val="20"/>
                <w:lang w:bidi="ar"/>
              </w:rPr>
              <w:t>内容</w:t>
            </w:r>
          </w:p>
        </w:tc>
        <w:tc>
          <w:tcPr>
            <w:tcW w:w="1181" w:type="dxa"/>
            <w:noWrap w:val="0"/>
            <w:vAlign w:val="center"/>
          </w:tcPr>
          <w:p w14:paraId="43CE6160">
            <w:pPr>
              <w:widowControl/>
              <w:jc w:val="center"/>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单位</w:t>
            </w:r>
          </w:p>
        </w:tc>
        <w:tc>
          <w:tcPr>
            <w:tcW w:w="972" w:type="dxa"/>
            <w:noWrap w:val="0"/>
            <w:vAlign w:val="center"/>
          </w:tcPr>
          <w:p w14:paraId="5EF9849A">
            <w:pPr>
              <w:widowControl/>
              <w:jc w:val="center"/>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数量</w:t>
            </w:r>
          </w:p>
        </w:tc>
      </w:tr>
      <w:tr w14:paraId="74EC3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trPr>
        <w:tc>
          <w:tcPr>
            <w:tcW w:w="1064" w:type="dxa"/>
            <w:noWrap w:val="0"/>
            <w:vAlign w:val="center"/>
          </w:tcPr>
          <w:p w14:paraId="48C18525">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 xml:space="preserve">大班科学区 </w:t>
            </w:r>
          </w:p>
        </w:tc>
        <w:tc>
          <w:tcPr>
            <w:tcW w:w="5850" w:type="dxa"/>
            <w:noWrap w:val="0"/>
            <w:vAlign w:val="center"/>
          </w:tcPr>
          <w:p w14:paraId="64D6E815">
            <w:pPr>
              <w:widowControl/>
              <w:jc w:val="left"/>
              <w:textAlignment w:val="center"/>
              <w:rPr>
                <w:rFonts w:hint="eastAsia" w:ascii="仿宋" w:hAnsi="仿宋" w:eastAsia="仿宋" w:cs="仿宋"/>
                <w:szCs w:val="21"/>
              </w:rPr>
            </w:pPr>
            <w:r>
              <w:rPr>
                <w:rFonts w:hint="eastAsia" w:ascii="仿宋" w:hAnsi="仿宋" w:eastAsia="仿宋" w:cs="仿宋"/>
                <w:b/>
                <w:bCs/>
                <w:kern w:val="0"/>
                <w:szCs w:val="21"/>
                <w:lang w:bidi="ar"/>
              </w:rPr>
              <w:t>参考参数：</w:t>
            </w:r>
            <w:r>
              <w:rPr>
                <w:rFonts w:hint="eastAsia" w:ascii="仿宋" w:hAnsi="仿宋" w:eastAsia="仿宋" w:cs="仿宋"/>
                <w:kern w:val="0"/>
                <w:szCs w:val="21"/>
                <w:lang w:bidi="ar"/>
              </w:rPr>
              <w:t>15 盒材料，分别是动物拼一拼、我的器官、蚂蚁迷宫、我是小园丁、魔幻的镜子、我是小电工、磁力小车、月相的秘密、气象观察员、造纸小工匠、动画放映师、净水小能手、潜望镜小玩家、转吧！水轮车、齿轮家族。</w:t>
            </w:r>
          </w:p>
        </w:tc>
        <w:tc>
          <w:tcPr>
            <w:tcW w:w="1181" w:type="dxa"/>
            <w:noWrap w:val="0"/>
            <w:vAlign w:val="center"/>
          </w:tcPr>
          <w:p w14:paraId="55DEA6AF">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套</w:t>
            </w:r>
          </w:p>
        </w:tc>
        <w:tc>
          <w:tcPr>
            <w:tcW w:w="972" w:type="dxa"/>
            <w:noWrap w:val="0"/>
            <w:vAlign w:val="center"/>
          </w:tcPr>
          <w:p w14:paraId="6BF56706">
            <w:pPr>
              <w:widowControl/>
              <w:jc w:val="center"/>
              <w:textAlignment w:val="center"/>
              <w:rPr>
                <w:rFonts w:hint="eastAsia" w:ascii="仿宋" w:hAnsi="仿宋" w:eastAsia="仿宋" w:cs="仿宋"/>
                <w:szCs w:val="21"/>
              </w:rPr>
            </w:pPr>
            <w:r>
              <w:rPr>
                <w:rFonts w:hint="eastAsia" w:ascii="仿宋" w:hAnsi="仿宋" w:eastAsia="仿宋" w:cs="仿宋"/>
                <w:szCs w:val="21"/>
              </w:rPr>
              <w:t>1</w:t>
            </w:r>
          </w:p>
        </w:tc>
      </w:tr>
      <w:tr w14:paraId="59816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9" w:hRule="atLeast"/>
        </w:trPr>
        <w:tc>
          <w:tcPr>
            <w:tcW w:w="1064" w:type="dxa"/>
            <w:noWrap w:val="0"/>
            <w:vAlign w:val="center"/>
          </w:tcPr>
          <w:p w14:paraId="0B0C11FA">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大班益智区</w:t>
            </w:r>
          </w:p>
        </w:tc>
        <w:tc>
          <w:tcPr>
            <w:tcW w:w="5850" w:type="dxa"/>
            <w:noWrap w:val="0"/>
            <w:vAlign w:val="center"/>
          </w:tcPr>
          <w:p w14:paraId="7215B760">
            <w:pPr>
              <w:widowControl/>
              <w:jc w:val="left"/>
              <w:textAlignment w:val="center"/>
              <w:rPr>
                <w:rFonts w:hint="eastAsia" w:ascii="仿宋" w:hAnsi="仿宋" w:eastAsia="仿宋" w:cs="仿宋"/>
                <w:szCs w:val="21"/>
              </w:rPr>
            </w:pPr>
            <w:r>
              <w:rPr>
                <w:rFonts w:hint="eastAsia" w:ascii="仿宋" w:hAnsi="仿宋" w:eastAsia="仿宋" w:cs="仿宋"/>
                <w:b/>
                <w:bCs/>
                <w:kern w:val="0"/>
                <w:szCs w:val="21"/>
                <w:lang w:bidi="ar"/>
              </w:rPr>
              <w:t>参考参数</w:t>
            </w:r>
            <w:r>
              <w:rPr>
                <w:rFonts w:hint="eastAsia" w:ascii="仿宋" w:hAnsi="仿宋" w:eastAsia="仿宋" w:cs="仿宋"/>
                <w:kern w:val="0"/>
                <w:szCs w:val="21"/>
                <w:lang w:bidi="ar"/>
              </w:rPr>
              <w:t>：16 盒操作材料，分别为汉诺塔、老鹰捉小鸡、快递小能手、寿司高手、一路畅通、角斗士、拼图游戏、迷宫天地、时间旅行、颜色记忆棋、环保卫士、孵小鸭、魔法空间、飞向太空、彩虹棋、乐思维。</w:t>
            </w:r>
          </w:p>
        </w:tc>
        <w:tc>
          <w:tcPr>
            <w:tcW w:w="1181" w:type="dxa"/>
            <w:noWrap w:val="0"/>
            <w:vAlign w:val="center"/>
          </w:tcPr>
          <w:p w14:paraId="1D579820">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套</w:t>
            </w:r>
          </w:p>
        </w:tc>
        <w:tc>
          <w:tcPr>
            <w:tcW w:w="972" w:type="dxa"/>
            <w:noWrap w:val="0"/>
            <w:vAlign w:val="center"/>
          </w:tcPr>
          <w:p w14:paraId="4BDC1A17">
            <w:pPr>
              <w:jc w:val="center"/>
              <w:textAlignment w:val="center"/>
              <w:rPr>
                <w:rFonts w:hint="eastAsia" w:ascii="仿宋" w:hAnsi="仿宋" w:eastAsia="仿宋" w:cs="仿宋"/>
                <w:szCs w:val="21"/>
              </w:rPr>
            </w:pPr>
            <w:r>
              <w:rPr>
                <w:rFonts w:hint="eastAsia" w:ascii="仿宋" w:hAnsi="仿宋" w:eastAsia="仿宋" w:cs="仿宋"/>
                <w:kern w:val="0"/>
                <w:szCs w:val="21"/>
                <w:lang w:bidi="ar"/>
              </w:rPr>
              <w:t>1</w:t>
            </w:r>
          </w:p>
        </w:tc>
      </w:tr>
      <w:tr w14:paraId="5960E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atLeast"/>
        </w:trPr>
        <w:tc>
          <w:tcPr>
            <w:tcW w:w="1064" w:type="dxa"/>
            <w:noWrap w:val="0"/>
            <w:vAlign w:val="center"/>
          </w:tcPr>
          <w:p w14:paraId="4DF62CB8">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 xml:space="preserve">大班建构区 </w:t>
            </w:r>
          </w:p>
        </w:tc>
        <w:tc>
          <w:tcPr>
            <w:tcW w:w="5850" w:type="dxa"/>
            <w:noWrap w:val="0"/>
            <w:vAlign w:val="center"/>
          </w:tcPr>
          <w:p w14:paraId="51C51005">
            <w:pPr>
              <w:widowControl/>
              <w:jc w:val="left"/>
              <w:textAlignment w:val="center"/>
              <w:rPr>
                <w:rFonts w:hint="eastAsia" w:ascii="仿宋" w:hAnsi="仿宋" w:eastAsia="仿宋" w:cs="仿宋"/>
                <w:szCs w:val="21"/>
              </w:rPr>
            </w:pPr>
            <w:r>
              <w:rPr>
                <w:rFonts w:hint="eastAsia" w:ascii="仿宋" w:hAnsi="仿宋" w:eastAsia="仿宋" w:cs="仿宋"/>
                <w:b/>
                <w:bCs/>
                <w:kern w:val="0"/>
                <w:szCs w:val="21"/>
                <w:lang w:bidi="ar"/>
              </w:rPr>
              <w:t>参考参数：</w:t>
            </w:r>
            <w:r>
              <w:rPr>
                <w:rFonts w:hint="eastAsia" w:ascii="仿宋" w:hAnsi="仿宋" w:eastAsia="仿宋" w:cs="仿宋"/>
                <w:kern w:val="0"/>
                <w:szCs w:val="21"/>
                <w:lang w:bidi="ar"/>
              </w:rPr>
              <w:t>大班材料配套：主体积木 330块，主题辅材：交通标志、列车员积木、灯塔、茶壶套装、童话人偶、小树积木、大树积木Ⅲ、房子积木、公交车、人偶积木、小汽车玩具、宇航员积木</w:t>
            </w:r>
          </w:p>
        </w:tc>
        <w:tc>
          <w:tcPr>
            <w:tcW w:w="1181" w:type="dxa"/>
            <w:noWrap w:val="0"/>
            <w:vAlign w:val="top"/>
          </w:tcPr>
          <w:p w14:paraId="424ED265">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套</w:t>
            </w:r>
          </w:p>
        </w:tc>
        <w:tc>
          <w:tcPr>
            <w:tcW w:w="972" w:type="dxa"/>
            <w:noWrap w:val="0"/>
            <w:vAlign w:val="center"/>
          </w:tcPr>
          <w:p w14:paraId="63CF1F98">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1</w:t>
            </w:r>
          </w:p>
        </w:tc>
      </w:tr>
      <w:tr w14:paraId="555BB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7" w:hRule="atLeast"/>
        </w:trPr>
        <w:tc>
          <w:tcPr>
            <w:tcW w:w="1064" w:type="dxa"/>
            <w:noWrap w:val="0"/>
            <w:vAlign w:val="center"/>
          </w:tcPr>
          <w:p w14:paraId="33458BC8">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 xml:space="preserve">大班表演区 </w:t>
            </w:r>
          </w:p>
        </w:tc>
        <w:tc>
          <w:tcPr>
            <w:tcW w:w="5850" w:type="dxa"/>
            <w:noWrap w:val="0"/>
            <w:vAlign w:val="center"/>
          </w:tcPr>
          <w:p w14:paraId="25DD26B7">
            <w:pPr>
              <w:widowControl/>
              <w:jc w:val="left"/>
              <w:textAlignment w:val="center"/>
              <w:rPr>
                <w:rFonts w:hint="eastAsia" w:ascii="仿宋" w:hAnsi="仿宋" w:eastAsia="仿宋" w:cs="仿宋"/>
                <w:szCs w:val="21"/>
              </w:rPr>
            </w:pPr>
            <w:r>
              <w:rPr>
                <w:rFonts w:hint="eastAsia" w:ascii="仿宋" w:hAnsi="仿宋" w:eastAsia="仿宋" w:cs="仿宋"/>
                <w:b/>
                <w:bCs/>
                <w:kern w:val="0"/>
                <w:szCs w:val="21"/>
                <w:lang w:bidi="ar"/>
              </w:rPr>
              <w:t>参考参数：</w:t>
            </w:r>
            <w:r>
              <w:rPr>
                <w:rFonts w:hint="eastAsia" w:ascii="仿宋" w:hAnsi="仿宋" w:eastAsia="仿宋" w:cs="仿宋"/>
                <w:kern w:val="0"/>
                <w:szCs w:val="21"/>
                <w:lang w:bidi="ar"/>
              </w:rPr>
              <w:t>大班主题活动设置 2 个部分，一个是故事表演，一个是音乐表演。故事表演包含主题活动为：聪明的小鸭子、狼来了、熊妈妈请客、老鼠嫁女、七色花、国王的新衣；音乐表演包含：小螺号、柳树姑娘、郊游、小小羊儿要回家、龟兔赛跑、国旗国旗多美丽、乐器包。</w:t>
            </w:r>
          </w:p>
        </w:tc>
        <w:tc>
          <w:tcPr>
            <w:tcW w:w="1181" w:type="dxa"/>
            <w:noWrap w:val="0"/>
            <w:vAlign w:val="top"/>
          </w:tcPr>
          <w:p w14:paraId="56DFF2F8">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套</w:t>
            </w:r>
          </w:p>
        </w:tc>
        <w:tc>
          <w:tcPr>
            <w:tcW w:w="972" w:type="dxa"/>
            <w:noWrap w:val="0"/>
            <w:vAlign w:val="center"/>
          </w:tcPr>
          <w:p w14:paraId="0DDBBC8F">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1</w:t>
            </w:r>
          </w:p>
        </w:tc>
      </w:tr>
      <w:tr w14:paraId="4E7E2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trPr>
        <w:tc>
          <w:tcPr>
            <w:tcW w:w="1064" w:type="dxa"/>
            <w:noWrap w:val="0"/>
            <w:vAlign w:val="center"/>
          </w:tcPr>
          <w:p w14:paraId="397C1BEC">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 xml:space="preserve">大班角色区 </w:t>
            </w:r>
          </w:p>
        </w:tc>
        <w:tc>
          <w:tcPr>
            <w:tcW w:w="5850" w:type="dxa"/>
            <w:noWrap w:val="0"/>
            <w:vAlign w:val="top"/>
          </w:tcPr>
          <w:p w14:paraId="616D549A">
            <w:pPr>
              <w:widowControl/>
              <w:jc w:val="left"/>
              <w:textAlignment w:val="center"/>
              <w:rPr>
                <w:rFonts w:hint="eastAsia" w:ascii="仿宋" w:hAnsi="仿宋" w:eastAsia="仿宋" w:cs="仿宋"/>
                <w:szCs w:val="21"/>
              </w:rPr>
            </w:pPr>
            <w:r>
              <w:rPr>
                <w:rFonts w:hint="eastAsia" w:ascii="仿宋" w:hAnsi="仿宋" w:eastAsia="仿宋" w:cs="仿宋"/>
                <w:b/>
                <w:bCs/>
                <w:kern w:val="0"/>
                <w:szCs w:val="21"/>
                <w:lang w:bidi="ar"/>
              </w:rPr>
              <w:t>参考参数：</w:t>
            </w:r>
            <w:r>
              <w:rPr>
                <w:rFonts w:hint="eastAsia" w:ascii="仿宋" w:hAnsi="仿宋" w:eastAsia="仿宋" w:cs="仿宋"/>
                <w:kern w:val="0"/>
                <w:szCs w:val="21"/>
                <w:lang w:bidi="ar"/>
              </w:rPr>
              <w:t>大班主题活动设置为 7 个活动区。分别为:娃娃家、医院、美食城、写真、银行、交通、小学生体验室；另有游戏百宝盒；游戏共设有 24 个主题活动。</w:t>
            </w:r>
          </w:p>
        </w:tc>
        <w:tc>
          <w:tcPr>
            <w:tcW w:w="1181" w:type="dxa"/>
            <w:noWrap w:val="0"/>
            <w:vAlign w:val="top"/>
          </w:tcPr>
          <w:p w14:paraId="71A8BCDB">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套</w:t>
            </w:r>
          </w:p>
        </w:tc>
        <w:tc>
          <w:tcPr>
            <w:tcW w:w="972" w:type="dxa"/>
            <w:noWrap w:val="0"/>
            <w:vAlign w:val="center"/>
          </w:tcPr>
          <w:p w14:paraId="69F0779B">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1</w:t>
            </w:r>
          </w:p>
        </w:tc>
      </w:tr>
      <w:tr w14:paraId="6C64B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8" w:hRule="atLeast"/>
        </w:trPr>
        <w:tc>
          <w:tcPr>
            <w:tcW w:w="8095" w:type="dxa"/>
            <w:gridSpan w:val="3"/>
            <w:noWrap w:val="0"/>
            <w:vAlign w:val="center"/>
          </w:tcPr>
          <w:p w14:paraId="39CF2795">
            <w:pPr>
              <w:widowControl/>
              <w:textAlignment w:val="center"/>
              <w:rPr>
                <w:rFonts w:hint="eastAsia" w:ascii="仿宋" w:hAnsi="仿宋" w:eastAsia="仿宋" w:cs="仿宋"/>
                <w:szCs w:val="21"/>
              </w:rPr>
            </w:pPr>
            <w:r>
              <w:rPr>
                <w:rFonts w:hint="eastAsia" w:ascii="仿宋" w:hAnsi="仿宋" w:eastAsia="仿宋" w:cs="仿宋"/>
                <w:b/>
                <w:kern w:val="0"/>
                <w:szCs w:val="21"/>
                <w:lang w:bidi="ar"/>
              </w:rPr>
              <w:t>一起分蛋糕：</w:t>
            </w:r>
          </w:p>
          <w:p w14:paraId="502AAFFC">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产品参考尺寸：336x196x68mm(木盒) 游戏组件：-6 张题板-48 张透明卡片-1 个木制收纳盒  材质：桦木夹板/PS 板</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2、工艺：丝网印刷、剪板分割、</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找找看游戏盒升级版</w:t>
            </w:r>
            <w:r>
              <w:rPr>
                <w:rFonts w:hint="eastAsia" w:ascii="仿宋" w:hAnsi="仿宋" w:eastAsia="仿宋" w:cs="仿宋"/>
                <w:kern w:val="0"/>
                <w:szCs w:val="21"/>
                <w:lang w:bidi="ar"/>
              </w:rPr>
              <w:t>：</w:t>
            </w:r>
          </w:p>
          <w:p w14:paraId="420A19AD">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任务卡</w:t>
            </w:r>
            <w:r>
              <w:rPr>
                <w:rFonts w:hint="eastAsia" w:ascii="仿宋" w:hAnsi="仿宋" w:eastAsia="仿宋" w:cs="仿宋"/>
                <w:kern w:val="0"/>
                <w:szCs w:val="21"/>
                <w:lang w:val="en-US" w:eastAsia="zh-CN" w:bidi="ar"/>
              </w:rPr>
              <w:t>参考</w:t>
            </w:r>
            <w:r>
              <w:rPr>
                <w:rFonts w:hint="eastAsia" w:ascii="仿宋" w:hAnsi="仿宋" w:eastAsia="仿宋" w:cs="仿宋"/>
                <w:kern w:val="0"/>
                <w:szCs w:val="21"/>
                <w:lang w:bidi="ar"/>
              </w:rPr>
              <w:t>尺寸：280×280mm，框架尺寸：300×300×50mm 游戏组件：一个存储盒，16</w:t>
            </w:r>
          </w:p>
          <w:p w14:paraId="63D33803">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个带把手的红色木盖，8 张任务卡，8 张任务卡，类别分别是：-归属 (3 张) -前与后</w:t>
            </w:r>
          </w:p>
          <w:p w14:paraId="12CD215C">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 xml:space="preserve"> (2 张) -找相同 (1 张) -相对物 (1 张) -少了什么 (1 张) 材质：桦木夹板/PS 板</w:t>
            </w:r>
          </w:p>
          <w:p w14:paraId="1F00511A">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1、油漆：优质水性漆，安全无毒，食品级标准。</w:t>
            </w:r>
          </w:p>
          <w:p w14:paraId="4FB4EFBF">
            <w:pPr>
              <w:widowControl/>
              <w:jc w:val="left"/>
              <w:textAlignment w:val="center"/>
              <w:rPr>
                <w:rFonts w:hint="eastAsia" w:ascii="仿宋" w:hAnsi="仿宋" w:eastAsia="仿宋" w:cs="仿宋"/>
                <w:b/>
                <w:kern w:val="0"/>
                <w:szCs w:val="21"/>
                <w:lang w:bidi="ar"/>
              </w:rPr>
            </w:pPr>
            <w:r>
              <w:rPr>
                <w:rFonts w:hint="eastAsia" w:ascii="仿宋" w:hAnsi="仿宋" w:eastAsia="仿宋" w:cs="仿宋"/>
                <w:kern w:val="0"/>
                <w:szCs w:val="21"/>
                <w:lang w:bidi="ar"/>
              </w:rPr>
              <w:t>2、工艺：丝网印刷、剪板分割、</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加减法游戏：</w:t>
            </w:r>
          </w:p>
          <w:p w14:paraId="3ED4FDD9">
            <w:pPr>
              <w:widowControl/>
              <w:jc w:val="left"/>
              <w:textAlignment w:val="center"/>
              <w:rPr>
                <w:rFonts w:hint="eastAsia" w:ascii="仿宋" w:hAnsi="仿宋" w:eastAsia="仿宋" w:cs="仿宋"/>
                <w:szCs w:val="21"/>
              </w:rPr>
            </w:pPr>
            <w:r>
              <w:rPr>
                <w:rFonts w:hint="eastAsia" w:ascii="仿宋" w:hAnsi="仿宋" w:eastAsia="仿宋" w:cs="仿宋"/>
                <w:kern w:val="0"/>
                <w:szCs w:val="21"/>
                <w:lang w:bidi="ar"/>
              </w:rPr>
              <w:t>产品参考尺寸：336x196x68mm(木盒)  游戏组件：-6 色大小尺寸的木圆片 200 个，-20个点数小卡片 (1-10) ，-20 个数字小卡片 (1-10) ，-6 个数学符号卡片 (+, - ,=)，-1 个木制收纳盒  材质：桦木  夹板/榉木/荷木</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2、工艺：丝网印刷、剪裁分割、抛光、上漆</w:t>
            </w:r>
          </w:p>
        </w:tc>
        <w:tc>
          <w:tcPr>
            <w:tcW w:w="972" w:type="dxa"/>
            <w:noWrap w:val="0"/>
            <w:vAlign w:val="center"/>
          </w:tcPr>
          <w:p w14:paraId="5375C788">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各一套</w:t>
            </w:r>
          </w:p>
        </w:tc>
      </w:tr>
      <w:tr w14:paraId="3C8DA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8" w:hRule="atLeast"/>
        </w:trPr>
        <w:tc>
          <w:tcPr>
            <w:tcW w:w="8095" w:type="dxa"/>
            <w:gridSpan w:val="3"/>
            <w:noWrap w:val="0"/>
            <w:vAlign w:val="center"/>
          </w:tcPr>
          <w:p w14:paraId="6A3A3E44">
            <w:pPr>
              <w:widowControl/>
              <w:textAlignment w:val="center"/>
              <w:rPr>
                <w:rFonts w:hint="eastAsia" w:ascii="仿宋" w:hAnsi="仿宋" w:eastAsia="仿宋" w:cs="仿宋"/>
                <w:szCs w:val="21"/>
              </w:rPr>
            </w:pPr>
            <w:r>
              <w:rPr>
                <w:rFonts w:hint="eastAsia" w:ascii="仿宋" w:hAnsi="仿宋" w:eastAsia="仿宋" w:cs="仿宋"/>
                <w:b/>
                <w:kern w:val="0"/>
                <w:szCs w:val="21"/>
                <w:lang w:bidi="ar"/>
              </w:rPr>
              <w:t>趣味数学之小小邮递员：</w:t>
            </w:r>
          </w:p>
          <w:p w14:paraId="2FA764C3">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产品参考尺寸：：440x220x80mm(木盒)  游戏组件：2 个专用木制底座，2 排小房屋， 16 张长条任务卡 (分三个难度等级) ，10 个含有 1-10 有数字和点数的可折叠卡片，100个10色小信封， 1 个木制收纳盒。材质：桦木夹板</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2、工艺：丝网印刷、线锯切割</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小号数学巴士：</w:t>
            </w:r>
          </w:p>
          <w:p w14:paraId="4BDC439D">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产品参考尺寸：240x125x68mm(木盒)  游戏组件：1 个前车厢，一个后车厢；20 个乘客 (10个红色，10 个白色) 22 张巴士站牌，4 个骰子 (数字 1-3，点数 1-3，红色和白色，“+”“— ”符号)  材质：桦木夹板/榉木/荷木</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2、工艺：裁板、喷漆、打磨、抛光、丝网印刷、滚清漆</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数学巴士：</w:t>
            </w:r>
          </w:p>
          <w:p w14:paraId="3DFA093F">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产品参考尺寸：：240x125x68mm(木盒)    游戏组件： 1 个前车厢，1 个后车厢。34 张巴士站牌；4 个骰子；  材质：桦木夹板/榉木/荷木</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2、工艺：裁板、喷漆、打磨、抛光、丝网印刷、滚清漆</w:t>
            </w:r>
          </w:p>
          <w:p w14:paraId="6017AE1F">
            <w:pPr>
              <w:widowControl/>
              <w:jc w:val="left"/>
              <w:textAlignment w:val="center"/>
              <w:rPr>
                <w:rFonts w:hint="eastAsia" w:ascii="仿宋" w:hAnsi="仿宋" w:eastAsia="仿宋" w:cs="仿宋"/>
                <w:b/>
                <w:kern w:val="0"/>
                <w:szCs w:val="21"/>
                <w:lang w:bidi="ar"/>
              </w:rPr>
            </w:pPr>
            <w:r>
              <w:rPr>
                <w:rFonts w:hint="eastAsia" w:ascii="仿宋" w:hAnsi="仿宋" w:eastAsia="仿宋" w:cs="仿宋"/>
                <w:b/>
                <w:kern w:val="0"/>
                <w:szCs w:val="21"/>
                <w:lang w:bidi="ar"/>
              </w:rPr>
              <w:t xml:space="preserve"> 瓢虫游戏：</w:t>
            </w:r>
          </w:p>
          <w:p w14:paraId="0FD4CF6F">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产品参考尺寸：：316x226x68mm(木盒)  游戏组件：-1 个木制收纳盒-2 块树叶形的游戏板，上面可放数字卡片和翅膀。-62 个翅膀-2 个答案卡片-48 个圆形任务卡片(2 套 1-10的数字卡片， 以及 28 个 1-10 的数学任务卡片) 材质：桦木夹板/PP 板/荷木</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2、工艺：裁板、打孔、喷漆、打磨、抛光、滚清漆、上漆</w:t>
            </w:r>
          </w:p>
          <w:p w14:paraId="08689EBD">
            <w:pPr>
              <w:widowControl/>
              <w:jc w:val="left"/>
              <w:textAlignment w:val="center"/>
              <w:rPr>
                <w:rFonts w:hint="eastAsia" w:ascii="仿宋" w:hAnsi="仿宋" w:eastAsia="仿宋" w:cs="仿宋"/>
                <w:szCs w:val="21"/>
              </w:rPr>
            </w:pPr>
            <w:r>
              <w:rPr>
                <w:rFonts w:hint="eastAsia" w:ascii="仿宋" w:hAnsi="仿宋" w:eastAsia="仿宋" w:cs="仿宋"/>
                <w:b/>
                <w:kern w:val="0"/>
                <w:szCs w:val="21"/>
                <w:lang w:bidi="ar"/>
              </w:rPr>
              <w:t>快乐时钟：</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1、产品材质：MDF、荷木、纸卡。</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2、产品参考尺寸：包装盒 410x400x130H mm。</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3、产品配件：1 个底盘、1 个支撑底座、12 个等差时钟块、4 个角色木偶、36 张时间任务卡片、2 颗骰子。</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趣味配对-认知活动：</w:t>
            </w:r>
            <w:r>
              <w:rPr>
                <w:rStyle w:val="7"/>
                <w:rFonts w:hint="eastAsia" w:ascii="仿宋" w:hAnsi="仿宋" w:eastAsia="仿宋" w:cs="仿宋"/>
                <w:color w:val="auto"/>
                <w:lang w:bidi="ar"/>
              </w:rPr>
              <w:br w:type="textWrapping"/>
            </w:r>
            <w:r>
              <w:rPr>
                <w:rFonts w:hint="eastAsia" w:ascii="仿宋" w:hAnsi="仿宋" w:eastAsia="仿宋" w:cs="仿宋"/>
                <w:kern w:val="0"/>
                <w:szCs w:val="21"/>
                <w:lang w:bidi="ar"/>
              </w:rPr>
              <w:t>产品参考尺寸：：204x100x60mm (包装) ；配件： 10 幅拼图，共 30 小块/套、1 个木盒、1本说明书，一张背卡每套塑封包装。 ；材质：夹板；生产工艺：烫印，水性清漆</w:t>
            </w:r>
          </w:p>
        </w:tc>
        <w:tc>
          <w:tcPr>
            <w:tcW w:w="972" w:type="dxa"/>
            <w:noWrap w:val="0"/>
            <w:vAlign w:val="center"/>
          </w:tcPr>
          <w:p w14:paraId="2DB5C430">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各一套</w:t>
            </w:r>
          </w:p>
        </w:tc>
      </w:tr>
      <w:tr w14:paraId="0A3C9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3" w:hRule="atLeast"/>
        </w:trPr>
        <w:tc>
          <w:tcPr>
            <w:tcW w:w="8095" w:type="dxa"/>
            <w:gridSpan w:val="3"/>
            <w:noWrap w:val="0"/>
            <w:vAlign w:val="center"/>
          </w:tcPr>
          <w:p w14:paraId="0C1D4712">
            <w:pPr>
              <w:widowControl/>
              <w:jc w:val="left"/>
              <w:textAlignment w:val="center"/>
              <w:rPr>
                <w:rFonts w:hint="eastAsia" w:ascii="仿宋" w:hAnsi="仿宋" w:eastAsia="仿宋" w:cs="仿宋"/>
                <w:b/>
                <w:kern w:val="0"/>
                <w:szCs w:val="21"/>
                <w:lang w:bidi="ar"/>
              </w:rPr>
            </w:pPr>
            <w:r>
              <w:rPr>
                <w:rFonts w:hint="eastAsia" w:ascii="仿宋" w:hAnsi="仿宋" w:eastAsia="仿宋" w:cs="仿宋"/>
                <w:b/>
                <w:kern w:val="0"/>
                <w:szCs w:val="21"/>
                <w:lang w:bidi="ar"/>
              </w:rPr>
              <w:t>框架游戏-量的变化：</w:t>
            </w:r>
          </w:p>
          <w:p w14:paraId="62DF914E">
            <w:pPr>
              <w:widowControl/>
              <w:jc w:val="left"/>
              <w:textAlignment w:val="center"/>
              <w:rPr>
                <w:rFonts w:hint="eastAsia" w:ascii="仿宋" w:hAnsi="仿宋" w:eastAsia="仿宋" w:cs="仿宋"/>
                <w:szCs w:val="21"/>
              </w:rPr>
            </w:pPr>
            <w:r>
              <w:rPr>
                <w:rFonts w:hint="eastAsia" w:ascii="仿宋" w:hAnsi="仿宋" w:eastAsia="仿宋" w:cs="仿宋"/>
                <w:kern w:val="0"/>
                <w:szCs w:val="21"/>
                <w:lang w:bidi="ar"/>
              </w:rPr>
              <w:t>1、产品材质：榉木、PS、MDF。</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2、产品参考尺寸：：拼图框架 340x340mm。</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3、产品配件： 1 个拼图框架、1 层容积变化卡片，5 个一组 5 组 25 块。</w:t>
            </w:r>
          </w:p>
        </w:tc>
        <w:tc>
          <w:tcPr>
            <w:tcW w:w="972" w:type="dxa"/>
            <w:noWrap w:val="0"/>
            <w:vAlign w:val="center"/>
          </w:tcPr>
          <w:p w14:paraId="699120F1">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1套</w:t>
            </w:r>
          </w:p>
        </w:tc>
      </w:tr>
      <w:tr w14:paraId="4D8B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8095" w:type="dxa"/>
            <w:gridSpan w:val="3"/>
            <w:noWrap w:val="0"/>
            <w:vAlign w:val="center"/>
          </w:tcPr>
          <w:p w14:paraId="78D5B6C7">
            <w:pPr>
              <w:widowControl/>
              <w:jc w:val="left"/>
              <w:textAlignment w:val="center"/>
              <w:rPr>
                <w:rFonts w:hint="eastAsia" w:ascii="仿宋" w:hAnsi="仿宋" w:eastAsia="仿宋" w:cs="仿宋"/>
                <w:szCs w:val="21"/>
              </w:rPr>
            </w:pPr>
            <w:r>
              <w:rPr>
                <w:rFonts w:hint="eastAsia" w:ascii="仿宋" w:hAnsi="仿宋" w:eastAsia="仿宋" w:cs="仿宋"/>
                <w:kern w:val="0"/>
                <w:szCs w:val="21"/>
                <w:lang w:bidi="ar"/>
              </w:rPr>
              <w:t xml:space="preserve">   </w:t>
            </w:r>
            <w:r>
              <w:rPr>
                <w:rFonts w:hint="eastAsia" w:ascii="仿宋" w:hAnsi="仿宋" w:eastAsia="仿宋" w:cs="仿宋"/>
                <w:b/>
                <w:kern w:val="0"/>
                <w:szCs w:val="21"/>
                <w:lang w:bidi="ar"/>
              </w:rPr>
              <w:t>重量分类游戏：</w:t>
            </w:r>
          </w:p>
          <w:p w14:paraId="2FB531A5">
            <w:pPr>
              <w:widowControl/>
              <w:numPr>
                <w:ilvl w:val="0"/>
                <w:numId w:val="3"/>
              </w:numPr>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产品材质：桦木胶合板、PS。</w:t>
            </w:r>
          </w:p>
          <w:p w14:paraId="477631C4">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2、产品参考尺寸：木盒 240x125x68H mm。</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3、产品配件： 1 个木盒、45 张双面印刷游戏板、1 本说明书。</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 xml:space="preserve"> </w:t>
            </w:r>
            <w:r>
              <w:rPr>
                <w:rFonts w:hint="eastAsia" w:ascii="仿宋" w:hAnsi="仿宋" w:eastAsia="仿宋" w:cs="仿宋"/>
                <w:b/>
                <w:kern w:val="0"/>
                <w:szCs w:val="21"/>
                <w:lang w:bidi="ar"/>
              </w:rPr>
              <w:t>圆形与方形组成游戏：</w:t>
            </w:r>
          </w:p>
          <w:p w14:paraId="0B3B5321">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1、产品参考尺寸：；420x330x80mm(木盒) 游戏组件：共有 3 张塑料工作板，12 张任务指示卡、塑胶形状块组件 (6 种形状，6 个颜色) 300 块。材质：桦木夹板/PS 板/塑料</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3、工艺 ：丝网印刷、模具除模</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形状配对游戏：</w:t>
            </w:r>
          </w:p>
          <w:p w14:paraId="321B93E1">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val="en-US" w:eastAsia="zh-CN" w:bidi="ar"/>
              </w:rPr>
              <w:t>1、</w:t>
            </w:r>
            <w:r>
              <w:rPr>
                <w:rFonts w:hint="eastAsia" w:ascii="仿宋" w:hAnsi="仿宋" w:eastAsia="仿宋" w:cs="仿宋"/>
                <w:kern w:val="0"/>
                <w:szCs w:val="21"/>
                <w:lang w:bidi="ar"/>
              </w:rPr>
              <w:t xml:space="preserve">产品参考尺寸：：336x196x68mm(木盒)  游戏组件：-8 张任务卡 (含 3 个难度等级) -32 张图像卡片  </w:t>
            </w:r>
          </w:p>
          <w:p w14:paraId="5B17FF66">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val="en-US" w:eastAsia="zh-CN" w:bidi="ar"/>
              </w:rPr>
              <w:t>2、</w:t>
            </w:r>
            <w:r>
              <w:rPr>
                <w:rFonts w:hint="eastAsia" w:ascii="仿宋" w:hAnsi="仿宋" w:eastAsia="仿宋" w:cs="仿宋"/>
                <w:kern w:val="0"/>
                <w:szCs w:val="21"/>
                <w:lang w:bidi="ar"/>
              </w:rPr>
              <w:t>材质：桦木夹板/PS 板</w:t>
            </w:r>
            <w:r>
              <w:rPr>
                <w:rFonts w:hint="eastAsia" w:ascii="仿宋" w:hAnsi="仿宋" w:eastAsia="仿宋" w:cs="仿宋"/>
                <w:kern w:val="0"/>
                <w:szCs w:val="21"/>
                <w:lang w:bidi="ar"/>
              </w:rPr>
              <w:br w:type="textWrapping"/>
            </w:r>
            <w:r>
              <w:rPr>
                <w:rFonts w:hint="eastAsia" w:ascii="仿宋" w:hAnsi="仿宋" w:eastAsia="仿宋" w:cs="仿宋"/>
                <w:kern w:val="0"/>
                <w:szCs w:val="21"/>
                <w:lang w:val="en-US" w:eastAsia="zh-CN" w:bidi="ar"/>
              </w:rPr>
              <w:t>3</w:t>
            </w:r>
            <w:r>
              <w:rPr>
                <w:rFonts w:hint="eastAsia" w:ascii="仿宋" w:hAnsi="仿宋" w:eastAsia="仿宋" w:cs="仿宋"/>
                <w:kern w:val="0"/>
                <w:szCs w:val="21"/>
                <w:lang w:bidi="ar"/>
              </w:rPr>
              <w:t>、油漆：优质水性漆，安全无毒，食品级标准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val="en-US" w:eastAsia="zh-CN" w:bidi="ar"/>
              </w:rPr>
              <w:t>4</w:t>
            </w:r>
            <w:r>
              <w:rPr>
                <w:rFonts w:hint="eastAsia" w:ascii="仿宋" w:hAnsi="仿宋" w:eastAsia="仿宋" w:cs="仿宋"/>
                <w:kern w:val="0"/>
                <w:szCs w:val="21"/>
                <w:lang w:bidi="ar"/>
              </w:rPr>
              <w:t>、工艺：丝网印刷、剪板分割</w:t>
            </w:r>
          </w:p>
          <w:p w14:paraId="0A58962C">
            <w:pPr>
              <w:widowControl/>
              <w:jc w:val="left"/>
              <w:textAlignment w:val="center"/>
              <w:rPr>
                <w:rFonts w:hint="eastAsia" w:ascii="仿宋" w:hAnsi="仿宋" w:eastAsia="仿宋" w:cs="仿宋"/>
                <w:kern w:val="0"/>
                <w:szCs w:val="21"/>
                <w:lang w:bidi="ar"/>
              </w:rPr>
            </w:pPr>
            <w:r>
              <w:rPr>
                <w:rFonts w:hint="eastAsia" w:ascii="仿宋" w:hAnsi="仿宋" w:eastAsia="仿宋" w:cs="仿宋"/>
                <w:b/>
                <w:kern w:val="0"/>
                <w:szCs w:val="21"/>
                <w:lang w:bidi="ar"/>
              </w:rPr>
              <w:t>立体积木游戏入门版：</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1、产品材质：桦木胶合板、榉木、PS。</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2、产品参考尺寸：：木盒 420x330x86H mm。</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3、产品配件： 1 个木盒，4 个底座，160 个立方块， 12 张双面印刷任务卡、1 本说明书。</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摆造型游戏：</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产品</w:t>
            </w:r>
            <w:r>
              <w:rPr>
                <w:rFonts w:hint="eastAsia" w:ascii="仿宋" w:hAnsi="仿宋" w:eastAsia="仿宋" w:cs="仿宋"/>
                <w:kern w:val="0"/>
                <w:szCs w:val="21"/>
                <w:lang w:val="en-US" w:eastAsia="zh-CN" w:bidi="ar"/>
              </w:rPr>
              <w:t>参考</w:t>
            </w:r>
            <w:r>
              <w:rPr>
                <w:rFonts w:hint="eastAsia" w:ascii="仿宋" w:hAnsi="仿宋" w:eastAsia="仿宋" w:cs="仿宋"/>
                <w:kern w:val="0"/>
                <w:szCs w:val="21"/>
                <w:lang w:bidi="ar"/>
              </w:rPr>
              <w:t>尺寸：240x125x68mm(木盒)   游戏组件：32 张塑料卡片  材质：桦木夹板/PS</w:t>
            </w:r>
          </w:p>
          <w:p w14:paraId="060A8F28">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板</w:t>
            </w:r>
          </w:p>
          <w:p w14:paraId="66545725">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1、油漆：优质水性漆，安全无毒，食品级标准</w:t>
            </w:r>
          </w:p>
          <w:p w14:paraId="781B60AD">
            <w:pPr>
              <w:widowControl/>
              <w:jc w:val="left"/>
              <w:textAlignment w:val="center"/>
              <w:rPr>
                <w:rFonts w:hint="eastAsia" w:ascii="仿宋" w:hAnsi="仿宋" w:eastAsia="仿宋" w:cs="仿宋"/>
                <w:szCs w:val="21"/>
              </w:rPr>
            </w:pPr>
            <w:r>
              <w:rPr>
                <w:rFonts w:hint="eastAsia" w:ascii="仿宋" w:hAnsi="仿宋" w:eastAsia="仿宋" w:cs="仿宋"/>
                <w:kern w:val="0"/>
                <w:szCs w:val="21"/>
                <w:lang w:bidi="ar"/>
              </w:rPr>
              <w:t>2、工艺：丝网印刷、裁板、剪板分割</w:t>
            </w:r>
          </w:p>
        </w:tc>
        <w:tc>
          <w:tcPr>
            <w:tcW w:w="972" w:type="dxa"/>
            <w:noWrap w:val="0"/>
            <w:vAlign w:val="center"/>
          </w:tcPr>
          <w:p w14:paraId="734AA008">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各一套</w:t>
            </w:r>
          </w:p>
        </w:tc>
      </w:tr>
      <w:tr w14:paraId="4E75C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8" w:hRule="atLeast"/>
        </w:trPr>
        <w:tc>
          <w:tcPr>
            <w:tcW w:w="8095" w:type="dxa"/>
            <w:gridSpan w:val="3"/>
            <w:noWrap w:val="0"/>
            <w:vAlign w:val="center"/>
          </w:tcPr>
          <w:p w14:paraId="3FD6B193">
            <w:pPr>
              <w:widowControl/>
              <w:textAlignment w:val="center"/>
              <w:rPr>
                <w:rFonts w:hint="eastAsia" w:ascii="仿宋" w:hAnsi="仿宋" w:eastAsia="仿宋" w:cs="仿宋"/>
                <w:b/>
                <w:bCs/>
                <w:kern w:val="0"/>
                <w:szCs w:val="21"/>
                <w:lang w:eastAsia="zh-CN" w:bidi="ar"/>
              </w:rPr>
            </w:pPr>
            <w:r>
              <w:rPr>
                <w:rFonts w:hint="eastAsia" w:ascii="仿宋" w:hAnsi="仿宋" w:eastAsia="仿宋" w:cs="仿宋"/>
                <w:b/>
                <w:bCs/>
                <w:kern w:val="0"/>
                <w:szCs w:val="21"/>
                <w:lang w:bidi="ar"/>
              </w:rPr>
              <w:t xml:space="preserve"> 建筑游戏</w:t>
            </w:r>
            <w:r>
              <w:rPr>
                <w:rFonts w:hint="eastAsia" w:ascii="仿宋" w:hAnsi="仿宋" w:eastAsia="仿宋" w:cs="仿宋"/>
                <w:b/>
                <w:bCs/>
                <w:kern w:val="0"/>
                <w:szCs w:val="21"/>
                <w:lang w:eastAsia="zh-CN" w:bidi="ar"/>
              </w:rPr>
              <w:t>：</w:t>
            </w:r>
          </w:p>
          <w:p w14:paraId="32465AC8">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产品</w:t>
            </w:r>
            <w:r>
              <w:rPr>
                <w:rFonts w:hint="eastAsia" w:ascii="仿宋" w:hAnsi="仿宋" w:eastAsia="仿宋" w:cs="仿宋"/>
                <w:kern w:val="0"/>
                <w:szCs w:val="21"/>
                <w:lang w:val="en-US" w:eastAsia="zh-CN" w:bidi="ar"/>
              </w:rPr>
              <w:t>参考</w:t>
            </w:r>
            <w:r>
              <w:rPr>
                <w:rFonts w:hint="eastAsia" w:ascii="仿宋" w:hAnsi="仿宋" w:eastAsia="仿宋" w:cs="仿宋"/>
                <w:kern w:val="0"/>
                <w:szCs w:val="21"/>
                <w:lang w:bidi="ar"/>
              </w:rPr>
              <w:t>尺寸</w:t>
            </w:r>
            <w:r>
              <w:rPr>
                <w:rFonts w:hint="eastAsia" w:ascii="仿宋" w:hAnsi="仿宋" w:eastAsia="仿宋" w:cs="仿宋"/>
                <w:b w:val="0"/>
                <w:bCs w:val="0"/>
                <w:kern w:val="0"/>
                <w:szCs w:val="21"/>
                <w:lang w:eastAsia="zh-CN" w:bidi="ar"/>
              </w:rPr>
              <w:t>：316x226x68mm(木盒)  产品组件：-含盖木盒 1 个 -4 款 2 色积木块共 96</w:t>
            </w:r>
          </w:p>
          <w:p w14:paraId="5F1D2FA7">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块-分 3 个难度等级的指示卡片 18 片-底板 6 块-说明书 1 本-4 棵树-4 个小人  材质：桦木夹板/PS 板</w:t>
            </w:r>
          </w:p>
          <w:p w14:paraId="417966B4">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1、油漆：优质水性漆，安全无毒，食品级标准</w:t>
            </w:r>
          </w:p>
          <w:p w14:paraId="6DE9AB09">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2、工艺：丝网印刷、裁板、剪板分割</w:t>
            </w:r>
          </w:p>
          <w:p w14:paraId="28D0F70D">
            <w:pPr>
              <w:widowControl/>
              <w:textAlignment w:val="center"/>
              <w:rPr>
                <w:rFonts w:hint="eastAsia" w:ascii="仿宋" w:hAnsi="仿宋" w:eastAsia="仿宋" w:cs="仿宋"/>
                <w:b/>
                <w:bCs/>
                <w:kern w:val="0"/>
                <w:szCs w:val="21"/>
                <w:lang w:eastAsia="zh-CN" w:bidi="ar"/>
              </w:rPr>
            </w:pPr>
            <w:r>
              <w:rPr>
                <w:rFonts w:hint="eastAsia" w:ascii="仿宋" w:hAnsi="仿宋" w:eastAsia="仿宋" w:cs="仿宋"/>
                <w:b/>
                <w:bCs/>
                <w:kern w:val="0"/>
                <w:szCs w:val="21"/>
                <w:lang w:eastAsia="zh-CN" w:bidi="ar"/>
              </w:rPr>
              <w:t>卡片分类游戏 - 找方向：</w:t>
            </w:r>
          </w:p>
          <w:p w14:paraId="2744BC4D">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产品</w:t>
            </w:r>
            <w:r>
              <w:rPr>
                <w:rFonts w:hint="eastAsia" w:ascii="仿宋" w:hAnsi="仿宋" w:eastAsia="仿宋" w:cs="仿宋"/>
                <w:kern w:val="0"/>
                <w:szCs w:val="21"/>
                <w:lang w:val="en-US" w:eastAsia="zh-CN" w:bidi="ar"/>
              </w:rPr>
              <w:t>参考</w:t>
            </w:r>
            <w:r>
              <w:rPr>
                <w:rFonts w:hint="eastAsia" w:ascii="仿宋" w:hAnsi="仿宋" w:eastAsia="仿宋" w:cs="仿宋"/>
                <w:kern w:val="0"/>
                <w:szCs w:val="21"/>
                <w:lang w:bidi="ar"/>
              </w:rPr>
              <w:t>尺寸</w:t>
            </w:r>
            <w:r>
              <w:rPr>
                <w:rFonts w:hint="eastAsia" w:ascii="仿宋" w:hAnsi="仿宋" w:eastAsia="仿宋" w:cs="仿宋"/>
                <w:b w:val="0"/>
                <w:bCs w:val="0"/>
                <w:kern w:val="0"/>
                <w:szCs w:val="21"/>
                <w:lang w:eastAsia="zh-CN" w:bidi="ar"/>
              </w:rPr>
              <w:t>：336x196x68mm(木盒)  游戏组件：8 张主题游戏板；64 张小卡片(8 块/主</w:t>
            </w:r>
          </w:p>
          <w:p w14:paraId="239B3AFD">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题)；材质：桦木夹板/PS 板</w:t>
            </w:r>
          </w:p>
          <w:p w14:paraId="75ABB1C8">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1、油漆：优质水性漆，安全无毒，食品级标准</w:t>
            </w:r>
          </w:p>
          <w:p w14:paraId="72D18EBB">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2、工艺：丝网印刷、裁板、剪板分割</w:t>
            </w:r>
          </w:p>
          <w:p w14:paraId="601596E3">
            <w:pPr>
              <w:widowControl/>
              <w:textAlignment w:val="center"/>
              <w:rPr>
                <w:rFonts w:hint="eastAsia" w:ascii="仿宋" w:hAnsi="仿宋" w:eastAsia="仿宋" w:cs="仿宋"/>
                <w:b/>
                <w:bCs/>
                <w:kern w:val="0"/>
                <w:szCs w:val="21"/>
                <w:lang w:eastAsia="zh-CN" w:bidi="ar"/>
              </w:rPr>
            </w:pPr>
            <w:r>
              <w:rPr>
                <w:rFonts w:hint="eastAsia" w:ascii="仿宋" w:hAnsi="仿宋" w:eastAsia="仿宋" w:cs="仿宋"/>
                <w:b/>
                <w:bCs/>
                <w:kern w:val="0"/>
                <w:szCs w:val="21"/>
                <w:lang w:eastAsia="zh-CN" w:bidi="ar"/>
              </w:rPr>
              <w:t>掀盖记忆游戏之阴影和轮廓：</w:t>
            </w:r>
          </w:p>
          <w:p w14:paraId="338EBE4D">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任务卡</w:t>
            </w:r>
            <w:r>
              <w:rPr>
                <w:rFonts w:hint="eastAsia" w:ascii="仿宋" w:hAnsi="仿宋" w:eastAsia="仿宋" w:cs="仿宋"/>
                <w:kern w:val="0"/>
                <w:szCs w:val="21"/>
                <w:lang w:val="en-US" w:eastAsia="zh-CN" w:bidi="ar"/>
              </w:rPr>
              <w:t>参考</w:t>
            </w:r>
            <w:r>
              <w:rPr>
                <w:rFonts w:hint="eastAsia" w:ascii="仿宋" w:hAnsi="仿宋" w:eastAsia="仿宋" w:cs="仿宋"/>
                <w:kern w:val="0"/>
                <w:szCs w:val="21"/>
                <w:lang w:bidi="ar"/>
              </w:rPr>
              <w:t>尺寸</w:t>
            </w:r>
            <w:r>
              <w:rPr>
                <w:rFonts w:hint="eastAsia" w:ascii="仿宋" w:hAnsi="仿宋" w:eastAsia="仿宋" w:cs="仿宋"/>
                <w:b w:val="0"/>
                <w:bCs w:val="0"/>
                <w:kern w:val="0"/>
                <w:szCs w:val="21"/>
                <w:lang w:eastAsia="zh-CN" w:bidi="ar"/>
              </w:rPr>
              <w:t>：280×280mm，框架尺寸：300×300×50mm 游戏组件：8 张任务卡 16 个</w:t>
            </w:r>
          </w:p>
          <w:p w14:paraId="66611D1B">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带把手的绿色木盖材质：  桦木夹板/PS 板</w:t>
            </w:r>
          </w:p>
          <w:p w14:paraId="6866C154">
            <w:pPr>
              <w:widowControl/>
              <w:numPr>
                <w:ilvl w:val="0"/>
                <w:numId w:val="4"/>
              </w:numPr>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 xml:space="preserve">油漆：优质水性漆，安全无毒，食品级标准。  </w:t>
            </w:r>
          </w:p>
          <w:p w14:paraId="0744B444">
            <w:pPr>
              <w:widowControl/>
              <w:numPr>
                <w:ilvl w:val="0"/>
                <w:numId w:val="0"/>
              </w:numPr>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2、工艺：丝网印刷、剪板分割</w:t>
            </w:r>
          </w:p>
          <w:p w14:paraId="6A88DE2C">
            <w:pPr>
              <w:widowControl/>
              <w:numPr>
                <w:ilvl w:val="0"/>
                <w:numId w:val="0"/>
              </w:numPr>
              <w:textAlignment w:val="center"/>
              <w:rPr>
                <w:rFonts w:hint="eastAsia" w:ascii="仿宋" w:hAnsi="仿宋" w:eastAsia="仿宋" w:cs="仿宋"/>
                <w:b/>
                <w:bCs/>
                <w:kern w:val="0"/>
                <w:szCs w:val="21"/>
                <w:lang w:eastAsia="zh-CN" w:bidi="ar"/>
              </w:rPr>
            </w:pPr>
            <w:r>
              <w:rPr>
                <w:rFonts w:hint="eastAsia" w:ascii="仿宋" w:hAnsi="仿宋" w:eastAsia="仿宋" w:cs="仿宋"/>
                <w:b/>
                <w:bCs/>
                <w:kern w:val="0"/>
                <w:szCs w:val="21"/>
                <w:lang w:eastAsia="zh-CN" w:bidi="ar"/>
              </w:rPr>
              <w:t>卡片分类游戏-社会职业：</w:t>
            </w:r>
          </w:p>
          <w:p w14:paraId="774FDBA4">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产品</w:t>
            </w:r>
            <w:r>
              <w:rPr>
                <w:rFonts w:hint="eastAsia" w:ascii="仿宋" w:hAnsi="仿宋" w:eastAsia="仿宋" w:cs="仿宋"/>
                <w:kern w:val="0"/>
                <w:szCs w:val="21"/>
                <w:lang w:val="en-US" w:eastAsia="zh-CN" w:bidi="ar"/>
              </w:rPr>
              <w:t>参考</w:t>
            </w:r>
            <w:r>
              <w:rPr>
                <w:rFonts w:hint="eastAsia" w:ascii="仿宋" w:hAnsi="仿宋" w:eastAsia="仿宋" w:cs="仿宋"/>
                <w:kern w:val="0"/>
                <w:szCs w:val="21"/>
                <w:lang w:bidi="ar"/>
              </w:rPr>
              <w:t>尺寸</w:t>
            </w:r>
            <w:r>
              <w:rPr>
                <w:rFonts w:hint="eastAsia" w:ascii="仿宋" w:hAnsi="仿宋" w:eastAsia="仿宋" w:cs="仿宋"/>
                <w:b w:val="0"/>
                <w:bCs w:val="0"/>
                <w:kern w:val="0"/>
                <w:szCs w:val="21"/>
                <w:lang w:eastAsia="zh-CN" w:bidi="ar"/>
              </w:rPr>
              <w:t>：336x196x68mm(木盒)  游戏组件：6 张主题板；60 张小卡片；材质：桦木</w:t>
            </w:r>
          </w:p>
          <w:p w14:paraId="4A3DA2EF">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夹板</w:t>
            </w:r>
          </w:p>
          <w:p w14:paraId="3CD99348">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1、油漆：优质水性漆，安全无毒，食品级标准</w:t>
            </w:r>
          </w:p>
          <w:p w14:paraId="1FBEF865">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2、工艺：丝网印刷、裁板、剪板分割</w:t>
            </w:r>
          </w:p>
          <w:p w14:paraId="7268B537">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bCs/>
                <w:kern w:val="0"/>
                <w:szCs w:val="21"/>
                <w:lang w:eastAsia="zh-CN" w:bidi="ar"/>
              </w:rPr>
              <w:t>一起说话：</w:t>
            </w:r>
          </w:p>
          <w:p w14:paraId="20381757">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产品</w:t>
            </w:r>
            <w:r>
              <w:rPr>
                <w:rFonts w:hint="eastAsia" w:ascii="仿宋" w:hAnsi="仿宋" w:eastAsia="仿宋" w:cs="仿宋"/>
                <w:kern w:val="0"/>
                <w:szCs w:val="21"/>
                <w:lang w:val="en-US" w:eastAsia="zh-CN" w:bidi="ar"/>
              </w:rPr>
              <w:t>参考</w:t>
            </w:r>
            <w:r>
              <w:rPr>
                <w:rFonts w:hint="eastAsia" w:ascii="仿宋" w:hAnsi="仿宋" w:eastAsia="仿宋" w:cs="仿宋"/>
                <w:kern w:val="0"/>
                <w:szCs w:val="21"/>
                <w:lang w:bidi="ar"/>
              </w:rPr>
              <w:t>尺寸</w:t>
            </w:r>
            <w:r>
              <w:rPr>
                <w:rFonts w:hint="eastAsia" w:ascii="仿宋" w:hAnsi="仿宋" w:eastAsia="仿宋" w:cs="仿宋"/>
                <w:b w:val="0"/>
                <w:bCs w:val="0"/>
                <w:kern w:val="0"/>
                <w:szCs w:val="21"/>
                <w:lang w:eastAsia="zh-CN" w:bidi="ar"/>
              </w:rPr>
              <w:t>：420x330x80mm(木盒)  游戏组件:-2 张主题板 (双面) ；8 个磁铁块； 16</w:t>
            </w:r>
          </w:p>
          <w:p w14:paraId="201C2FDC">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张任务分配卡片  桦木夹板/PS 板/磁铁</w:t>
            </w:r>
          </w:p>
          <w:p w14:paraId="2FE0FC09">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1、油漆：优质水性漆，安全无毒，食品级标准。</w:t>
            </w:r>
          </w:p>
          <w:p w14:paraId="7F8A7303">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2、工艺：丝网印刷、剪板分割、</w:t>
            </w:r>
          </w:p>
          <w:p w14:paraId="76D565F2">
            <w:pPr>
              <w:widowControl/>
              <w:textAlignment w:val="center"/>
              <w:rPr>
                <w:rFonts w:hint="eastAsia" w:ascii="仿宋" w:hAnsi="仿宋" w:eastAsia="仿宋" w:cs="仿宋"/>
                <w:b/>
                <w:bCs/>
                <w:kern w:val="0"/>
                <w:szCs w:val="21"/>
                <w:lang w:eastAsia="zh-CN" w:bidi="ar"/>
              </w:rPr>
            </w:pPr>
            <w:r>
              <w:rPr>
                <w:rFonts w:hint="eastAsia" w:ascii="仿宋" w:hAnsi="仿宋" w:eastAsia="仿宋" w:cs="仿宋"/>
                <w:b/>
                <w:bCs/>
                <w:kern w:val="0"/>
                <w:szCs w:val="21"/>
                <w:lang w:eastAsia="zh-CN" w:bidi="ar"/>
              </w:rPr>
              <w:t xml:space="preserve"> 螺丝螺母组合游戏：</w:t>
            </w:r>
          </w:p>
          <w:p w14:paraId="267EC207">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1、产品材质：桦木胶合板、PP、ABS。</w:t>
            </w:r>
          </w:p>
          <w:p w14:paraId="235D1AB0">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2、产品</w:t>
            </w:r>
            <w:r>
              <w:rPr>
                <w:rFonts w:hint="eastAsia" w:ascii="仿宋" w:hAnsi="仿宋" w:eastAsia="仿宋" w:cs="仿宋"/>
                <w:kern w:val="0"/>
                <w:szCs w:val="21"/>
                <w:lang w:val="en-US" w:eastAsia="zh-CN" w:bidi="ar"/>
              </w:rPr>
              <w:t>参考</w:t>
            </w:r>
            <w:r>
              <w:rPr>
                <w:rFonts w:hint="eastAsia" w:ascii="仿宋" w:hAnsi="仿宋" w:eastAsia="仿宋" w:cs="仿宋"/>
                <w:kern w:val="0"/>
                <w:szCs w:val="21"/>
                <w:lang w:bidi="ar"/>
              </w:rPr>
              <w:t>尺寸</w:t>
            </w:r>
            <w:r>
              <w:rPr>
                <w:rFonts w:hint="eastAsia" w:ascii="仿宋" w:hAnsi="仿宋" w:eastAsia="仿宋" w:cs="仿宋"/>
                <w:b w:val="0"/>
                <w:bCs w:val="0"/>
                <w:kern w:val="0"/>
                <w:szCs w:val="21"/>
                <w:lang w:eastAsia="zh-CN" w:bidi="ar"/>
              </w:rPr>
              <w:t>：木盒 420x330x86H mm。</w:t>
            </w:r>
          </w:p>
          <w:p w14:paraId="7B04B89B">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3、产品配件：1 个木盒、5 张双面印刷任务板、16 根螺杆 (4 色 4 形状) ，48 个螺丝</w:t>
            </w:r>
          </w:p>
          <w:p w14:paraId="4FC6ED03">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 xml:space="preserve"> (4 色 4 形状，3 组) 、1 本说明书。</w:t>
            </w:r>
          </w:p>
          <w:p w14:paraId="0F6D0DDC">
            <w:pPr>
              <w:widowControl/>
              <w:textAlignment w:val="center"/>
              <w:rPr>
                <w:rFonts w:hint="eastAsia" w:ascii="仿宋" w:hAnsi="仿宋" w:eastAsia="仿宋" w:cs="仿宋"/>
                <w:b/>
                <w:bCs/>
                <w:kern w:val="0"/>
                <w:szCs w:val="21"/>
                <w:lang w:eastAsia="zh-CN" w:bidi="ar"/>
              </w:rPr>
            </w:pPr>
            <w:r>
              <w:rPr>
                <w:rFonts w:hint="eastAsia" w:ascii="仿宋" w:hAnsi="仿宋" w:eastAsia="仿宋" w:cs="仿宋"/>
                <w:b/>
                <w:bCs/>
                <w:kern w:val="0"/>
                <w:szCs w:val="21"/>
                <w:lang w:eastAsia="zh-CN" w:bidi="ar"/>
              </w:rPr>
              <w:t>开心邻居：</w:t>
            </w:r>
          </w:p>
          <w:p w14:paraId="2427D332">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1、产品材质：椴木胶合板、MDF。</w:t>
            </w:r>
          </w:p>
          <w:p w14:paraId="3050E183">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2、产品</w:t>
            </w:r>
            <w:r>
              <w:rPr>
                <w:rFonts w:hint="eastAsia" w:ascii="仿宋" w:hAnsi="仿宋" w:eastAsia="仿宋" w:cs="仿宋"/>
                <w:kern w:val="0"/>
                <w:szCs w:val="21"/>
                <w:lang w:val="en-US" w:eastAsia="zh-CN" w:bidi="ar"/>
              </w:rPr>
              <w:t>参考</w:t>
            </w:r>
            <w:r>
              <w:rPr>
                <w:rFonts w:hint="eastAsia" w:ascii="仿宋" w:hAnsi="仿宋" w:eastAsia="仿宋" w:cs="仿宋"/>
                <w:kern w:val="0"/>
                <w:szCs w:val="21"/>
                <w:lang w:bidi="ar"/>
              </w:rPr>
              <w:t>尺寸</w:t>
            </w:r>
            <w:r>
              <w:rPr>
                <w:rFonts w:hint="eastAsia" w:ascii="仿宋" w:hAnsi="仿宋" w:eastAsia="仿宋" w:cs="仿宋"/>
                <w:b w:val="0"/>
                <w:bCs w:val="0"/>
                <w:kern w:val="0"/>
                <w:szCs w:val="21"/>
                <w:lang w:eastAsia="zh-CN" w:bidi="ar"/>
              </w:rPr>
              <w:t>：包装盒 240x240x65H mm。</w:t>
            </w:r>
          </w:p>
          <w:p w14:paraId="576D88BC">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3、产品配件：1 张木制游戏板(224x224x8H mm)，8 个蓝色矮人木偶，8 个粉色矮人木</w:t>
            </w:r>
          </w:p>
          <w:p w14:paraId="40FEB6F2">
            <w:pPr>
              <w:widowControl/>
              <w:textAlignment w:val="center"/>
              <w:rPr>
                <w:rFonts w:hint="eastAsia" w:ascii="仿宋" w:hAnsi="仿宋" w:eastAsia="仿宋" w:cs="仿宋"/>
                <w:b w:val="0"/>
                <w:bCs w:val="0"/>
                <w:kern w:val="0"/>
                <w:szCs w:val="21"/>
                <w:lang w:eastAsia="zh-CN" w:bidi="ar"/>
              </w:rPr>
            </w:pPr>
            <w:r>
              <w:rPr>
                <w:rFonts w:hint="eastAsia" w:ascii="仿宋" w:hAnsi="仿宋" w:eastAsia="仿宋" w:cs="仿宋"/>
                <w:b w:val="0"/>
                <w:bCs w:val="0"/>
                <w:kern w:val="0"/>
                <w:szCs w:val="21"/>
                <w:lang w:eastAsia="zh-CN" w:bidi="ar"/>
              </w:rPr>
              <w:t>偶，24 片木制栅栏，1 本说明书。</w:t>
            </w:r>
          </w:p>
          <w:p w14:paraId="180DC62D">
            <w:pPr>
              <w:widowControl/>
              <w:textAlignment w:val="center"/>
              <w:rPr>
                <w:rFonts w:hint="eastAsia" w:ascii="仿宋" w:hAnsi="仿宋" w:eastAsia="仿宋" w:cs="仿宋"/>
                <w:szCs w:val="21"/>
              </w:rPr>
            </w:pPr>
            <w:r>
              <w:rPr>
                <w:rFonts w:hint="eastAsia" w:ascii="仿宋" w:hAnsi="仿宋" w:eastAsia="仿宋" w:cs="仿宋"/>
                <w:b/>
                <w:kern w:val="0"/>
                <w:szCs w:val="21"/>
                <w:lang w:bidi="ar"/>
              </w:rPr>
              <w:t>面积游戏：</w:t>
            </w:r>
          </w:p>
          <w:p w14:paraId="2A83EE28">
            <w:pPr>
              <w:widowControl/>
              <w:numPr>
                <w:ilvl w:val="0"/>
                <w:numId w:val="5"/>
              </w:numPr>
              <w:jc w:val="left"/>
              <w:textAlignment w:val="center"/>
              <w:rPr>
                <w:rFonts w:hint="eastAsia" w:ascii="仿宋" w:hAnsi="仿宋" w:eastAsia="仿宋" w:cs="仿宋"/>
                <w:szCs w:val="21"/>
              </w:rPr>
            </w:pPr>
            <w:r>
              <w:rPr>
                <w:rFonts w:hint="eastAsia" w:ascii="仿宋" w:hAnsi="仿宋" w:eastAsia="仿宋" w:cs="仿宋"/>
                <w:kern w:val="0"/>
                <w:szCs w:val="21"/>
                <w:lang w:bidi="ar"/>
              </w:rPr>
              <w:t>产品材质：桦木胶合板、PS。</w:t>
            </w:r>
          </w:p>
          <w:p w14:paraId="7BAE2DB1">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2、产品参考尺寸：木盒 240x125x68H mm。</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3、产品配件：1个木盒；24张任务板、16个蓝色基础单元地块、1本说明书。</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穿绳游戏盒</w:t>
            </w:r>
            <w:r>
              <w:rPr>
                <w:rFonts w:hint="eastAsia" w:ascii="仿宋" w:hAnsi="仿宋" w:eastAsia="仿宋" w:cs="仿宋"/>
                <w:kern w:val="0"/>
                <w:szCs w:val="21"/>
                <w:lang w:bidi="ar"/>
              </w:rPr>
              <w:t>：</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1、产品材质：桦木胶合板、PS、绳子。</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2、产品参考尺寸：木盒336x226x68H mm。</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3、产品配件：1个木盒、24 根鞋带 (红黄蓝绿 4 色，每色 6 根) 、6 张单面印刷冲孔游戏板、6 张单面印刷不冲孔游戏板、6 张空白冲孔游戏板、1 本说明书。</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听指令游戏：</w:t>
            </w:r>
            <w:r>
              <w:rPr>
                <w:rStyle w:val="8"/>
                <w:rFonts w:hint="eastAsia" w:ascii="仿宋" w:hAnsi="仿宋" w:eastAsia="仿宋" w:cs="仿宋"/>
                <w:color w:val="auto"/>
                <w:sz w:val="21"/>
                <w:szCs w:val="21"/>
                <w:lang w:bidi="ar"/>
              </w:rPr>
              <w:br w:type="textWrapping"/>
            </w:r>
            <w:r>
              <w:rPr>
                <w:rFonts w:hint="eastAsia" w:ascii="仿宋" w:hAnsi="仿宋" w:eastAsia="仿宋" w:cs="仿宋"/>
                <w:kern w:val="0"/>
                <w:szCs w:val="21"/>
                <w:lang w:bidi="ar"/>
              </w:rPr>
              <w:t>木盒参考尺寸：440x220x80mm   游戏组件：8 个长条卡片；8*8 套任务卡片；32 个颜色卡</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片  材质：桦木夹板/PS 板/榉木</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2、工艺：丝网印刷、剪板分割</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指示牌游戏盒：</w:t>
            </w:r>
          </w:p>
          <w:p w14:paraId="4BB7312B">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木盒参考尺寸：340×200×70mm  游戏组件：6 主题板，48 图像卡。材质：桦木夹板/PS板</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2、工艺：丝网印刷、剪板分割、</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多米诺游戏 - 交通标识：</w:t>
            </w:r>
          </w:p>
          <w:p w14:paraId="44D3BA0B">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产品参考尺寸：316x226x68mm(木盒)  游戏组件： 17 块多米诺拼板；材质：桦木夹板</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1、油漆：优质水性漆，安全无毒，食品级标准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2、工艺：丝网印刷、拼图块通过线锯割完成。</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形状块触摸配对游戏：</w:t>
            </w:r>
          </w:p>
          <w:p w14:paraId="77B43A0B">
            <w:pPr>
              <w:widowControl/>
              <w:jc w:val="left"/>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木盒参考尺寸：440x220x80mm  游戏组件：8 张任务卡片；2x32 个不同的几何立体形状体;1个触摸袋，材质：优质榉木、ps板；油漆：优质水性漆，安全无毒，食品级标准。工艺：丝网印刷、剪板分割、滚清漆</w:t>
            </w:r>
            <w:r>
              <w:rPr>
                <w:rFonts w:hint="eastAsia" w:ascii="仿宋" w:hAnsi="仿宋" w:eastAsia="仿宋" w:cs="仿宋"/>
                <w:kern w:val="0"/>
                <w:szCs w:val="21"/>
                <w:lang w:bidi="ar"/>
              </w:rPr>
              <w:br w:type="textWrapping"/>
            </w:r>
            <w:r>
              <w:rPr>
                <w:rFonts w:hint="eastAsia" w:ascii="仿宋" w:hAnsi="仿宋" w:eastAsia="仿宋" w:cs="仿宋"/>
                <w:b/>
                <w:kern w:val="0"/>
                <w:szCs w:val="21"/>
                <w:lang w:bidi="ar"/>
              </w:rPr>
              <w:t>三维积木：</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参考尺寸：248×248×120mm；配件： 1 个木盒子、52 块积木、30 张卡片、 1 个卡片放置底座、2 个盒盖板放置底座；材质：夹板，荷木，纸卡，PMMA 镜子；生产工艺：油漆：优质水性漆，安全无毒，食品级标准</w:t>
            </w:r>
          </w:p>
          <w:p w14:paraId="47F00785">
            <w:pPr>
              <w:widowControl/>
              <w:jc w:val="left"/>
              <w:textAlignment w:val="center"/>
              <w:rPr>
                <w:rFonts w:hint="eastAsia" w:ascii="仿宋" w:hAnsi="仿宋" w:eastAsia="仿宋" w:cs="仿宋"/>
                <w:b/>
                <w:bCs/>
                <w:kern w:val="0"/>
                <w:szCs w:val="21"/>
                <w:lang w:eastAsia="zh-CN" w:bidi="ar"/>
              </w:rPr>
            </w:pPr>
            <w:r>
              <w:rPr>
                <w:rFonts w:hint="eastAsia" w:ascii="仿宋" w:hAnsi="仿宋" w:eastAsia="仿宋" w:cs="仿宋"/>
                <w:b/>
                <w:bCs/>
                <w:kern w:val="0"/>
                <w:szCs w:val="21"/>
                <w:lang w:bidi="ar"/>
              </w:rPr>
              <w:t xml:space="preserve"> 动物数独</w:t>
            </w:r>
            <w:r>
              <w:rPr>
                <w:rFonts w:hint="eastAsia" w:ascii="仿宋" w:hAnsi="仿宋" w:eastAsia="仿宋" w:cs="仿宋"/>
                <w:b/>
                <w:bCs/>
                <w:kern w:val="0"/>
                <w:szCs w:val="21"/>
                <w:lang w:eastAsia="zh-CN" w:bidi="ar"/>
              </w:rPr>
              <w:t>：</w:t>
            </w:r>
          </w:p>
          <w:p w14:paraId="4298FF93">
            <w:pPr>
              <w:widowControl/>
              <w:jc w:val="left"/>
              <w:textAlignment w:val="center"/>
              <w:rPr>
                <w:rFonts w:hint="eastAsia" w:ascii="仿宋" w:hAnsi="仿宋" w:eastAsia="仿宋" w:cs="仿宋"/>
                <w:kern w:val="0"/>
                <w:szCs w:val="21"/>
                <w:lang w:eastAsia="zh-CN" w:bidi="ar"/>
              </w:rPr>
            </w:pPr>
            <w:r>
              <w:rPr>
                <w:rFonts w:hint="eastAsia" w:ascii="仿宋" w:hAnsi="仿宋" w:eastAsia="仿宋" w:cs="仿宋"/>
                <w:kern w:val="0"/>
                <w:szCs w:val="21"/>
                <w:lang w:val="en-US" w:eastAsia="zh-CN" w:bidi="ar"/>
              </w:rPr>
              <w:t>1、</w:t>
            </w:r>
            <w:r>
              <w:rPr>
                <w:rFonts w:hint="eastAsia" w:ascii="仿宋" w:hAnsi="仿宋" w:eastAsia="仿宋" w:cs="仿宋"/>
                <w:kern w:val="0"/>
                <w:szCs w:val="21"/>
                <w:lang w:eastAsia="zh-CN" w:bidi="ar"/>
              </w:rPr>
              <w:t>产品</w:t>
            </w:r>
            <w:r>
              <w:rPr>
                <w:rFonts w:hint="eastAsia" w:ascii="仿宋" w:hAnsi="仿宋" w:eastAsia="仿宋" w:cs="仿宋"/>
                <w:kern w:val="0"/>
                <w:szCs w:val="21"/>
                <w:lang w:val="en-US" w:eastAsia="zh-CN" w:bidi="ar"/>
              </w:rPr>
              <w:t>参考</w:t>
            </w:r>
            <w:r>
              <w:rPr>
                <w:rFonts w:hint="eastAsia" w:ascii="仿宋" w:hAnsi="仿宋" w:eastAsia="仿宋" w:cs="仿宋"/>
                <w:kern w:val="0"/>
                <w:szCs w:val="21"/>
                <w:lang w:bidi="ar"/>
              </w:rPr>
              <w:t>尺寸</w:t>
            </w:r>
            <w:r>
              <w:rPr>
                <w:rFonts w:hint="eastAsia" w:ascii="仿宋" w:hAnsi="仿宋" w:eastAsia="仿宋" w:cs="仿宋"/>
                <w:kern w:val="0"/>
                <w:szCs w:val="21"/>
                <w:lang w:eastAsia="zh-CN" w:bidi="ar"/>
              </w:rPr>
              <w:t>：316x226x68mm(木盒)  游戏组件： 四宫格任务板 4 块；六宫格任务板 4</w:t>
            </w:r>
          </w:p>
          <w:p w14:paraId="6059172B">
            <w:pPr>
              <w:widowControl/>
              <w:jc w:val="left"/>
              <w:textAlignment w:val="center"/>
              <w:rPr>
                <w:rFonts w:hint="eastAsia" w:ascii="仿宋" w:hAnsi="仿宋" w:eastAsia="仿宋" w:cs="仿宋"/>
                <w:kern w:val="0"/>
                <w:szCs w:val="21"/>
                <w:lang w:eastAsia="zh-CN" w:bidi="ar"/>
              </w:rPr>
            </w:pPr>
            <w:r>
              <w:rPr>
                <w:rFonts w:hint="eastAsia" w:ascii="仿宋" w:hAnsi="仿宋" w:eastAsia="仿宋" w:cs="仿宋"/>
                <w:kern w:val="0"/>
                <w:szCs w:val="21"/>
                <w:lang w:eastAsia="zh-CN" w:bidi="ar"/>
              </w:rPr>
              <w:t>块；四宫格主题板 4 块；六宫格主题板 4 块。  动物卡 (4 种 20 张) ：猪 5 个，马 5个，牛 5 个，鸡 5 个。  动物卡 (6 种动物，45 块) ：螃蟹 9 个、猴子 8 个、犀牛 8个、狮子 7 个、鳄鱼 7 个、大象 6 个  桦木夹板1、油漆：优质水性漆，安全无毒，食品级标准。</w:t>
            </w:r>
          </w:p>
          <w:p w14:paraId="1FFC2254">
            <w:pPr>
              <w:widowControl/>
              <w:jc w:val="left"/>
              <w:textAlignment w:val="center"/>
              <w:rPr>
                <w:rFonts w:hint="eastAsia" w:ascii="仿宋" w:hAnsi="仿宋" w:eastAsia="仿宋" w:cs="仿宋"/>
                <w:kern w:val="0"/>
                <w:szCs w:val="21"/>
                <w:lang w:eastAsia="zh-CN" w:bidi="ar"/>
              </w:rPr>
            </w:pPr>
            <w:r>
              <w:rPr>
                <w:rFonts w:hint="eastAsia" w:ascii="仿宋" w:hAnsi="仿宋" w:eastAsia="仿宋" w:cs="仿宋"/>
                <w:kern w:val="0"/>
                <w:szCs w:val="21"/>
                <w:lang w:eastAsia="zh-CN" w:bidi="ar"/>
              </w:rPr>
              <w:t>2、工艺：丝网印刷、裁板、剪板分割</w:t>
            </w:r>
          </w:p>
        </w:tc>
        <w:tc>
          <w:tcPr>
            <w:tcW w:w="972" w:type="dxa"/>
            <w:noWrap w:val="0"/>
            <w:vAlign w:val="center"/>
          </w:tcPr>
          <w:p w14:paraId="1BEAE303">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各一套</w:t>
            </w:r>
          </w:p>
        </w:tc>
      </w:tr>
      <w:tr w14:paraId="53D59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5" w:hRule="atLeast"/>
        </w:trPr>
        <w:tc>
          <w:tcPr>
            <w:tcW w:w="8095" w:type="dxa"/>
            <w:gridSpan w:val="3"/>
            <w:noWrap/>
            <w:vAlign w:val="center"/>
          </w:tcPr>
          <w:p w14:paraId="72D0A025">
            <w:pPr>
              <w:widowControl/>
              <w:jc w:val="left"/>
              <w:textAlignment w:val="center"/>
              <w:rPr>
                <w:rFonts w:hint="eastAsia" w:ascii="仿宋" w:hAnsi="仿宋" w:eastAsia="仿宋" w:cs="仿宋"/>
                <w:szCs w:val="21"/>
              </w:rPr>
            </w:pPr>
            <w:r>
              <w:rPr>
                <w:rFonts w:hint="eastAsia" w:ascii="仿宋" w:hAnsi="仿宋" w:eastAsia="仿宋" w:cs="仿宋"/>
                <w:b/>
                <w:kern w:val="0"/>
                <w:szCs w:val="21"/>
                <w:lang w:bidi="ar"/>
              </w:rPr>
              <w:t>建筑游戏升级版</w:t>
            </w:r>
            <w:r>
              <w:rPr>
                <w:rFonts w:hint="eastAsia" w:ascii="仿宋" w:hAnsi="仿宋" w:eastAsia="仿宋" w:cs="仿宋"/>
                <w:kern w:val="0"/>
                <w:szCs w:val="21"/>
                <w:lang w:bidi="ar"/>
              </w:rPr>
              <w:t>：</w:t>
            </w:r>
            <w:r>
              <w:rPr>
                <w:rFonts w:ascii="仿宋" w:hAnsi="仿宋" w:eastAsia="仿宋" w:cs="仿宋"/>
                <w:kern w:val="0"/>
                <w:szCs w:val="21"/>
                <w:lang w:bidi="ar"/>
              </w:rPr>
              <w:br w:type="textWrapping"/>
            </w:r>
            <w:r>
              <w:rPr>
                <w:rFonts w:hint="eastAsia" w:ascii="仿宋" w:hAnsi="仿宋" w:eastAsia="仿宋" w:cs="仿宋"/>
                <w:kern w:val="0"/>
                <w:szCs w:val="21"/>
                <w:lang w:bidi="ar"/>
              </w:rPr>
              <w:t>1、产品材质：桦木胶合板、PS、荷木。</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2、产品参考尺寸：木盒336x226x68H mm。</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3、产品配件： 1 个木盒、1 张双面印刷游戏底板、4 个木制动物造型、16 块游戏积木块、 18 张双面印刷任务卡、1 本说明书。</w:t>
            </w:r>
          </w:p>
        </w:tc>
        <w:tc>
          <w:tcPr>
            <w:tcW w:w="972" w:type="dxa"/>
            <w:noWrap w:val="0"/>
            <w:vAlign w:val="center"/>
          </w:tcPr>
          <w:p w14:paraId="0C5838B7">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1套</w:t>
            </w:r>
          </w:p>
        </w:tc>
      </w:tr>
      <w:tr w14:paraId="76E12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2" w:hRule="atLeast"/>
        </w:trPr>
        <w:tc>
          <w:tcPr>
            <w:tcW w:w="8095" w:type="dxa"/>
            <w:gridSpan w:val="3"/>
            <w:noWrap/>
            <w:vAlign w:val="center"/>
          </w:tcPr>
          <w:p w14:paraId="2DBCDB20">
            <w:pPr>
              <w:widowControl/>
              <w:jc w:val="left"/>
              <w:textAlignment w:val="center"/>
              <w:rPr>
                <w:rFonts w:hint="eastAsia" w:ascii="仿宋" w:hAnsi="仿宋" w:eastAsia="仿宋" w:cs="仿宋"/>
                <w:szCs w:val="21"/>
              </w:rPr>
            </w:pPr>
            <w:r>
              <w:rPr>
                <w:rFonts w:hint="eastAsia" w:ascii="仿宋" w:hAnsi="仿宋" w:eastAsia="仿宋" w:cs="仿宋"/>
                <w:b/>
                <w:kern w:val="0"/>
                <w:szCs w:val="21"/>
                <w:lang w:bidi="ar"/>
              </w:rPr>
              <w:t>趣味插珠游戏 - 15 毫米：</w:t>
            </w:r>
            <w:r>
              <w:rPr>
                <w:rFonts w:ascii="仿宋" w:hAnsi="仿宋" w:eastAsia="仿宋" w:cs="仿宋"/>
                <w:kern w:val="0"/>
                <w:szCs w:val="21"/>
                <w:lang w:bidi="ar"/>
              </w:rPr>
              <w:br w:type="textWrapping"/>
            </w:r>
            <w:r>
              <w:rPr>
                <w:rFonts w:hint="eastAsia" w:ascii="仿宋" w:hAnsi="仿宋" w:eastAsia="仿宋" w:cs="仿宋"/>
                <w:kern w:val="0"/>
                <w:szCs w:val="21"/>
                <w:lang w:bidi="ar"/>
              </w:rPr>
              <w:t>产品参考尺寸：420x330x80mm(木盒)  游戏组件：-10 张操作指示卡-2 个操作插板-1 袋插珠(400 颗 15mm 的插珠)   材质：桦木夹板/PS 板</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 xml:space="preserve"> 1、油漆：优质水性漆，安全无毒，食品级标准</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 xml:space="preserve"> 2、工艺：丝网印刷、剪板分割</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 xml:space="preserve"> 3、产品材质：桦木胶合板、PS。</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 xml:space="preserve"> 4、产品参考尺寸：木盒 336x226x68H mm。</w:t>
            </w:r>
            <w:r>
              <w:rPr>
                <w:rFonts w:hint="eastAsia" w:ascii="仿宋" w:hAnsi="仿宋" w:eastAsia="仿宋" w:cs="仿宋"/>
                <w:kern w:val="0"/>
                <w:szCs w:val="21"/>
                <w:lang w:bidi="ar"/>
              </w:rPr>
              <w:br w:type="textWrapping"/>
            </w:r>
            <w:r>
              <w:rPr>
                <w:rFonts w:hint="eastAsia" w:ascii="仿宋" w:hAnsi="仿宋" w:eastAsia="仿宋" w:cs="仿宋"/>
                <w:kern w:val="0"/>
                <w:szCs w:val="21"/>
                <w:lang w:bidi="ar"/>
              </w:rPr>
              <w:t xml:space="preserve"> 5、产品配件： 1 个木盒，2 个木架子，2 个底座，50 张游戏卡，1 本说明书。</w:t>
            </w:r>
          </w:p>
        </w:tc>
        <w:tc>
          <w:tcPr>
            <w:tcW w:w="972" w:type="dxa"/>
            <w:noWrap w:val="0"/>
            <w:vAlign w:val="center"/>
          </w:tcPr>
          <w:p w14:paraId="1E8F5534">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1套</w:t>
            </w:r>
          </w:p>
        </w:tc>
      </w:tr>
    </w:tbl>
    <w:p w14:paraId="279F16AE">
      <w:pPr>
        <w:pStyle w:val="2"/>
        <w:rPr>
          <w:rFonts w:hint="eastAsia" w:ascii="仿宋" w:hAnsi="仿宋" w:eastAsia="仿宋" w:cs="仿宋"/>
          <w:szCs w:val="28"/>
        </w:rPr>
      </w:pPr>
      <w:r>
        <w:rPr>
          <w:rFonts w:hint="eastAsia" w:ascii="仿宋" w:hAnsi="仿宋" w:eastAsia="仿宋" w:cs="仿宋"/>
          <w:bCs/>
          <w:sz w:val="32"/>
          <w:szCs w:val="32"/>
        </w:rPr>
        <w:br w:type="page"/>
      </w:r>
      <w:r>
        <w:rPr>
          <w:rFonts w:hint="eastAsia" w:ascii="仿宋" w:hAnsi="仿宋" w:eastAsia="仿宋" w:cs="仿宋"/>
          <w:bCs/>
          <w:sz w:val="32"/>
          <w:szCs w:val="32"/>
        </w:rPr>
        <w:t>附件3：大班桌面玩具</w:t>
      </w:r>
    </w:p>
    <w:tbl>
      <w:tblPr>
        <w:tblStyle w:val="3"/>
        <w:tblW w:w="952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1559"/>
        <w:gridCol w:w="5039"/>
        <w:gridCol w:w="808"/>
        <w:gridCol w:w="690"/>
      </w:tblGrid>
      <w:tr w14:paraId="0F763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9529" w:type="dxa"/>
            <w:gridSpan w:val="5"/>
            <w:noWrap/>
            <w:vAlign w:val="center"/>
          </w:tcPr>
          <w:p w14:paraId="05FFCF90">
            <w:pPr>
              <w:rPr>
                <w:rFonts w:hint="eastAsia" w:ascii="仿宋" w:hAnsi="仿宋" w:eastAsia="仿宋" w:cs="仿宋"/>
                <w:sz w:val="20"/>
              </w:rPr>
            </w:pPr>
            <w:r>
              <w:rPr>
                <w:rFonts w:hint="eastAsia" w:ascii="仿宋" w:hAnsi="仿宋" w:eastAsia="仿宋" w:cs="仿宋"/>
                <w:b/>
                <w:bCs/>
                <w:kern w:val="0"/>
                <w:sz w:val="36"/>
                <w:szCs w:val="36"/>
                <w:lang w:bidi="ar"/>
              </w:rPr>
              <w:t>95款益智游戏小中大班清单</w:t>
            </w:r>
          </w:p>
        </w:tc>
      </w:tr>
      <w:tr w14:paraId="48B8A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1433" w:type="dxa"/>
            <w:shd w:val="clear" w:color="4874CB" w:fill="4874CB"/>
            <w:noWrap/>
            <w:vAlign w:val="center"/>
          </w:tcPr>
          <w:p w14:paraId="3277D695">
            <w:pPr>
              <w:widowControl/>
              <w:jc w:val="center"/>
              <w:textAlignment w:val="center"/>
              <w:rPr>
                <w:rFonts w:hint="eastAsia" w:ascii="仿宋" w:hAnsi="仿宋" w:eastAsia="仿宋" w:cs="仿宋"/>
                <w:b/>
                <w:bCs/>
                <w:kern w:val="0"/>
                <w:sz w:val="26"/>
                <w:szCs w:val="26"/>
                <w:lang w:bidi="ar"/>
              </w:rPr>
            </w:pPr>
            <w:r>
              <w:rPr>
                <w:rFonts w:hint="eastAsia" w:ascii="仿宋" w:hAnsi="仿宋" w:eastAsia="仿宋" w:cs="仿宋"/>
                <w:b/>
                <w:bCs/>
                <w:kern w:val="0"/>
                <w:sz w:val="26"/>
                <w:szCs w:val="26"/>
                <w:lang w:bidi="ar"/>
              </w:rPr>
              <w:t>中文</w:t>
            </w:r>
          </w:p>
          <w:p w14:paraId="6BC6AD18">
            <w:pPr>
              <w:widowControl/>
              <w:jc w:val="center"/>
              <w:textAlignment w:val="center"/>
              <w:rPr>
                <w:rFonts w:hint="eastAsia" w:ascii="仿宋" w:hAnsi="仿宋" w:eastAsia="仿宋" w:cs="仿宋"/>
                <w:b/>
                <w:bCs/>
                <w:sz w:val="26"/>
                <w:szCs w:val="26"/>
              </w:rPr>
            </w:pPr>
            <w:r>
              <w:rPr>
                <w:rFonts w:hint="eastAsia" w:ascii="仿宋" w:hAnsi="仿宋" w:eastAsia="仿宋" w:cs="仿宋"/>
                <w:b/>
                <w:bCs/>
                <w:kern w:val="0"/>
                <w:sz w:val="26"/>
                <w:szCs w:val="26"/>
                <w:lang w:bidi="ar"/>
              </w:rPr>
              <w:t>品名</w:t>
            </w:r>
          </w:p>
        </w:tc>
        <w:tc>
          <w:tcPr>
            <w:tcW w:w="1559" w:type="dxa"/>
            <w:shd w:val="clear" w:color="4874CB" w:fill="4874CB"/>
            <w:noWrap/>
            <w:vAlign w:val="center"/>
          </w:tcPr>
          <w:p w14:paraId="47BF1D8E">
            <w:pPr>
              <w:widowControl/>
              <w:jc w:val="center"/>
              <w:textAlignment w:val="center"/>
              <w:rPr>
                <w:rFonts w:hint="eastAsia" w:ascii="仿宋" w:hAnsi="仿宋" w:eastAsia="仿宋" w:cs="仿宋"/>
                <w:b/>
                <w:bCs/>
                <w:sz w:val="26"/>
                <w:szCs w:val="26"/>
              </w:rPr>
            </w:pPr>
            <w:r>
              <w:rPr>
                <w:rFonts w:hint="eastAsia" w:ascii="仿宋" w:hAnsi="仿宋" w:eastAsia="仿宋" w:cs="仿宋"/>
                <w:b/>
                <w:bCs/>
                <w:kern w:val="0"/>
                <w:sz w:val="26"/>
                <w:szCs w:val="26"/>
                <w:lang w:bidi="ar"/>
              </w:rPr>
              <w:t>教育功能</w:t>
            </w:r>
          </w:p>
        </w:tc>
        <w:tc>
          <w:tcPr>
            <w:tcW w:w="5039" w:type="dxa"/>
            <w:shd w:val="clear" w:color="4874CB" w:fill="4874CB"/>
            <w:noWrap/>
            <w:vAlign w:val="center"/>
          </w:tcPr>
          <w:p w14:paraId="6111F410">
            <w:pPr>
              <w:widowControl/>
              <w:jc w:val="center"/>
              <w:textAlignment w:val="center"/>
              <w:rPr>
                <w:rFonts w:hint="eastAsia" w:ascii="仿宋" w:hAnsi="仿宋" w:eastAsia="仿宋" w:cs="仿宋"/>
                <w:b/>
                <w:bCs/>
                <w:sz w:val="26"/>
                <w:szCs w:val="26"/>
              </w:rPr>
            </w:pPr>
            <w:r>
              <w:rPr>
                <w:rFonts w:hint="eastAsia" w:ascii="仿宋" w:hAnsi="仿宋" w:eastAsia="仿宋" w:cs="仿宋"/>
                <w:b/>
                <w:bCs/>
                <w:kern w:val="0"/>
                <w:sz w:val="26"/>
                <w:szCs w:val="26"/>
                <w:lang w:bidi="ar"/>
              </w:rPr>
              <w:t>尺寸信息</w:t>
            </w:r>
          </w:p>
        </w:tc>
        <w:tc>
          <w:tcPr>
            <w:tcW w:w="808" w:type="dxa"/>
            <w:shd w:val="clear" w:color="4874CB" w:fill="4874CB"/>
            <w:noWrap/>
            <w:vAlign w:val="center"/>
          </w:tcPr>
          <w:p w14:paraId="39A99BF6">
            <w:pPr>
              <w:widowControl/>
              <w:jc w:val="center"/>
              <w:textAlignment w:val="center"/>
              <w:rPr>
                <w:rFonts w:hint="eastAsia" w:ascii="仿宋" w:hAnsi="仿宋" w:eastAsia="仿宋" w:cs="仿宋"/>
                <w:b/>
                <w:bCs/>
                <w:sz w:val="26"/>
                <w:szCs w:val="26"/>
              </w:rPr>
            </w:pPr>
            <w:r>
              <w:rPr>
                <w:rFonts w:hint="eastAsia" w:ascii="仿宋" w:hAnsi="仿宋" w:eastAsia="仿宋" w:cs="仿宋"/>
                <w:b/>
                <w:bCs/>
                <w:kern w:val="0"/>
                <w:sz w:val="26"/>
                <w:szCs w:val="26"/>
                <w:lang w:bidi="ar"/>
              </w:rPr>
              <w:t>年龄段</w:t>
            </w:r>
          </w:p>
        </w:tc>
        <w:tc>
          <w:tcPr>
            <w:tcW w:w="690" w:type="dxa"/>
            <w:shd w:val="clear" w:color="4874CB" w:fill="4874CB"/>
            <w:noWrap/>
            <w:vAlign w:val="center"/>
          </w:tcPr>
          <w:p w14:paraId="1DBE4140">
            <w:pPr>
              <w:widowControl/>
              <w:jc w:val="center"/>
              <w:textAlignment w:val="center"/>
              <w:rPr>
                <w:rFonts w:hint="eastAsia" w:ascii="仿宋" w:hAnsi="仿宋" w:eastAsia="仿宋" w:cs="仿宋"/>
                <w:b/>
                <w:bCs/>
                <w:sz w:val="26"/>
                <w:szCs w:val="26"/>
              </w:rPr>
            </w:pPr>
            <w:r>
              <w:rPr>
                <w:rFonts w:hint="eastAsia" w:ascii="仿宋" w:hAnsi="仿宋" w:eastAsia="仿宋" w:cs="仿宋"/>
                <w:b/>
                <w:bCs/>
                <w:kern w:val="0"/>
                <w:sz w:val="26"/>
                <w:szCs w:val="26"/>
                <w:lang w:bidi="ar"/>
              </w:rPr>
              <w:t>领域</w:t>
            </w:r>
          </w:p>
        </w:tc>
      </w:tr>
      <w:tr w14:paraId="517E9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5" w:hRule="atLeast"/>
        </w:trPr>
        <w:tc>
          <w:tcPr>
            <w:tcW w:w="1433" w:type="dxa"/>
            <w:noWrap/>
            <w:vAlign w:val="center"/>
          </w:tcPr>
          <w:p w14:paraId="20ED99D7">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大理石代码游戏</w:t>
            </w:r>
          </w:p>
        </w:tc>
        <w:tc>
          <w:tcPr>
            <w:tcW w:w="1559" w:type="dxa"/>
            <w:noWrap w:val="0"/>
            <w:vAlign w:val="center"/>
          </w:tcPr>
          <w:p w14:paraId="50FF708F">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提升逻辑推理能力；增强二维图形旋转能力；空间方案识别能力；提升解决问题的能力</w:t>
            </w:r>
          </w:p>
        </w:tc>
        <w:tc>
          <w:tcPr>
            <w:tcW w:w="5039" w:type="dxa"/>
            <w:noWrap w:val="0"/>
            <w:vAlign w:val="bottom"/>
          </w:tcPr>
          <w:p w14:paraId="7F1F715D">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1、产品材质：桦木胶合板、榉木、MDF、玻璃、PS。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w:t>
            </w:r>
            <w:r>
              <w:rPr>
                <w:rFonts w:hint="eastAsia" w:ascii="仿宋" w:hAnsi="仿宋" w:eastAsia="仿宋" w:cs="仿宋"/>
                <w:kern w:val="0"/>
                <w:szCs w:val="21"/>
                <w:lang w:bidi="ar"/>
              </w:rPr>
              <w:t>参考</w:t>
            </w:r>
            <w:r>
              <w:rPr>
                <w:rFonts w:hint="eastAsia" w:ascii="仿宋" w:hAnsi="仿宋" w:eastAsia="仿宋" w:cs="仿宋"/>
                <w:kern w:val="0"/>
                <w:sz w:val="18"/>
                <w:szCs w:val="18"/>
                <w:lang w:bidi="ar"/>
              </w:rPr>
              <w:t>尺寸：木盒约420x330x86H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个木制游戏底板、16个一字型轨道木块、3个十字形轨道木块、16个单圆弧轨道木块、3个双圆弧轨道木块、1个绿色轨道起始端木块、1个红色轨道终点端木块、2颗玻璃弹珠、6张双面印刷任务卡、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4、产品介绍：这是一款路径设计游戏，幼儿通过将挖有不同路线的木块通过组合形成一条通路，让小球顺利地从起点运行到终点。</w:t>
            </w:r>
          </w:p>
        </w:tc>
        <w:tc>
          <w:tcPr>
            <w:tcW w:w="808" w:type="dxa"/>
            <w:noWrap/>
            <w:vAlign w:val="center"/>
          </w:tcPr>
          <w:p w14:paraId="76B67082">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12177E5B">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健康</w:t>
            </w:r>
          </w:p>
        </w:tc>
      </w:tr>
      <w:tr w14:paraId="2DA91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3" w:hRule="atLeast"/>
        </w:trPr>
        <w:tc>
          <w:tcPr>
            <w:tcW w:w="1433" w:type="dxa"/>
            <w:noWrap/>
            <w:vAlign w:val="center"/>
          </w:tcPr>
          <w:p w14:paraId="3D497D14">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立体积木游戏入门版</w:t>
            </w:r>
          </w:p>
        </w:tc>
        <w:tc>
          <w:tcPr>
            <w:tcW w:w="1559" w:type="dxa"/>
            <w:noWrap w:val="0"/>
            <w:vAlign w:val="center"/>
          </w:tcPr>
          <w:p w14:paraId="0F0E1616">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建立空间概念；培养对色彩的认知</w:t>
            </w:r>
          </w:p>
        </w:tc>
        <w:tc>
          <w:tcPr>
            <w:tcW w:w="5039" w:type="dxa"/>
            <w:noWrap w:val="0"/>
            <w:vAlign w:val="bottom"/>
          </w:tcPr>
          <w:p w14:paraId="5EE03D15">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1、产品材质：桦木胶合板、榉木、PS。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w:t>
            </w:r>
            <w:r>
              <w:rPr>
                <w:rFonts w:hint="eastAsia" w:ascii="仿宋" w:hAnsi="仿宋" w:eastAsia="仿宋" w:cs="仿宋"/>
                <w:kern w:val="0"/>
                <w:szCs w:val="21"/>
                <w:lang w:bidi="ar"/>
              </w:rPr>
              <w:t>参考</w:t>
            </w:r>
            <w:r>
              <w:rPr>
                <w:rFonts w:hint="eastAsia" w:ascii="仿宋" w:hAnsi="仿宋" w:eastAsia="仿宋" w:cs="仿宋"/>
                <w:kern w:val="0"/>
                <w:sz w:val="18"/>
                <w:szCs w:val="18"/>
                <w:lang w:bidi="ar"/>
              </w:rPr>
              <w:t>尺寸：木盒约420x330x86H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3、产品配件：1个木盒，4个底座，160个立方块，12张双面印刷任务卡、1本说明书。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4、产品介绍：通过根据任务卡上的图形，来进行3D结构的搭建。</w:t>
            </w:r>
          </w:p>
        </w:tc>
        <w:tc>
          <w:tcPr>
            <w:tcW w:w="808" w:type="dxa"/>
            <w:noWrap/>
            <w:vAlign w:val="center"/>
          </w:tcPr>
          <w:p w14:paraId="3563894B">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5EE8D3B2">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45E70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1433" w:type="dxa"/>
            <w:noWrap/>
            <w:vAlign w:val="center"/>
          </w:tcPr>
          <w:p w14:paraId="6C8B6ADC">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分层成排建筑游戏</w:t>
            </w:r>
          </w:p>
        </w:tc>
        <w:tc>
          <w:tcPr>
            <w:tcW w:w="1559" w:type="dxa"/>
            <w:noWrap w:val="0"/>
            <w:vAlign w:val="center"/>
          </w:tcPr>
          <w:p w14:paraId="3F98EEA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学习用横切和纵切的方式分解建构体、练习横向建构和纵向建构的技能、提升二维空间到三维空间的转换能力、发展与同伴的共同与表达能力。</w:t>
            </w:r>
          </w:p>
        </w:tc>
        <w:tc>
          <w:tcPr>
            <w:tcW w:w="5039" w:type="dxa"/>
            <w:noWrap w:val="0"/>
            <w:vAlign w:val="bottom"/>
          </w:tcPr>
          <w:p w14:paraId="2CC2D88D">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1、产品材质：胶合板、PS、榉木。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w:t>
            </w:r>
            <w:r>
              <w:rPr>
                <w:rFonts w:hint="eastAsia" w:ascii="仿宋" w:hAnsi="仿宋" w:eastAsia="仿宋" w:cs="仿宋"/>
                <w:kern w:val="0"/>
                <w:szCs w:val="21"/>
                <w:lang w:bidi="ar"/>
              </w:rPr>
              <w:t>参考尺寸</w:t>
            </w:r>
            <w:r>
              <w:rPr>
                <w:rFonts w:hint="eastAsia" w:ascii="仿宋" w:hAnsi="仿宋" w:eastAsia="仿宋" w:cs="仿宋"/>
                <w:kern w:val="0"/>
                <w:sz w:val="18"/>
                <w:szCs w:val="18"/>
                <w:lang w:bidi="ar"/>
              </w:rPr>
              <w:t>：木盒约336x226x68H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3、产品配件：1个木盒，18张双面印刷任务卡、40个木块（2色每色20块）、1本说明书。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4、产品介绍：孩子们按层（从下到上）和排（从前到后）进行构建，同时需要根据平面图、剖面图和整体视图来分析结构对象。任务卡的难度递增让孩子们一步步被引入空间推理世界，提高空间建构能力。</w:t>
            </w:r>
          </w:p>
        </w:tc>
        <w:tc>
          <w:tcPr>
            <w:tcW w:w="808" w:type="dxa"/>
            <w:noWrap/>
            <w:vAlign w:val="center"/>
          </w:tcPr>
          <w:p w14:paraId="49C52388">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524FD459">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4452F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trPr>
        <w:tc>
          <w:tcPr>
            <w:tcW w:w="1433" w:type="dxa"/>
            <w:noWrap/>
            <w:vAlign w:val="center"/>
          </w:tcPr>
          <w:p w14:paraId="29054D39">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创造动物园</w:t>
            </w:r>
          </w:p>
        </w:tc>
        <w:tc>
          <w:tcPr>
            <w:tcW w:w="1559" w:type="dxa"/>
            <w:noWrap w:val="0"/>
            <w:vAlign w:val="center"/>
          </w:tcPr>
          <w:p w14:paraId="0613D413">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培养空间方位能力；色彩认知能力；逻辑推理能力</w:t>
            </w:r>
          </w:p>
        </w:tc>
        <w:tc>
          <w:tcPr>
            <w:tcW w:w="5039" w:type="dxa"/>
            <w:noWrap w:val="0"/>
            <w:vAlign w:val="bottom"/>
          </w:tcPr>
          <w:p w14:paraId="1204C631">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1、产品材质：桦木胶合板、榉木、PS。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3、产品配件：1个木盒，1个底座，3张主题板，18张游戏板，10个骆驼木块、10个大象木块、10个蛇木块、10个长颈鹿木块、10个小人木块、1本说明书。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4、产品介绍：两名儿童中间隔着隔板，一名儿童描述，另一名儿童根据描述，将不同的动物放在不同的方位或者隔板上。</w:t>
            </w:r>
          </w:p>
        </w:tc>
        <w:tc>
          <w:tcPr>
            <w:tcW w:w="808" w:type="dxa"/>
            <w:noWrap/>
            <w:vAlign w:val="center"/>
          </w:tcPr>
          <w:p w14:paraId="5C1C5D40">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4BB3F560">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r w14:paraId="7B986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trPr>
        <w:tc>
          <w:tcPr>
            <w:tcW w:w="1433" w:type="dxa"/>
            <w:noWrap/>
            <w:vAlign w:val="center"/>
          </w:tcPr>
          <w:p w14:paraId="42F53D24">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观察力游戏-细节找图</w:t>
            </w:r>
          </w:p>
        </w:tc>
        <w:tc>
          <w:tcPr>
            <w:tcW w:w="1559" w:type="dxa"/>
            <w:noWrap w:val="0"/>
            <w:vAlign w:val="center"/>
          </w:tcPr>
          <w:p w14:paraId="202B23E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提升视觉观察能力；为前阅读做好准备；训练形状和颜色的识别能力。</w:t>
            </w:r>
          </w:p>
        </w:tc>
        <w:tc>
          <w:tcPr>
            <w:tcW w:w="5039" w:type="dxa"/>
            <w:noWrap w:val="0"/>
            <w:vAlign w:val="bottom"/>
          </w:tcPr>
          <w:p w14:paraId="02F2BA1A">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1、产品材质：桦木胶合板、PS、塑料。</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3、产品配件：1个木盒、4张主题卡片、48张任务卡片；12个黑色塑料边框；1本说明书。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4、产品介绍：找细节游戏教会儿童对卡片上的图案进行方位、形状和颜色的观察。儿童也学会整体部分的概念。游戏间接地为儿童开始阅读起到准备作用。</w:t>
            </w:r>
          </w:p>
        </w:tc>
        <w:tc>
          <w:tcPr>
            <w:tcW w:w="808" w:type="dxa"/>
            <w:noWrap/>
            <w:vAlign w:val="center"/>
          </w:tcPr>
          <w:p w14:paraId="686F63DA">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6AA38E53">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r w14:paraId="003EC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0" w:hRule="atLeast"/>
        </w:trPr>
        <w:tc>
          <w:tcPr>
            <w:tcW w:w="1433" w:type="dxa"/>
            <w:noWrap/>
            <w:vAlign w:val="center"/>
          </w:tcPr>
          <w:p w14:paraId="59536F7C">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瓢虫游戏</w:t>
            </w:r>
          </w:p>
        </w:tc>
        <w:tc>
          <w:tcPr>
            <w:tcW w:w="1559" w:type="dxa"/>
            <w:noWrap w:val="0"/>
            <w:vAlign w:val="center"/>
          </w:tcPr>
          <w:p w14:paraId="7C56784E">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掌握10以内数字的分解组成；提升对加减法的理解；学会通过实际操作进行10以内的加减法操作。</w:t>
            </w:r>
          </w:p>
        </w:tc>
        <w:tc>
          <w:tcPr>
            <w:tcW w:w="5039" w:type="dxa"/>
            <w:noWrap w:val="0"/>
            <w:vAlign w:val="bottom"/>
          </w:tcPr>
          <w:p w14:paraId="10AC9F3D">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1、产品材质：桦木胶合板、PP、MDF。</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3、产品配件：1个木盒、2块含瓢虫形象的树叶游戏板、2张游戏指导卡、20张黑底数字圆片，287张黑红底数字和点数圆片，62个含点数木制半圆翅膀、1本说明书。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4、产品介绍：儿童通过小瓢虫上的点点帮助儿童掌握10以内的分解与组成和10以内的加减法。每一个“翅膀”上有从0-5不同数量的点点；还有1-10的数字。当儿童把1-10的数字正确拆分两半就是一个小瓢虫了。</w:t>
            </w:r>
          </w:p>
        </w:tc>
        <w:tc>
          <w:tcPr>
            <w:tcW w:w="808" w:type="dxa"/>
            <w:noWrap/>
            <w:vAlign w:val="center"/>
          </w:tcPr>
          <w:p w14:paraId="43BE36B2">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7085541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3CFCF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3" w:hRule="atLeast"/>
        </w:trPr>
        <w:tc>
          <w:tcPr>
            <w:tcW w:w="1433" w:type="dxa"/>
            <w:noWrap/>
            <w:vAlign w:val="center"/>
          </w:tcPr>
          <w:p w14:paraId="7789EC7E">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一起分蛋糕</w:t>
            </w:r>
          </w:p>
        </w:tc>
        <w:tc>
          <w:tcPr>
            <w:tcW w:w="1559" w:type="dxa"/>
            <w:noWrap w:val="0"/>
            <w:vAlign w:val="center"/>
          </w:tcPr>
          <w:p w14:paraId="36840BB3">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帮助幼儿建立等分的概念；获得正确等分的方法。</w:t>
            </w:r>
          </w:p>
        </w:tc>
        <w:tc>
          <w:tcPr>
            <w:tcW w:w="5039" w:type="dxa"/>
            <w:noWrap w:val="0"/>
            <w:vAlign w:val="bottom"/>
          </w:tcPr>
          <w:p w14:paraId="3A7FDEED">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2、产品参考尺寸：木盒约240x125x68H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3、产品配件：1个木盒，12张任务板，6张盘子形状游戏板，12张甜点游戏卡。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4、产品介绍：先选择题卡，根据题卡的要求，儿童将一定数量的蛋糕平均分配在一定数量的盘子中。适合多人同时进行游戏。</w:t>
            </w:r>
          </w:p>
        </w:tc>
        <w:tc>
          <w:tcPr>
            <w:tcW w:w="808" w:type="dxa"/>
            <w:noWrap/>
            <w:vAlign w:val="center"/>
          </w:tcPr>
          <w:p w14:paraId="2FA12CFD">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5353702E">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1AA7D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1433" w:type="dxa"/>
            <w:noWrap/>
            <w:vAlign w:val="center"/>
          </w:tcPr>
          <w:p w14:paraId="233CD74A">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面积游戏</w:t>
            </w:r>
          </w:p>
        </w:tc>
        <w:tc>
          <w:tcPr>
            <w:tcW w:w="1559" w:type="dxa"/>
            <w:noWrap w:val="0"/>
            <w:vAlign w:val="center"/>
          </w:tcPr>
          <w:p w14:paraId="4B567CF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复制形状和比较表面积。通过数正方形直接测量面积大小。认知；比较数量和数型。</w:t>
            </w:r>
          </w:p>
        </w:tc>
        <w:tc>
          <w:tcPr>
            <w:tcW w:w="5039" w:type="dxa"/>
            <w:noWrap w:val="0"/>
            <w:vAlign w:val="bottom"/>
          </w:tcPr>
          <w:p w14:paraId="02025875">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2、产品参考尺寸：木盒约240x125x68H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3、产品配件：1个木盒；24张任务板、16个蓝色基础单元地块、1本说明书。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4、产品介绍：通过放置蓝色正方形来复制任务卡上的形状。这个形状有多大？这个形状是由几个正方形组成的？将任务卡翻过来，检查是否正确。</w:t>
            </w:r>
          </w:p>
        </w:tc>
        <w:tc>
          <w:tcPr>
            <w:tcW w:w="808" w:type="dxa"/>
            <w:noWrap/>
            <w:vAlign w:val="center"/>
          </w:tcPr>
          <w:p w14:paraId="4BD6DDEB">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19D2ADA7">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7BA2D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0" w:hRule="atLeast"/>
        </w:trPr>
        <w:tc>
          <w:tcPr>
            <w:tcW w:w="1433" w:type="dxa"/>
            <w:noWrap/>
            <w:vAlign w:val="center"/>
          </w:tcPr>
          <w:p w14:paraId="6FFADBB5">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百变3D创意积木盒</w:t>
            </w:r>
          </w:p>
        </w:tc>
        <w:tc>
          <w:tcPr>
            <w:tcW w:w="1559" w:type="dxa"/>
            <w:noWrap w:val="0"/>
            <w:vAlign w:val="center"/>
          </w:tcPr>
          <w:p w14:paraId="4869155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多维度匹配能力的提升；想象力提升；空间感知</w:t>
            </w:r>
          </w:p>
        </w:tc>
        <w:tc>
          <w:tcPr>
            <w:tcW w:w="5039" w:type="dxa"/>
            <w:noWrap w:val="0"/>
            <w:vAlign w:val="bottom"/>
          </w:tcPr>
          <w:p w14:paraId="541B61CE">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1、产品材质：桦木胶合板，PS，ABS。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张单面印刷空白游戏卡、8张双面印刷游戏指导卡、120个立方体塑料积木块（6色每色20块）；36个三棱柱塑料积木块（6色每色6块）；36个四分之一圆柱体塑料积木块（6色每色6块）；10个眼睛；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4、产品介绍：这款游戏材料通过任务卡的引导帮助儿童使用积木块完成简单的造型拼搭，通过数量和颜色的双维度设定完成较高难度的拼搭。</w:t>
            </w:r>
          </w:p>
        </w:tc>
        <w:tc>
          <w:tcPr>
            <w:tcW w:w="808" w:type="dxa"/>
            <w:noWrap/>
            <w:vAlign w:val="center"/>
          </w:tcPr>
          <w:p w14:paraId="59C05165">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528DC49B">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健康</w:t>
            </w:r>
          </w:p>
        </w:tc>
      </w:tr>
      <w:tr w14:paraId="34D4C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trPr>
        <w:tc>
          <w:tcPr>
            <w:tcW w:w="1433" w:type="dxa"/>
            <w:noWrap/>
            <w:vAlign w:val="center"/>
          </w:tcPr>
          <w:p w14:paraId="7E68C798">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记忆游戏 - 动物系列（新）</w:t>
            </w:r>
          </w:p>
        </w:tc>
        <w:tc>
          <w:tcPr>
            <w:tcW w:w="1559" w:type="dxa"/>
            <w:noWrap w:val="0"/>
            <w:vAlign w:val="bottom"/>
          </w:tcPr>
          <w:p w14:paraId="1663792C">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识别常见动物并了解他们的主要特征；提高视觉感知能力；锻炼语言表达能力；培养专注力和记忆力。</w:t>
            </w:r>
          </w:p>
        </w:tc>
        <w:tc>
          <w:tcPr>
            <w:tcW w:w="5039" w:type="dxa"/>
            <w:noWrap w:val="0"/>
            <w:vAlign w:val="bottom"/>
          </w:tcPr>
          <w:p w14:paraId="751F2F8F">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2、产品参考尺寸：木盒约240x125x68H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3、产品配件：1个木盒，48张单面印刷游戏卡、1本说明书。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4、产品介绍：这款游戏介绍了16个常见动物，通过匹配成年动物、幼年动物以及成年动物的局部特征来增加儿童对动物的认知和了解，通过描述动物的显著特征来提升儿童的语言表达能力。</w:t>
            </w:r>
          </w:p>
        </w:tc>
        <w:tc>
          <w:tcPr>
            <w:tcW w:w="808" w:type="dxa"/>
            <w:noWrap/>
            <w:vAlign w:val="center"/>
          </w:tcPr>
          <w:p w14:paraId="6FDEBD7C">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22DD9D65">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r w14:paraId="5E77B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1433" w:type="dxa"/>
            <w:noWrap/>
            <w:vAlign w:val="center"/>
          </w:tcPr>
          <w:p w14:paraId="32BC31BA">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掀盖记忆游戏-轮廓与阴影</w:t>
            </w:r>
          </w:p>
        </w:tc>
        <w:tc>
          <w:tcPr>
            <w:tcW w:w="1559" w:type="dxa"/>
            <w:noWrap w:val="0"/>
            <w:vAlign w:val="center"/>
          </w:tcPr>
          <w:p w14:paraId="556DC0B3">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发展视觉观察能力；提升数与量地对应能力；刺激视觉感官，提升视觉记忆力；训练逻辑思维</w:t>
            </w:r>
          </w:p>
        </w:tc>
        <w:tc>
          <w:tcPr>
            <w:tcW w:w="5039" w:type="dxa"/>
            <w:noWrap w:val="0"/>
            <w:vAlign w:val="bottom"/>
          </w:tcPr>
          <w:p w14:paraId="34495491">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2、产品参考尺寸：木盒约300x300x50H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3、产品配件：1个正面开孔侧面双层插卡木盒、16个绿色带抓手木盖、8张单面印刷任务卡。</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多种不同形式有趣的记忆游戏概念。将一张任务卡插到游戏盒上面的架子上然后通过揭开绿色盖子来找出相对应的一对，儿童可以结合物体的影子和轮廓。使用期限和功能：这个木盒子可以收纳所有的物件</w:t>
            </w:r>
          </w:p>
        </w:tc>
        <w:tc>
          <w:tcPr>
            <w:tcW w:w="808" w:type="dxa"/>
            <w:noWrap/>
            <w:vAlign w:val="center"/>
          </w:tcPr>
          <w:p w14:paraId="04E9F040">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072FBE05">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44B73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0" w:hRule="atLeast"/>
        </w:trPr>
        <w:tc>
          <w:tcPr>
            <w:tcW w:w="1433" w:type="dxa"/>
            <w:noWrap/>
            <w:vAlign w:val="center"/>
          </w:tcPr>
          <w:p w14:paraId="608C3588">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建筑游戏升级版</w:t>
            </w:r>
          </w:p>
        </w:tc>
        <w:tc>
          <w:tcPr>
            <w:tcW w:w="1559" w:type="dxa"/>
            <w:noWrap w:val="0"/>
            <w:vAlign w:val="center"/>
          </w:tcPr>
          <w:p w14:paraId="2E23A160">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感受不同视角的建筑形态；尝试从多个角度观察建筑并复原建筑；提升空间感知能力</w:t>
            </w:r>
          </w:p>
        </w:tc>
        <w:tc>
          <w:tcPr>
            <w:tcW w:w="5039" w:type="dxa"/>
            <w:noWrap w:val="0"/>
            <w:vAlign w:val="bottom"/>
          </w:tcPr>
          <w:p w14:paraId="2F6A3B22">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1、产品材质：桦木胶合板、PS、荷木。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3、产品配件：1个木盒、1张双面印刷游戏底板、4个木制动物造型、16块游戏积木块、18张双面印刷任务卡、1本说明书。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动物们从不同角度看建筑，看到的是一样的吗？请儿童选取一张任务卡，并在游戏板上开始搭建。这时有两种选择，一种是先按照自己看到的建筑图完成搭建，再根据任务卡上动物的视角，逐个将动物放在正确的位置。或者，先将动物固定在某一位置，再根据动物的视角去搭建和移动建筑物直到最后完成。这款游戏发展儿童的精细运动技能，视觉记忆力和空间洞察力。</w:t>
            </w:r>
          </w:p>
        </w:tc>
        <w:tc>
          <w:tcPr>
            <w:tcW w:w="808" w:type="dxa"/>
            <w:noWrap/>
            <w:vAlign w:val="center"/>
          </w:tcPr>
          <w:p w14:paraId="6A051223">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2F6D603A">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1101C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1433" w:type="dxa"/>
            <w:noWrap/>
            <w:vAlign w:val="center"/>
          </w:tcPr>
          <w:p w14:paraId="7C763EC5">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昆虫找家游戏</w:t>
            </w:r>
          </w:p>
        </w:tc>
        <w:tc>
          <w:tcPr>
            <w:tcW w:w="1559" w:type="dxa"/>
            <w:noWrap w:val="0"/>
            <w:vAlign w:val="bottom"/>
          </w:tcPr>
          <w:p w14:paraId="43F937F9">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根据特征分类；学习逻辑推理</w:t>
            </w:r>
          </w:p>
        </w:tc>
        <w:tc>
          <w:tcPr>
            <w:tcW w:w="5039" w:type="dxa"/>
            <w:noWrap w:val="0"/>
            <w:vAlign w:val="bottom"/>
          </w:tcPr>
          <w:p w14:paraId="6829D1C6">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2、产品参考尺寸：卡片约250x250H mm昆虫圆片40x40H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3、产品配件：1个木盒，2张单面印刷游戏底板，18张任务卡，18个圆形昆虫卡片、1本说明书。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4、产品介绍：取一张任务卡和一张游戏底板，再选取任务卡上显示的昆虫圆片。根据任务卡上的方位指示，把昆虫圆片放在相对应的游戏板的叶子上。翻转任务卡片校对答案。</w:t>
            </w:r>
          </w:p>
        </w:tc>
        <w:tc>
          <w:tcPr>
            <w:tcW w:w="808" w:type="dxa"/>
            <w:noWrap/>
            <w:vAlign w:val="center"/>
          </w:tcPr>
          <w:p w14:paraId="54E9612C">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6AFAB8EE">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5B93B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0" w:hRule="atLeast"/>
        </w:trPr>
        <w:tc>
          <w:tcPr>
            <w:tcW w:w="1433" w:type="dxa"/>
            <w:noWrap/>
            <w:vAlign w:val="center"/>
          </w:tcPr>
          <w:p w14:paraId="24E2F350">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视觉编程</w:t>
            </w:r>
          </w:p>
        </w:tc>
        <w:tc>
          <w:tcPr>
            <w:tcW w:w="1559" w:type="dxa"/>
            <w:noWrap w:val="0"/>
            <w:vAlign w:val="center"/>
          </w:tcPr>
          <w:p w14:paraId="18CB4624">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视觉感知能力；空间转换能力；学习编程的基本概念</w:t>
            </w:r>
          </w:p>
        </w:tc>
        <w:tc>
          <w:tcPr>
            <w:tcW w:w="5039" w:type="dxa"/>
            <w:noWrap w:val="0"/>
            <w:vAlign w:val="bottom"/>
          </w:tcPr>
          <w:p w14:paraId="573D76DA">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1、产品材质：桦木胶合板、榉木、PS。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3、产品配件：1个木盒、1张正方形单面印刷游戏底板、1张长方形单面印刷游戏板、18张双面印刷任务卡、16个单面印刷箭头指示卡、6个木制动物、1本说明书。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4、产品介绍：学习编程的基本概念。在这套操作教具里，简单的材料将儿童编程具象化。该游戏盒包含2个不同等级的游戏板，绿色操作板难度高于红色操作板。</w:t>
            </w:r>
          </w:p>
        </w:tc>
        <w:tc>
          <w:tcPr>
            <w:tcW w:w="808" w:type="dxa"/>
            <w:noWrap/>
            <w:vAlign w:val="center"/>
          </w:tcPr>
          <w:p w14:paraId="096E4FD9">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104D2CB0">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r w14:paraId="40529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1" w:hRule="atLeast"/>
        </w:trPr>
        <w:tc>
          <w:tcPr>
            <w:tcW w:w="1433" w:type="dxa"/>
            <w:noWrap/>
            <w:vAlign w:val="center"/>
          </w:tcPr>
          <w:p w14:paraId="39E863B2">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算数跑道游戏</w:t>
            </w:r>
          </w:p>
        </w:tc>
        <w:tc>
          <w:tcPr>
            <w:tcW w:w="1559" w:type="dxa"/>
            <w:noWrap w:val="0"/>
            <w:vAlign w:val="center"/>
          </w:tcPr>
          <w:p w14:paraId="10A1A4C2">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学习计数到20；识别120数字符号；学习20以内数与量的对应；学习20以内的加法运算。</w:t>
            </w:r>
          </w:p>
        </w:tc>
        <w:tc>
          <w:tcPr>
            <w:tcW w:w="5039" w:type="dxa"/>
            <w:noWrap w:val="0"/>
            <w:vAlign w:val="bottom"/>
          </w:tcPr>
          <w:p w14:paraId="0631422B">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1、产品材质：桦木胶合板、榉木、PS。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3、产品配件：1个木盒，2张背景卡片，2个带卡槽凹槽底座、12张游戏指示卡、32张数字卡片，40个实木立方块，1本说明书。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4、产品介绍：算数跑道游戏能让算数学习变得简单易懂，游戏中的方块（块数）可与算数跑道上的某个位置一一对应。游戏中的数量对应关系实现了从点数到计数的转变，发展了儿童的心理数线。</w:t>
            </w:r>
          </w:p>
        </w:tc>
        <w:tc>
          <w:tcPr>
            <w:tcW w:w="808" w:type="dxa"/>
            <w:noWrap/>
            <w:vAlign w:val="center"/>
          </w:tcPr>
          <w:p w14:paraId="2F7DDFA4">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6DD2B1DB">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46332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8" w:hRule="atLeast"/>
        </w:trPr>
        <w:tc>
          <w:tcPr>
            <w:tcW w:w="1433" w:type="dxa"/>
            <w:noWrap/>
            <w:vAlign w:val="center"/>
          </w:tcPr>
          <w:p w14:paraId="2FCEC15E">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编程动物园</w:t>
            </w:r>
          </w:p>
        </w:tc>
        <w:tc>
          <w:tcPr>
            <w:tcW w:w="1559" w:type="dxa"/>
            <w:noWrap w:val="0"/>
            <w:vAlign w:val="center"/>
          </w:tcPr>
          <w:p w14:paraId="0F74248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非技术方式探索编程的奥秘;提升空间转换能力;锻炼解决问题的思维能力;学习理解平面图;锻炼交流和合作能力;锻炼精细动作；</w:t>
            </w:r>
          </w:p>
        </w:tc>
        <w:tc>
          <w:tcPr>
            <w:tcW w:w="5039" w:type="dxa"/>
            <w:noWrap w:val="0"/>
            <w:vAlign w:val="bottom"/>
          </w:tcPr>
          <w:p w14:paraId="5C3E4F02">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1、产品材质：桦木胶合板、榉木、PS。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2、产品参考尺寸：木盒尺寸约336x226x68H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3、产品配件：1个木盒，2张单面印刷游戏板、25张单面印刷指示卡、15张双面印刷任务卡，3个小人木块，1只骆驼，1只长颈鹿，1头大象，1条蛇，1只鸡，1棵树，1本说明书。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拿取一个任务卡并根据任务卡下方的颜色来决定游戏卡上的起始位置。你能根据任务卡上的指示找出饲养员要去喂养的动物吗？将找到的动物放在任务卡旁，反转任务卡来检查答案。以下方任务卡为例，“首先，向前一步，然后原地右转，接下来向前四步，然后原地左转，最后向前一步。”这样你便找到了大象。</w:t>
            </w:r>
          </w:p>
        </w:tc>
        <w:tc>
          <w:tcPr>
            <w:tcW w:w="808" w:type="dxa"/>
            <w:noWrap/>
            <w:vAlign w:val="center"/>
          </w:tcPr>
          <w:p w14:paraId="5DBBDC87">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7E225BFB">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6AEFA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trPr>
        <w:tc>
          <w:tcPr>
            <w:tcW w:w="1433" w:type="dxa"/>
            <w:noWrap/>
            <w:vAlign w:val="center"/>
          </w:tcPr>
          <w:p w14:paraId="735F8790">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新生命循环游戏盒</w:t>
            </w:r>
          </w:p>
        </w:tc>
        <w:tc>
          <w:tcPr>
            <w:tcW w:w="1559" w:type="dxa"/>
            <w:noWrap w:val="0"/>
            <w:vAlign w:val="center"/>
          </w:tcPr>
          <w:p w14:paraId="11E63EB5">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培养逻辑思维；词汇累计并提高语言表达能力；拓展知识面。</w:t>
            </w:r>
          </w:p>
        </w:tc>
        <w:tc>
          <w:tcPr>
            <w:tcW w:w="5039" w:type="dxa"/>
            <w:noWrap w:val="0"/>
            <w:vAlign w:val="bottom"/>
          </w:tcPr>
          <w:p w14:paraId="06BCC964">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3、产品配件：1个木盒，2个木架子，2个底座，50张游戏卡，1本说明书。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4、产品介绍：学习更多关于人类，植物以及动物的生命周期。这里所有的系列里包含了人类，小狗，黄蜂，蝴蝶，青蛙，小鸟，花朵，胡萝卜，苹果以及水稻的生长周期、</w:t>
            </w:r>
          </w:p>
        </w:tc>
        <w:tc>
          <w:tcPr>
            <w:tcW w:w="808" w:type="dxa"/>
            <w:noWrap/>
            <w:vAlign w:val="center"/>
          </w:tcPr>
          <w:p w14:paraId="36D79084">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583B5F1A">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r w14:paraId="78217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1433" w:type="dxa"/>
            <w:noWrap/>
            <w:vAlign w:val="center"/>
          </w:tcPr>
          <w:p w14:paraId="38ED4FDD">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观察力游戏-四季</w:t>
            </w:r>
          </w:p>
        </w:tc>
        <w:tc>
          <w:tcPr>
            <w:tcW w:w="1559" w:type="dxa"/>
            <w:noWrap w:val="0"/>
            <w:vAlign w:val="center"/>
          </w:tcPr>
          <w:p w14:paraId="42772F95">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据季节分类；学习准确观察；学会使用和理解语句和词汇；学习新的词汇并在正确的情境下使用；锻炼精细动作。</w:t>
            </w:r>
          </w:p>
        </w:tc>
        <w:tc>
          <w:tcPr>
            <w:tcW w:w="5039" w:type="dxa"/>
            <w:noWrap w:val="0"/>
            <w:vAlign w:val="bottom"/>
          </w:tcPr>
          <w:p w14:paraId="34BF5BC9">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1、产品材质：桦木胶合板、PS、PP。</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3、产品配件：1个木盒，4张单面印刷主题板、12张任务板，12张透明游戏卡，50个圆形塑料标识、1本说明书。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4、产品介绍：选择一张主题卡和对应的任务卡。每个任务卡上有5张图片。你可以找到同时出现在主题卡和任务卡上的4张图片吗？相应地，找出那张没有出现在主题卡上的图片。翻转任务卡来查看答案。</w:t>
            </w:r>
          </w:p>
        </w:tc>
        <w:tc>
          <w:tcPr>
            <w:tcW w:w="808" w:type="dxa"/>
            <w:noWrap/>
            <w:vAlign w:val="center"/>
          </w:tcPr>
          <w:p w14:paraId="30BF4283">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3C984CC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r w14:paraId="3D4FF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trPr>
        <w:tc>
          <w:tcPr>
            <w:tcW w:w="1433" w:type="dxa"/>
            <w:noWrap/>
            <w:vAlign w:val="center"/>
          </w:tcPr>
          <w:p w14:paraId="3192135B">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重量分类游戏</w:t>
            </w:r>
          </w:p>
        </w:tc>
        <w:tc>
          <w:tcPr>
            <w:tcW w:w="1559" w:type="dxa"/>
            <w:noWrap w:val="0"/>
            <w:vAlign w:val="center"/>
          </w:tcPr>
          <w:p w14:paraId="0D61DBF6">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比较和分类重量；学习新词汇并在正确的语境中使用；锻炼精细动作；</w:t>
            </w:r>
          </w:p>
        </w:tc>
        <w:tc>
          <w:tcPr>
            <w:tcW w:w="5039" w:type="dxa"/>
            <w:noWrap w:val="0"/>
            <w:vAlign w:val="bottom"/>
          </w:tcPr>
          <w:p w14:paraId="09259DD3">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2、产品参考尺寸：木盒约240x125x68H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3、产品配件：1个木盒、45张双面印刷游戏板、1本说明书。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4、产品介绍：把卡片按颜色分类。从有红色边框的卡片开始。匹配相应的虚线图像，并说出是什么。然后从轻到重，重复排列成对的卡片。一共有三种颜色的边框，代表了不同的难度等级。</w:t>
            </w:r>
          </w:p>
        </w:tc>
        <w:tc>
          <w:tcPr>
            <w:tcW w:w="808" w:type="dxa"/>
            <w:noWrap/>
            <w:vAlign w:val="center"/>
          </w:tcPr>
          <w:p w14:paraId="24E79062">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1AE80FD4">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6EF3F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1433" w:type="dxa"/>
            <w:noWrap/>
            <w:vAlign w:val="center"/>
          </w:tcPr>
          <w:p w14:paraId="7C84F65A">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三角游戏-色彩艺术</w:t>
            </w:r>
          </w:p>
        </w:tc>
        <w:tc>
          <w:tcPr>
            <w:tcW w:w="1559" w:type="dxa"/>
            <w:noWrap w:val="0"/>
            <w:vAlign w:val="center"/>
          </w:tcPr>
          <w:p w14:paraId="1EE99B0A">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识别和命名颜色；识别和命名形状；激发创造力，想象力；提升二维空间旋转能力；感受对称性，刺激视觉发育。</w:t>
            </w:r>
          </w:p>
        </w:tc>
        <w:tc>
          <w:tcPr>
            <w:tcW w:w="5039" w:type="dxa"/>
            <w:noWrap w:val="0"/>
            <w:vAlign w:val="bottom"/>
          </w:tcPr>
          <w:p w14:paraId="11B3E8A2">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1、产品材质：桦木胶合板、ABS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3、产品配件：1个木盒；4个镂空游戏框架，64块彩色三角塑料块、1本说明书。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4、产品介绍：这是一款根据任务指示创作对称图案的游戏，塑料的游戏块上印了不同的图案，根据任务的指示，将符合条件的游戏块合理地放置在游戏底板上，形成完整地图案。</w:t>
            </w:r>
          </w:p>
        </w:tc>
        <w:tc>
          <w:tcPr>
            <w:tcW w:w="808" w:type="dxa"/>
            <w:noWrap/>
            <w:vAlign w:val="center"/>
          </w:tcPr>
          <w:p w14:paraId="44F3043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65E9DAC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7D9D1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433" w:type="dxa"/>
            <w:noWrap/>
            <w:vAlign w:val="center"/>
          </w:tcPr>
          <w:p w14:paraId="451CFC9F">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形状配对游戏</w:t>
            </w:r>
          </w:p>
        </w:tc>
        <w:tc>
          <w:tcPr>
            <w:tcW w:w="1559" w:type="dxa"/>
            <w:noWrap w:val="0"/>
            <w:vAlign w:val="center"/>
          </w:tcPr>
          <w:p w14:paraId="1F6472A3">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视觉感知能力培养提高空间感知能力提高抽象思维能力</w:t>
            </w:r>
          </w:p>
        </w:tc>
        <w:tc>
          <w:tcPr>
            <w:tcW w:w="5039" w:type="dxa"/>
            <w:noWrap w:val="0"/>
            <w:vAlign w:val="bottom"/>
          </w:tcPr>
          <w:p w14:paraId="263B471D">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2、产品参考尺寸：木盒约240x125x68H mm 。</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3、产品配件：1个木盒、8张双面印刷主题板、32张双面印刷游戏卡、1本说明书。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一款漂亮设计的形状识别游戏，分为三个难度等级。在等级1中儿童要把隐藏在图案中的形状找出来。在等级2中儿童要把隐藏在图片中的字母和数字找出来。他们隐藏在抽象的图案中。在等级3中，儿童得找出两半以组成一个完整的图案。当所有的任务完成后，把卡片翻过来即可检查做得是否正确。</w:t>
            </w:r>
          </w:p>
        </w:tc>
        <w:tc>
          <w:tcPr>
            <w:tcW w:w="808" w:type="dxa"/>
            <w:noWrap/>
            <w:vAlign w:val="center"/>
          </w:tcPr>
          <w:p w14:paraId="48CB5442">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0E4B54E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6A8AA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1433" w:type="dxa"/>
            <w:noWrap/>
            <w:vAlign w:val="center"/>
          </w:tcPr>
          <w:p w14:paraId="44B93CC4">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一起说话</w:t>
            </w:r>
          </w:p>
        </w:tc>
        <w:tc>
          <w:tcPr>
            <w:tcW w:w="1559" w:type="dxa"/>
            <w:noWrap w:val="0"/>
            <w:vAlign w:val="center"/>
          </w:tcPr>
          <w:p w14:paraId="18D1392A">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提高语言表达的正确率；能根据倾听者的反应及时调整表达内容；丰富词汇量；提高长句子的组织能力；提升观察力和联想能力</w:t>
            </w:r>
          </w:p>
        </w:tc>
        <w:tc>
          <w:tcPr>
            <w:tcW w:w="5039" w:type="dxa"/>
            <w:noWrap w:val="0"/>
            <w:vAlign w:val="bottom"/>
          </w:tcPr>
          <w:p w14:paraId="44EEE832">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2、产品参考尺寸：木盒420x330x86H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3、产品配件：1个木盒；2张双面印刷镜像对称主题板；16张游戏卡；8块4色含磁木块；1个主题板支架；1本说明书。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是一款提升沟通交流、倾听表达的游戏，两名幼儿面对面坐在一起，每名幼儿拿4块不同颜色的磁吸，通过一名幼儿描述，一名幼儿倾听，两人最终能隔着主题板将相同颜色的磁吸吸在指定的事物上。</w:t>
            </w:r>
          </w:p>
        </w:tc>
        <w:tc>
          <w:tcPr>
            <w:tcW w:w="808" w:type="dxa"/>
            <w:noWrap/>
            <w:vAlign w:val="center"/>
          </w:tcPr>
          <w:p w14:paraId="75FDE00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633A63F0">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r w14:paraId="466F3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trPr>
        <w:tc>
          <w:tcPr>
            <w:tcW w:w="1433" w:type="dxa"/>
            <w:noWrap/>
            <w:vAlign w:val="center"/>
          </w:tcPr>
          <w:p w14:paraId="1ADA3D29">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创意胶珠拼图套装-方形游戏</w:t>
            </w:r>
          </w:p>
        </w:tc>
        <w:tc>
          <w:tcPr>
            <w:tcW w:w="1559" w:type="dxa"/>
            <w:noWrap w:val="0"/>
            <w:vAlign w:val="bottom"/>
          </w:tcPr>
          <w:p w14:paraId="0F7EB478">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发展视觉色彩感知能力培养色彩及形状的造型搭配增强数；量；形的概念培养精细动作能力激发创造力</w:t>
            </w:r>
          </w:p>
        </w:tc>
        <w:tc>
          <w:tcPr>
            <w:tcW w:w="5039" w:type="dxa"/>
            <w:noWrap w:val="0"/>
            <w:vAlign w:val="bottom"/>
          </w:tcPr>
          <w:p w14:paraId="22F3166F">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1、产品材质：桦木胶合板、PS、PC、ABS。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3、产品配件：1个木盒：1块白色塑料游戏板；1块透明塑料游戏板、2包270粒塑料插珠（9种颜色）、6张双面印刷游戏指导板、1本说明书。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4、产品介绍：这是一款训练精细动作的游戏，儿童通过游戏盒中的方形的操作盘和指示卡的结合，完成一款精致的图案。</w:t>
            </w:r>
          </w:p>
        </w:tc>
        <w:tc>
          <w:tcPr>
            <w:tcW w:w="808" w:type="dxa"/>
            <w:noWrap/>
            <w:vAlign w:val="center"/>
          </w:tcPr>
          <w:p w14:paraId="1A482AD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2E57F1F5">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健康</w:t>
            </w:r>
          </w:p>
        </w:tc>
      </w:tr>
      <w:tr w14:paraId="103D6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1433" w:type="dxa"/>
            <w:noWrap/>
            <w:vAlign w:val="center"/>
          </w:tcPr>
          <w:p w14:paraId="00F2A93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触觉宾果游戏</w:t>
            </w:r>
          </w:p>
        </w:tc>
        <w:tc>
          <w:tcPr>
            <w:tcW w:w="1559" w:type="dxa"/>
            <w:noWrap w:val="0"/>
            <w:vAlign w:val="center"/>
          </w:tcPr>
          <w:p w14:paraId="2E343AB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训练双手协调能力；提升语言表达能力；通过手的触摸提升指尖敏感度；拓展词汇量。</w:t>
            </w:r>
          </w:p>
        </w:tc>
        <w:tc>
          <w:tcPr>
            <w:tcW w:w="5039" w:type="dxa"/>
            <w:noWrap w:val="0"/>
            <w:vAlign w:val="bottom"/>
          </w:tcPr>
          <w:p w14:paraId="39412335">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1、产品材质：桦木胶合板、PS、榉木、荷木。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3、产品配件：1个木盒、6张单面印刷任务卡、18张单图单面印刷游戏卡、2组18个形状几何体、1本说明书。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4、产品介绍：这款游戏提供了一些小件的几何体，幼儿可以通过视觉辨别几何体的轮廓和任务卡上的二维图像进行配对，也可以通过完全用手指的触摸完成配对。</w:t>
            </w:r>
          </w:p>
        </w:tc>
        <w:tc>
          <w:tcPr>
            <w:tcW w:w="808" w:type="dxa"/>
            <w:noWrap/>
            <w:vAlign w:val="center"/>
          </w:tcPr>
          <w:p w14:paraId="721EB81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5D68E363">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r w14:paraId="2465C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1433" w:type="dxa"/>
            <w:noWrap/>
            <w:vAlign w:val="center"/>
          </w:tcPr>
          <w:p w14:paraId="2C17628F">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加减法游戏</w:t>
            </w:r>
          </w:p>
        </w:tc>
        <w:tc>
          <w:tcPr>
            <w:tcW w:w="1559" w:type="dxa"/>
            <w:noWrap w:val="0"/>
            <w:vAlign w:val="center"/>
          </w:tcPr>
          <w:p w14:paraId="2A7330D7">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提高对加减法的理解；学会通过实际操作进行10以内的加减法练习。掌握数物对应；提高抽象思维能力；</w:t>
            </w:r>
          </w:p>
        </w:tc>
        <w:tc>
          <w:tcPr>
            <w:tcW w:w="5039" w:type="dxa"/>
            <w:noWrap w:val="0"/>
            <w:vAlign w:val="bottom"/>
          </w:tcPr>
          <w:p w14:paraId="679418F1">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1、产品材质：桦木胶合板、榉木、PS。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3、产品配件：1个木盒、216个6色2种直径圆木片、2组1-10数字符号、2组1-10点数符号、2组“+、-、=”符号、1本说明书。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4、产品介绍：初学加减法的儿童，一般使用建构事实的方法，例如，当一个学龄前儿童被问到5加3等于多少时，他会先数出5个原片，再数出3个圆片，然后从头到尾数一次。最会才能排列出一个抽象的加法算式。</w:t>
            </w:r>
          </w:p>
        </w:tc>
        <w:tc>
          <w:tcPr>
            <w:tcW w:w="808" w:type="dxa"/>
            <w:noWrap/>
            <w:vAlign w:val="center"/>
          </w:tcPr>
          <w:p w14:paraId="71A6C745">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6630ED3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27234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trPr>
        <w:tc>
          <w:tcPr>
            <w:tcW w:w="1433" w:type="dxa"/>
            <w:noWrap/>
            <w:vAlign w:val="center"/>
          </w:tcPr>
          <w:p w14:paraId="3A1CA5B6">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立体积木游戏</w:t>
            </w:r>
          </w:p>
        </w:tc>
        <w:tc>
          <w:tcPr>
            <w:tcW w:w="1559" w:type="dxa"/>
            <w:noWrap w:val="0"/>
            <w:vAlign w:val="center"/>
          </w:tcPr>
          <w:p w14:paraId="3D64446B">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提高空间感知能力；发展对形状和颜色的视觉感知能力。</w:t>
            </w:r>
          </w:p>
        </w:tc>
        <w:tc>
          <w:tcPr>
            <w:tcW w:w="5039" w:type="dxa"/>
            <w:noWrap w:val="0"/>
            <w:vAlign w:val="bottom"/>
          </w:tcPr>
          <w:p w14:paraId="3840140E">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1、产品材质：桦木胶合板、榉木、PS、PMMA。</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3、产品配件：1个木盒、40个25x25x25的红色立方块；10个25x25x12.5的黄色三角块；16张双面印刷游戏指导板板、1面对折安全镜、1本说明书。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4、产品介绍：这款游戏帮助儿童探索二维和三维在空间上的联系。儿童用木制几何块重建任务卡上的图像。难度升级时，可以加上安全镜。</w:t>
            </w:r>
          </w:p>
        </w:tc>
        <w:tc>
          <w:tcPr>
            <w:tcW w:w="808" w:type="dxa"/>
            <w:noWrap/>
            <w:vAlign w:val="center"/>
          </w:tcPr>
          <w:p w14:paraId="18B17B5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598247A7">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60B98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trPr>
        <w:tc>
          <w:tcPr>
            <w:tcW w:w="1433" w:type="dxa"/>
            <w:noWrap/>
            <w:vAlign w:val="center"/>
          </w:tcPr>
          <w:p w14:paraId="6E510A04">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卡片分类游戏-社会职业</w:t>
            </w:r>
          </w:p>
        </w:tc>
        <w:tc>
          <w:tcPr>
            <w:tcW w:w="1559" w:type="dxa"/>
            <w:noWrap w:val="0"/>
            <w:vAlign w:val="center"/>
          </w:tcPr>
          <w:p w14:paraId="03155808">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学习新词汇并在适当的语境中正确地使用。学会表述经验；想法；感觉；行为。根据特征进行分类。</w:t>
            </w:r>
          </w:p>
        </w:tc>
        <w:tc>
          <w:tcPr>
            <w:tcW w:w="5039" w:type="dxa"/>
            <w:noWrap w:val="0"/>
            <w:vAlign w:val="bottom"/>
          </w:tcPr>
          <w:p w14:paraId="7AB26E6D">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3、产品配件：1个木盒、6张主题游戏板、60张对应主题木片、1本说明书。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4、产品介绍：两两一组。取一张主题卡并向对方描述卡上的内容。然后找到10张对应主题卡的图卡。描述每张图卡上的内容并解释为什么这些图卡匹配主题卡。</w:t>
            </w:r>
          </w:p>
        </w:tc>
        <w:tc>
          <w:tcPr>
            <w:tcW w:w="808" w:type="dxa"/>
            <w:noWrap/>
            <w:vAlign w:val="center"/>
          </w:tcPr>
          <w:p w14:paraId="6FA1A7E1">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31B291EF">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r w14:paraId="0DF6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0" w:hRule="atLeast"/>
        </w:trPr>
        <w:tc>
          <w:tcPr>
            <w:tcW w:w="1433" w:type="dxa"/>
            <w:noWrap/>
            <w:vAlign w:val="center"/>
          </w:tcPr>
          <w:p w14:paraId="7A1AB463">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趣味数学之小小邮递员</w:t>
            </w:r>
          </w:p>
        </w:tc>
        <w:tc>
          <w:tcPr>
            <w:tcW w:w="1559" w:type="dxa"/>
            <w:noWrap w:val="0"/>
            <w:vAlign w:val="center"/>
          </w:tcPr>
          <w:p w14:paraId="684BDBAA">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提高色彩识别能力；培养计数能力；提高符号识别能力（数字认知）；培养逻辑思维能力。</w:t>
            </w:r>
          </w:p>
        </w:tc>
        <w:tc>
          <w:tcPr>
            <w:tcW w:w="5039" w:type="dxa"/>
            <w:noWrap w:val="0"/>
            <w:vAlign w:val="bottom"/>
          </w:tcPr>
          <w:p w14:paraId="401A5561">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1、产品材质：桦木胶合板、PS、PP。</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3、产品配件：1个木盒、2张木制双面印刷房屋形游戏板、2个带卡槽带木格托盘、10张白色数字与点数门牌卡、8张双面印刷任务板、10组10色100张双面印刷彩色信封游戏卡、1本说明书。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是一款充满趣味性的计数游戏。先让一排房屋站立起来，然后根据颜色将信件投到正确的房子。然后，难度升级，把1-10这十个数字或是点数黏在房子上方，然后投递该数量的信件。用任务卡的话，可以操作指定的任务。</w:t>
            </w:r>
          </w:p>
        </w:tc>
        <w:tc>
          <w:tcPr>
            <w:tcW w:w="808" w:type="dxa"/>
            <w:noWrap/>
            <w:vAlign w:val="center"/>
          </w:tcPr>
          <w:p w14:paraId="63E3CC09">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260B3162">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14AC8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1433" w:type="dxa"/>
            <w:noWrap/>
            <w:vAlign w:val="center"/>
          </w:tcPr>
          <w:p w14:paraId="3BF01328">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圆形与方形组成游戏</w:t>
            </w:r>
          </w:p>
        </w:tc>
        <w:tc>
          <w:tcPr>
            <w:tcW w:w="1559" w:type="dxa"/>
            <w:noWrap w:val="0"/>
            <w:vAlign w:val="center"/>
          </w:tcPr>
          <w:p w14:paraId="25FD4A9B">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发展观察能力；促进视觉敏感性和准确性；发展思维的形象性；提高艺术素养；培养发现美的能力；</w:t>
            </w:r>
          </w:p>
        </w:tc>
        <w:tc>
          <w:tcPr>
            <w:tcW w:w="5039" w:type="dxa"/>
            <w:noWrap w:val="0"/>
            <w:vAlign w:val="bottom"/>
          </w:tcPr>
          <w:p w14:paraId="024011B4">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1、产品材质：胶合板、PP、ABS。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2、产品参考尺寸：木盒420x330x86H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3、产品配件：1个木盒、4张白色塑料游戏底板、8张双面印刷游戏指导卡、6组6种形状312个塑胶形状拼块、1本说明书。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你有多少种方法可以做出一个圆呢？这个有趣的游戏提供了无数种方式来观察一个简单的形状是如何构成的。这个游戏还可以生动地介绍分数（如1/2，1/4等）的概念和局部的形状（半圆，椭圆等）。</w:t>
            </w:r>
          </w:p>
        </w:tc>
        <w:tc>
          <w:tcPr>
            <w:tcW w:w="808" w:type="dxa"/>
            <w:noWrap/>
            <w:vAlign w:val="center"/>
          </w:tcPr>
          <w:p w14:paraId="26D30B59">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1BE7F0AE">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1799C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433" w:type="dxa"/>
            <w:noWrap/>
            <w:vAlign w:val="center"/>
          </w:tcPr>
          <w:p w14:paraId="1D32C09D">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多米诺游戏-交通标识</w:t>
            </w:r>
          </w:p>
        </w:tc>
        <w:tc>
          <w:tcPr>
            <w:tcW w:w="1559" w:type="dxa"/>
            <w:noWrap w:val="0"/>
            <w:vAlign w:val="center"/>
          </w:tcPr>
          <w:p w14:paraId="51B239DC">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培养视觉记忆力；识别和理解不同交通标识；培养语言表达能力；提高社会交往能力；</w:t>
            </w:r>
          </w:p>
        </w:tc>
        <w:tc>
          <w:tcPr>
            <w:tcW w:w="5039" w:type="dxa"/>
            <w:noWrap w:val="0"/>
            <w:vAlign w:val="bottom"/>
          </w:tcPr>
          <w:p w14:paraId="5C4C73E1">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3、产品配件：1个木盒、17张单面印刷木制游戏板、1本说明书。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4、产品介绍：这款游戏有很高的游戏价值，同时又介绍了道路安全。儿童学会认识一般道路交通标识。所有这些交通情况都非常清晰，而且是儿童日常生活中会看到的。</w:t>
            </w:r>
          </w:p>
        </w:tc>
        <w:tc>
          <w:tcPr>
            <w:tcW w:w="808" w:type="dxa"/>
            <w:noWrap/>
            <w:vAlign w:val="center"/>
          </w:tcPr>
          <w:p w14:paraId="5B9EDBFF">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781A1D5A">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r w14:paraId="64A1D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1433" w:type="dxa"/>
            <w:noWrap/>
            <w:vAlign w:val="center"/>
          </w:tcPr>
          <w:p w14:paraId="74D18877">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数学巴士</w:t>
            </w:r>
          </w:p>
        </w:tc>
        <w:tc>
          <w:tcPr>
            <w:tcW w:w="1559" w:type="dxa"/>
            <w:noWrap w:val="0"/>
            <w:vAlign w:val="center"/>
          </w:tcPr>
          <w:p w14:paraId="026BE6E4">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掌握20以内加减法运算；发展早期的计数能力；理解加法和减法的含义；</w:t>
            </w:r>
          </w:p>
        </w:tc>
        <w:tc>
          <w:tcPr>
            <w:tcW w:w="5039" w:type="dxa"/>
            <w:noWrap w:val="0"/>
            <w:vAlign w:val="bottom"/>
          </w:tcPr>
          <w:p w14:paraId="32A1CED1">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1、产品材质：桦木胶合板、PS、荷木。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2、产品参考尺寸：木盒240x125x68H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3、产品配件：1个木盒、1个前车厢，1个后车厢、10个白色小人、10个红色小人、34张含加减法巴士卡牌、1个1-3数字骰子、1个1-3点数骰子、1个加减符号骰子、1个红色白色骰子、1本说明书。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4、产品介绍：数学巴士对于儿童园分组教学非常有帮助，它可以让儿童独自探索和完成20以内的加减法，并尝试模拟场景讲述加和减的过程。</w:t>
            </w:r>
          </w:p>
        </w:tc>
        <w:tc>
          <w:tcPr>
            <w:tcW w:w="808" w:type="dxa"/>
            <w:noWrap/>
            <w:vAlign w:val="center"/>
          </w:tcPr>
          <w:p w14:paraId="09A89457">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77D7E4CA">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7AAAC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8" w:hRule="atLeast"/>
        </w:trPr>
        <w:tc>
          <w:tcPr>
            <w:tcW w:w="1433" w:type="dxa"/>
            <w:noWrap/>
            <w:vAlign w:val="center"/>
          </w:tcPr>
          <w:p w14:paraId="26495102">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听指令游戏</w:t>
            </w:r>
          </w:p>
        </w:tc>
        <w:tc>
          <w:tcPr>
            <w:tcW w:w="1559" w:type="dxa"/>
            <w:noWrap w:val="0"/>
            <w:vAlign w:val="center"/>
          </w:tcPr>
          <w:p w14:paraId="67727769">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提高语言的理解能力；分辨相近词汇的不同；扩展词汇量；培养专注力和记忆力；</w:t>
            </w:r>
          </w:p>
        </w:tc>
        <w:tc>
          <w:tcPr>
            <w:tcW w:w="5039" w:type="dxa"/>
            <w:noWrap w:val="0"/>
            <w:vAlign w:val="bottom"/>
          </w:tcPr>
          <w:p w14:paraId="4944898A">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3、产品配件：1个木盒、1个6格带凹槽木盒、8个双面印刷任务条、48张双面单面印刷游戏指令卡、32个颜色卡片、1本说明书。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是一个沟通交流游戏，提供了不同的变化范围。两个孩子选择一个长条卡片和相应的颜色卡片。两人面对面而坐，长条卡片放在中间。第一个孩子说出指令，另一孩子根据指令把相应的颜色卡片放入对应图案下的槽内。每一个孩子立即可判断回答是否正确。本游戏涵盖了各种主题：情景描述，空间方位描述，颜色描述、数字和大小。以及各种活动如：你听到的第一个/最后一个是什么字？</w:t>
            </w:r>
          </w:p>
        </w:tc>
        <w:tc>
          <w:tcPr>
            <w:tcW w:w="808" w:type="dxa"/>
            <w:noWrap/>
            <w:vAlign w:val="center"/>
          </w:tcPr>
          <w:p w14:paraId="4187954C">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439BA33C">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r w14:paraId="11B25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433" w:type="dxa"/>
            <w:noWrap/>
            <w:vAlign w:val="center"/>
          </w:tcPr>
          <w:p w14:paraId="4615CE02">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找找看游戏盒升级版</w:t>
            </w:r>
          </w:p>
        </w:tc>
        <w:tc>
          <w:tcPr>
            <w:tcW w:w="1559" w:type="dxa"/>
            <w:noWrap w:val="0"/>
            <w:vAlign w:val="center"/>
          </w:tcPr>
          <w:p w14:paraId="59002C2E">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培养视觉感知能力；训练计数能力；提高符号识别能力（数字认知）</w:t>
            </w:r>
          </w:p>
        </w:tc>
        <w:tc>
          <w:tcPr>
            <w:tcW w:w="5039" w:type="dxa"/>
            <w:noWrap w:val="0"/>
            <w:vAlign w:val="bottom"/>
          </w:tcPr>
          <w:p w14:paraId="2BEB135A">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1、产品材质：桦木胶合板、PS、HDPE、ABS。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3、产品配件：1个木盒、6张单面印刷主题游戏板、6张双面印刷任务条、100颗红色胶珠、16根红色塑料棒、2个带卡槽木制底座、1本说明书。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4、产品介绍：数数游戏，儿童找到主题游戏板上画的每一项，计数后把相同数量的珠子串到立柱上。完成后可通过任务卡的背面自测。计数到20。</w:t>
            </w:r>
          </w:p>
        </w:tc>
        <w:tc>
          <w:tcPr>
            <w:tcW w:w="808" w:type="dxa"/>
            <w:noWrap/>
            <w:vAlign w:val="center"/>
          </w:tcPr>
          <w:p w14:paraId="4412F0EC">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702AF0F5">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514A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1433" w:type="dxa"/>
            <w:noWrap/>
            <w:vAlign w:val="center"/>
          </w:tcPr>
          <w:p w14:paraId="2981D7B0">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小号数学巴士</w:t>
            </w:r>
          </w:p>
        </w:tc>
        <w:tc>
          <w:tcPr>
            <w:tcW w:w="1559" w:type="dxa"/>
            <w:noWrap w:val="0"/>
            <w:vAlign w:val="center"/>
          </w:tcPr>
          <w:p w14:paraId="232071B0">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掌握20以内加减法运算；发展早期的计数能力；理解加法和减法的含义；</w:t>
            </w:r>
          </w:p>
        </w:tc>
        <w:tc>
          <w:tcPr>
            <w:tcW w:w="5039" w:type="dxa"/>
            <w:noWrap w:val="0"/>
            <w:vAlign w:val="bottom"/>
          </w:tcPr>
          <w:p w14:paraId="7957403E">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1、产品材质：桦木胶合板、PS、荷木。</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2、产品参考尺寸：木盒240x125x68H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3、产品配件：1个木盒、1个前车厢，1个后车厢、10个白色小人、10个红色小人、22张含加减法巴士卡牌、1个1-3数字骰子、1个1-3点数骰子、1个加减符号骰子、1个红色白色骰子、1本说明书。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4、产品介绍：小号的数学巴士对于儿童园分组教学非常有帮助，它可以让儿童独自探索和完成20以内的加减法，并尝试模拟场景讲述加和减的过程。</w:t>
            </w:r>
          </w:p>
        </w:tc>
        <w:tc>
          <w:tcPr>
            <w:tcW w:w="808" w:type="dxa"/>
            <w:noWrap/>
            <w:vAlign w:val="center"/>
          </w:tcPr>
          <w:p w14:paraId="2AC354F6">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5E181C3F">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数学</w:t>
            </w:r>
          </w:p>
        </w:tc>
      </w:tr>
      <w:tr w14:paraId="7B356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1" w:hRule="atLeast"/>
        </w:trPr>
        <w:tc>
          <w:tcPr>
            <w:tcW w:w="1433" w:type="dxa"/>
            <w:noWrap/>
            <w:vAlign w:val="center"/>
          </w:tcPr>
          <w:p w14:paraId="48FA5E16">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动物数独</w:t>
            </w:r>
          </w:p>
        </w:tc>
        <w:tc>
          <w:tcPr>
            <w:tcW w:w="1559" w:type="dxa"/>
            <w:noWrap w:val="0"/>
            <w:vAlign w:val="center"/>
          </w:tcPr>
          <w:p w14:paraId="1864A132">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训练幼儿集中注意力；提高幼儿分析能力和创造力。</w:t>
            </w:r>
          </w:p>
        </w:tc>
        <w:tc>
          <w:tcPr>
            <w:tcW w:w="5039" w:type="dxa"/>
            <w:noWrap w:val="0"/>
            <w:vAlign w:val="bottom"/>
          </w:tcPr>
          <w:p w14:paraId="694E6FD5">
            <w:pPr>
              <w:widowControl/>
              <w:jc w:val="left"/>
              <w:textAlignment w:val="bottom"/>
              <w:rPr>
                <w:rFonts w:hint="eastAsia" w:ascii="仿宋" w:hAnsi="仿宋" w:eastAsia="仿宋" w:cs="仿宋"/>
                <w:sz w:val="18"/>
                <w:szCs w:val="18"/>
              </w:rPr>
            </w:pPr>
            <w:r>
              <w:rPr>
                <w:rFonts w:hint="eastAsia" w:ascii="仿宋" w:hAnsi="仿宋" w:eastAsia="仿宋" w:cs="仿宋"/>
                <w:kern w:val="0"/>
                <w:sz w:val="18"/>
                <w:szCs w:val="18"/>
                <w:lang w:bidi="ar"/>
              </w:rPr>
              <w:t>1、产品材质：桦木胶合板、PS。</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2、产品参考尺寸：木盒336x226x68H mm。</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3、产品配件：1个木盒、5张双面印刷游戏任务板；5张双面印刷游戏指示板、48张单面印刷小号动物游戏卡、24张单面印刷大号动物游戏卡、1本说明书。</w:t>
            </w:r>
            <w:r>
              <w:rPr>
                <w:rFonts w:hint="eastAsia" w:ascii="仿宋" w:hAnsi="仿宋" w:eastAsia="仿宋" w:cs="仿宋"/>
                <w:kern w:val="0"/>
                <w:sz w:val="18"/>
                <w:szCs w:val="18"/>
                <w:lang w:bidi="ar"/>
              </w:rPr>
              <w:br w:type="textWrapping"/>
            </w:r>
            <w:r>
              <w:rPr>
                <w:rFonts w:hint="eastAsia" w:ascii="仿宋" w:hAnsi="仿宋" w:eastAsia="仿宋" w:cs="仿宋"/>
                <w:kern w:val="0"/>
                <w:sz w:val="18"/>
                <w:szCs w:val="18"/>
                <w:lang w:bidi="ar"/>
              </w:rPr>
              <w:t>4、产品介绍：这是一款根据标准的九宫格数独演变而来的适合儿童逻辑思维训练的动物数独。儿童可以拿取动物卡片根据答案卡和同伴完成一个动物数独，并根据题面来理解数独的的含义。通过不断的练习和探索，儿童会在互相合作完成的基础上，更进一步，独立完成一个数独游戏板。</w:t>
            </w:r>
          </w:p>
        </w:tc>
        <w:tc>
          <w:tcPr>
            <w:tcW w:w="808" w:type="dxa"/>
            <w:noWrap/>
            <w:vAlign w:val="center"/>
          </w:tcPr>
          <w:p w14:paraId="0402F806">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95-大班</w:t>
            </w:r>
          </w:p>
        </w:tc>
        <w:tc>
          <w:tcPr>
            <w:tcW w:w="690" w:type="dxa"/>
            <w:noWrap w:val="0"/>
            <w:vAlign w:val="center"/>
          </w:tcPr>
          <w:p w14:paraId="0B897BE3">
            <w:pPr>
              <w:widowControl/>
              <w:jc w:val="center"/>
              <w:textAlignment w:val="bottom"/>
              <w:rPr>
                <w:rFonts w:hint="eastAsia" w:ascii="仿宋" w:hAnsi="仿宋" w:eastAsia="仿宋" w:cs="仿宋"/>
                <w:sz w:val="18"/>
                <w:szCs w:val="18"/>
              </w:rPr>
            </w:pPr>
            <w:r>
              <w:rPr>
                <w:rFonts w:hint="eastAsia" w:ascii="仿宋" w:hAnsi="仿宋" w:eastAsia="仿宋" w:cs="仿宋"/>
                <w:kern w:val="0"/>
                <w:sz w:val="18"/>
                <w:szCs w:val="18"/>
                <w:lang w:bidi="ar"/>
              </w:rPr>
              <w:t>语言</w:t>
            </w:r>
          </w:p>
        </w:tc>
      </w:tr>
    </w:tbl>
    <w:p w14:paraId="6C166C90">
      <w:pPr>
        <w:snapToGrid w:val="0"/>
        <w:spacing w:line="360" w:lineRule="auto"/>
        <w:ind w:firstLine="361" w:firstLineChars="100"/>
        <w:rPr>
          <w:rFonts w:hint="eastAsia" w:ascii="仿宋" w:hAnsi="仿宋" w:eastAsia="仿宋" w:cs="仿宋"/>
          <w:b/>
          <w:bCs/>
          <w:sz w:val="36"/>
          <w:szCs w:val="36"/>
          <w:highlight w:val="none"/>
        </w:rPr>
      </w:pPr>
    </w:p>
    <w:p w14:paraId="5B454218">
      <w:bookmarkStart w:id="0" w:name="_GoBack"/>
      <w:bookmarkEnd w:id="0"/>
    </w:p>
    <w:sectPr>
      <w:pgSz w:w="11905" w:h="16838"/>
      <w:pgMar w:top="1440" w:right="1417" w:bottom="1440" w:left="1417" w:header="850"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9E191C"/>
    <w:multiLevelType w:val="multilevel"/>
    <w:tmpl w:val="119E191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BD87ED7"/>
    <w:multiLevelType w:val="singleLevel"/>
    <w:tmpl w:val="1BD87ED7"/>
    <w:lvl w:ilvl="0" w:tentative="0">
      <w:start w:val="1"/>
      <w:numFmt w:val="decimal"/>
      <w:suff w:val="nothing"/>
      <w:lvlText w:val="%1、"/>
      <w:lvlJc w:val="left"/>
    </w:lvl>
  </w:abstractNum>
  <w:abstractNum w:abstractNumId="2">
    <w:nsid w:val="4B820456"/>
    <w:multiLevelType w:val="multilevel"/>
    <w:tmpl w:val="4B82045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22E2405"/>
    <w:multiLevelType w:val="singleLevel"/>
    <w:tmpl w:val="522E2405"/>
    <w:lvl w:ilvl="0" w:tentative="0">
      <w:start w:val="1"/>
      <w:numFmt w:val="chineseCounting"/>
      <w:suff w:val="nothing"/>
      <w:lvlText w:val="%1、"/>
      <w:lvlJc w:val="left"/>
      <w:rPr>
        <w:rFonts w:hint="eastAsia"/>
      </w:rPr>
    </w:lvl>
  </w:abstractNum>
  <w:abstractNum w:abstractNumId="4">
    <w:nsid w:val="7F6F76EC"/>
    <w:multiLevelType w:val="singleLevel"/>
    <w:tmpl w:val="7F6F76EC"/>
    <w:lvl w:ilvl="0" w:tentative="0">
      <w:start w:val="8"/>
      <w:numFmt w:val="chineseCounting"/>
      <w:suff w:val="space"/>
      <w:lvlText w:val="第%1章"/>
      <w:lvlJc w:val="left"/>
      <w:rPr>
        <w:rFonts w:hint="eastAsia"/>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C36C2F"/>
    <w:rsid w:val="63C36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b/>
      <w:sz w:val="28"/>
    </w:rPr>
  </w:style>
  <w:style w:type="character" w:customStyle="1" w:styleId="5">
    <w:name w:val="font21"/>
    <w:basedOn w:val="4"/>
    <w:uiPriority w:val="0"/>
    <w:rPr>
      <w:rFonts w:hint="eastAsia" w:ascii="宋体" w:hAnsi="宋体" w:eastAsia="宋体" w:cs="宋体"/>
      <w:color w:val="FF0000"/>
      <w:sz w:val="18"/>
      <w:szCs w:val="18"/>
      <w:u w:val="none"/>
    </w:rPr>
  </w:style>
  <w:style w:type="character" w:customStyle="1" w:styleId="6">
    <w:name w:val="font41"/>
    <w:basedOn w:val="4"/>
    <w:uiPriority w:val="0"/>
    <w:rPr>
      <w:rFonts w:hint="default" w:ascii="Times New Roman" w:hAnsi="Times New Roman" w:cs="Times New Roman"/>
      <w:color w:val="FF0000"/>
      <w:sz w:val="18"/>
      <w:szCs w:val="18"/>
      <w:u w:val="none"/>
    </w:rPr>
  </w:style>
  <w:style w:type="character" w:customStyle="1" w:styleId="7">
    <w:name w:val="font222"/>
    <w:basedOn w:val="4"/>
    <w:uiPriority w:val="0"/>
    <w:rPr>
      <w:rFonts w:hint="default" w:ascii="Arial" w:hAnsi="Arial" w:cs="Arial"/>
      <w:color w:val="000000"/>
      <w:sz w:val="21"/>
      <w:szCs w:val="21"/>
      <w:u w:val="none"/>
    </w:rPr>
  </w:style>
  <w:style w:type="character" w:customStyle="1" w:styleId="8">
    <w:name w:val="font231"/>
    <w:basedOn w:val="4"/>
    <w:uiPriority w:val="0"/>
    <w:rPr>
      <w:rFonts w:hint="default" w:ascii="Arial" w:hAnsi="Arial" w:cs="Arial"/>
      <w:color w:val="000000"/>
      <w:sz w:val="10"/>
      <w:szCs w:val="1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2025-06-19T04:10:00Z</dcterms:created>
  <dc:creator>西安辰和</dc:creator>
  <cp:lastModifiedBy>西安辰和</cp:lastModifiedBy>
  <dcterms:modified xsi:type="dcterms:W3CDTF">2025-06-19T04:11:25Z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0549BB5FF2B6406ABA86DA0B73F6CF1E_11</vt:lpwstr>
  </property>
  <property fmtid="{D5CDD505-2E9C-101B-9397-08002B2CF9AE}" pid="4" name="KSOTemplateDocerSaveRecord">
    <vt:lpwstr>eyJoZGlkIjoiYTNjODljY2I4NDIwMDBiNmUwYjUxZTZlNmE1NzJmOTgiLCJ1c2VySWQiOiIzNzQ4ODExNzAifQ==</vt:lpwstr>
  </property>
</Properties>
</file>