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4D25A" w14:textId="77777777" w:rsidR="00712916" w:rsidRPr="00712916" w:rsidRDefault="00712916" w:rsidP="00712916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712916">
        <w:rPr>
          <w:rFonts w:ascii="宋体" w:eastAsia="宋体" w:hAnsi="宋体" w:cs="宋体" w:hint="eastAsia"/>
          <w:b/>
          <w:bCs/>
          <w:sz w:val="28"/>
          <w:szCs w:val="28"/>
        </w:rPr>
        <w:t>磋商方案</w:t>
      </w:r>
    </w:p>
    <w:p w14:paraId="0296C028" w14:textId="77777777" w:rsidR="00712916" w:rsidRPr="00712916" w:rsidRDefault="00712916" w:rsidP="00712916">
      <w:pPr>
        <w:spacing w:line="360" w:lineRule="auto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1.供应商编制的施工组织设计包含以下内容：</w:t>
      </w:r>
    </w:p>
    <w:p w14:paraId="6C5682DD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（1）评审办法要求的内容；</w:t>
      </w:r>
    </w:p>
    <w:p w14:paraId="4DE74B4D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（2）服务承诺；</w:t>
      </w:r>
    </w:p>
    <w:p w14:paraId="3D40B2D9" w14:textId="77777777" w:rsidR="00712916" w:rsidRPr="00712916" w:rsidRDefault="00712916" w:rsidP="00712916">
      <w:pPr>
        <w:spacing w:line="360" w:lineRule="auto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2.施工组织设计除采用文字表述外可附下列图表，图表及格式要求附后。</w:t>
      </w:r>
    </w:p>
    <w:p w14:paraId="7619FB8E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附表</w:t>
      </w:r>
      <w:proofErr w:type="gramStart"/>
      <w:r w:rsidRPr="00712916">
        <w:rPr>
          <w:rFonts w:ascii="宋体" w:eastAsia="宋体" w:hAnsi="宋体" w:cs="宋体" w:hint="eastAsia"/>
          <w:sz w:val="24"/>
        </w:rPr>
        <w:t>一</w:t>
      </w:r>
      <w:proofErr w:type="gramEnd"/>
      <w:r w:rsidRPr="00712916">
        <w:rPr>
          <w:rFonts w:ascii="宋体" w:eastAsia="宋体" w:hAnsi="宋体" w:cs="宋体" w:hint="eastAsia"/>
          <w:sz w:val="24"/>
        </w:rPr>
        <w:t>：拟投入本工程的主要施工设备表；</w:t>
      </w:r>
    </w:p>
    <w:p w14:paraId="5DD476C9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附表二：拟配备本工程的试验和检测仪器设备表；</w:t>
      </w:r>
    </w:p>
    <w:p w14:paraId="3ADDF521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附表三：劳动力计划表；</w:t>
      </w:r>
    </w:p>
    <w:p w14:paraId="7011D358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附表四：计划开、竣工日期和施工进度网络图；</w:t>
      </w:r>
    </w:p>
    <w:p w14:paraId="76E5C76F" w14:textId="77777777" w:rsidR="00712916" w:rsidRPr="00712916" w:rsidRDefault="00712916" w:rsidP="00712916">
      <w:pPr>
        <w:rPr>
          <w:rFonts w:ascii="宋体" w:eastAsia="宋体" w:hAnsi="宋体" w:hint="eastAsia"/>
        </w:rPr>
      </w:pPr>
    </w:p>
    <w:p w14:paraId="6820DFE3" w14:textId="77777777" w:rsidR="00712916" w:rsidRPr="00712916" w:rsidRDefault="00712916" w:rsidP="00712916">
      <w:pPr>
        <w:rPr>
          <w:rFonts w:ascii="宋体" w:eastAsia="宋体" w:hAnsi="宋体" w:hint="eastAsia"/>
        </w:rPr>
        <w:sectPr w:rsidR="00712916" w:rsidRPr="00712916" w:rsidSect="00712916">
          <w:pgSz w:w="11906" w:h="16838"/>
          <w:pgMar w:top="1418" w:right="1134" w:bottom="1418" w:left="1418" w:header="851" w:footer="992" w:gutter="0"/>
          <w:cols w:space="0"/>
          <w:docGrid w:type="lines" w:linePitch="312"/>
        </w:sectPr>
      </w:pPr>
    </w:p>
    <w:p w14:paraId="5039FD54" w14:textId="77777777" w:rsidR="00712916" w:rsidRPr="00712916" w:rsidRDefault="00712916" w:rsidP="00712916">
      <w:pPr>
        <w:spacing w:beforeLines="50" w:before="156" w:afterLines="100" w:after="312" w:line="420" w:lineRule="exact"/>
        <w:rPr>
          <w:rFonts w:ascii="宋体" w:eastAsia="宋体" w:hAnsi="宋体" w:cs="宋体" w:hint="eastAsia"/>
          <w:b/>
          <w:bCs/>
          <w:sz w:val="24"/>
        </w:rPr>
      </w:pPr>
      <w:r w:rsidRPr="00712916">
        <w:rPr>
          <w:rFonts w:ascii="宋体" w:eastAsia="宋体" w:hAnsi="宋体" w:cs="宋体" w:hint="eastAsia"/>
          <w:b/>
          <w:bCs/>
          <w:sz w:val="24"/>
        </w:rPr>
        <w:lastRenderedPageBreak/>
        <w:t>附表1：拟投入本工程的主要施工设备表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976"/>
        <w:gridCol w:w="866"/>
        <w:gridCol w:w="619"/>
        <w:gridCol w:w="991"/>
        <w:gridCol w:w="991"/>
        <w:gridCol w:w="1609"/>
        <w:gridCol w:w="1485"/>
      </w:tblGrid>
      <w:tr w:rsidR="00712916" w:rsidRPr="00712916" w14:paraId="3931EB5D" w14:textId="77777777" w:rsidTr="007E26D6">
        <w:trPr>
          <w:trHeight w:val="622"/>
        </w:trPr>
        <w:tc>
          <w:tcPr>
            <w:tcW w:w="457" w:type="pct"/>
            <w:vAlign w:val="center"/>
          </w:tcPr>
          <w:p w14:paraId="5BB84EA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序号</w:t>
            </w:r>
          </w:p>
        </w:tc>
        <w:tc>
          <w:tcPr>
            <w:tcW w:w="588" w:type="pct"/>
            <w:vAlign w:val="center"/>
          </w:tcPr>
          <w:p w14:paraId="48ADBC3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设备</w:t>
            </w:r>
          </w:p>
          <w:p w14:paraId="4C1ABDF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名称</w:t>
            </w:r>
          </w:p>
        </w:tc>
        <w:tc>
          <w:tcPr>
            <w:tcW w:w="522" w:type="pct"/>
            <w:vAlign w:val="center"/>
          </w:tcPr>
          <w:p w14:paraId="38F6456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型号</w:t>
            </w:r>
          </w:p>
          <w:p w14:paraId="5AD0913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规格</w:t>
            </w:r>
          </w:p>
        </w:tc>
        <w:tc>
          <w:tcPr>
            <w:tcW w:w="373" w:type="pct"/>
            <w:vAlign w:val="center"/>
          </w:tcPr>
          <w:p w14:paraId="0E6022A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数量</w:t>
            </w:r>
          </w:p>
        </w:tc>
        <w:tc>
          <w:tcPr>
            <w:tcW w:w="597" w:type="pct"/>
            <w:vAlign w:val="center"/>
          </w:tcPr>
          <w:p w14:paraId="191D5C0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国别</w:t>
            </w:r>
          </w:p>
          <w:p w14:paraId="1660FED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产地</w:t>
            </w:r>
          </w:p>
        </w:tc>
        <w:tc>
          <w:tcPr>
            <w:tcW w:w="597" w:type="pct"/>
            <w:vAlign w:val="center"/>
          </w:tcPr>
          <w:p w14:paraId="221E619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额定功率</w:t>
            </w:r>
          </w:p>
          <w:p w14:paraId="0291C62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（</w:t>
            </w:r>
            <w:r w:rsidRPr="00712916">
              <w:rPr>
                <w:rFonts w:ascii="宋体" w:eastAsia="宋体" w:hAnsi="宋体" w:cs="宋体"/>
                <w:b/>
              </w:rPr>
              <w:t>kw</w:t>
            </w:r>
            <w:r w:rsidRPr="00712916">
              <w:rPr>
                <w:rFonts w:ascii="宋体" w:eastAsia="宋体" w:hAnsi="宋体" w:cs="宋体" w:hint="eastAsia"/>
                <w:b/>
              </w:rPr>
              <w:t>）</w:t>
            </w:r>
          </w:p>
        </w:tc>
        <w:tc>
          <w:tcPr>
            <w:tcW w:w="970" w:type="pct"/>
            <w:vAlign w:val="center"/>
          </w:tcPr>
          <w:p w14:paraId="2D6A9A4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6DADA22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b/>
              </w:rPr>
            </w:pPr>
            <w:r w:rsidRPr="00712916">
              <w:rPr>
                <w:rFonts w:ascii="宋体" w:eastAsia="宋体" w:hAnsi="宋体" w:cs="宋体" w:hint="eastAsia"/>
                <w:b/>
              </w:rPr>
              <w:t>备注</w:t>
            </w:r>
          </w:p>
        </w:tc>
      </w:tr>
      <w:tr w:rsidR="00712916" w:rsidRPr="00712916" w14:paraId="50F29273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4B1F0FB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01ABFEB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3E583EC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5A6E036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4985A1D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269DC47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0D87C90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2D37CE5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645FBAC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04E9393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0245D5D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4C297C8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6E9B6F0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BFF7FE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73DA1C9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11872FF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0A46B97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4C82DD66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55D4CF7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6028349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01756FD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114FC0A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3B9DA53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29D76A2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481073C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3A36345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8E09CE3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53746C3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3467815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01D9FC3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2AE7FE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1B6CE52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3B9F26A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639A1A8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29F8625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5E97888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1BEF73A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4C358B1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3D24CF2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482B41E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3E8B88F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0A11597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56A23B3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28C6990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8776976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48C1F53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53E80EF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08934CD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15F67FB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2C8D384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40B52EF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01D6DF5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2B43F0B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4A09AB3F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4815CCC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075EB4C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5749399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F340C4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7AC8149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68CB27B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54C08F1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7A3E7B3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1353E094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6FFB67A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1AC359D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535B4D2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70AA964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B54BAF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C96BD4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1DE905B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0F8C458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FBA1024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13DB386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5C0F887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5AF2BD7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D5AF9E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16313EC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7A420C7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52E4351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17D4F4A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20445AD0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000A29B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20F030B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398AD73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1E70546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663601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3D6B312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544A296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3C22DB5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163D2839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795CB3B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7467E26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5066532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0091CEA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74B08B7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33E34F0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325C0CE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10688ED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70E24B1C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433CE32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11E438B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7B5FEE7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A4C10F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433497F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3B5F72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06D8788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3993A9B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2885BCF9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3468608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234B7EC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224C1F9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5D64C8A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7E71D47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6FF04BA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7093BDC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6EE37ED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9DBD07E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2DAF5F3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3BE4BB1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50EB243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67D96CA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1B29591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1C4BCA2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2298261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41FA495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2B625275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40DA355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0E3DDE1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767EFA9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0061517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307E585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7A10820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665884F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6CF26D9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574E38E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760212D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489AA99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7069B34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210141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DE0B50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108D266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12082AD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5E6074F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193969FF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604A89A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269018C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0112370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32D4A5C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22E8DEF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ABFACD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0656D89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4CC0BDA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682E5AB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4AA40E7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12CABE6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06F61AA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A685D5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00D1BE0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0974E4B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647650B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2A0254F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1941605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56B1ABB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79152FB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3CD588E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66F2E48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0F35251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04DCE9B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29FE6C0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2082B63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6A03E1D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391D9BB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3FEB12B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3839FDE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3CD5CD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186F24C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7AE2D87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6B97DFF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3C78F01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B68C774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4C7B8D2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3AE2772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1D02855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04C2107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23FF092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0A0F58D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09D0F08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2FA72CA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411BE8F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3DB87D3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69A96DA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23E1112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0C5C3C2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497C20A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39FD458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446192A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6E44E4F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1925479" w14:textId="77777777" w:rsidTr="007E26D6">
        <w:trPr>
          <w:trHeight w:val="425"/>
        </w:trPr>
        <w:tc>
          <w:tcPr>
            <w:tcW w:w="457" w:type="pct"/>
            <w:vAlign w:val="center"/>
          </w:tcPr>
          <w:p w14:paraId="17C86F8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8" w:type="pct"/>
            <w:vAlign w:val="center"/>
          </w:tcPr>
          <w:p w14:paraId="7F6A95D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22" w:type="pct"/>
            <w:vAlign w:val="center"/>
          </w:tcPr>
          <w:p w14:paraId="3703E54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373" w:type="pct"/>
            <w:vAlign w:val="center"/>
          </w:tcPr>
          <w:p w14:paraId="2B7F8BD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7258A8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7" w:type="pct"/>
            <w:vAlign w:val="center"/>
          </w:tcPr>
          <w:p w14:paraId="564056C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70" w:type="pct"/>
            <w:vAlign w:val="center"/>
          </w:tcPr>
          <w:p w14:paraId="7D4ED6A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895" w:type="pct"/>
            <w:vAlign w:val="center"/>
          </w:tcPr>
          <w:p w14:paraId="548EB3B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</w:tbl>
    <w:p w14:paraId="65BF4E44" w14:textId="77777777" w:rsidR="00712916" w:rsidRPr="00712916" w:rsidRDefault="00712916" w:rsidP="00712916">
      <w:pPr>
        <w:spacing w:line="420" w:lineRule="exact"/>
        <w:rPr>
          <w:rFonts w:ascii="宋体" w:eastAsia="宋体" w:hAnsi="宋体" w:cs="宋体" w:hint="eastAsia"/>
          <w:sz w:val="24"/>
        </w:rPr>
      </w:pPr>
    </w:p>
    <w:p w14:paraId="772A7C44" w14:textId="77777777" w:rsidR="00712916" w:rsidRPr="00712916" w:rsidRDefault="00712916" w:rsidP="00712916">
      <w:pPr>
        <w:spacing w:beforeLines="50" w:before="156" w:afterLines="100" w:after="312" w:line="420" w:lineRule="exact"/>
        <w:rPr>
          <w:rFonts w:ascii="宋体" w:eastAsia="宋体" w:hAnsi="宋体" w:cs="宋体" w:hint="eastAsia"/>
          <w:b/>
          <w:bCs/>
          <w:sz w:val="24"/>
        </w:rPr>
      </w:pPr>
      <w:r w:rsidRPr="00712916">
        <w:rPr>
          <w:rFonts w:ascii="宋体" w:eastAsia="宋体" w:hAnsi="宋体" w:cs="宋体" w:hint="eastAsia"/>
          <w:sz w:val="24"/>
        </w:rPr>
        <w:br w:type="page"/>
      </w:r>
      <w:r w:rsidRPr="00712916">
        <w:rPr>
          <w:rFonts w:ascii="宋体" w:eastAsia="宋体" w:hAnsi="宋体" w:cs="宋体" w:hint="eastAsia"/>
          <w:b/>
          <w:bCs/>
          <w:sz w:val="24"/>
        </w:rPr>
        <w:lastRenderedPageBreak/>
        <w:t>附表2：拟配备本工程的试验和检测仪器设备表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507"/>
        <w:gridCol w:w="1263"/>
        <w:gridCol w:w="927"/>
        <w:gridCol w:w="1095"/>
        <w:gridCol w:w="1301"/>
        <w:gridCol w:w="1185"/>
      </w:tblGrid>
      <w:tr w:rsidR="00712916" w:rsidRPr="00712916" w14:paraId="1430FE6E" w14:textId="77777777" w:rsidTr="007E26D6">
        <w:trPr>
          <w:trHeight w:val="621"/>
          <w:jc w:val="center"/>
        </w:trPr>
        <w:tc>
          <w:tcPr>
            <w:tcW w:w="614" w:type="pct"/>
            <w:vAlign w:val="center"/>
          </w:tcPr>
          <w:p w14:paraId="33EE21C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  <w:r w:rsidRPr="00712916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908" w:type="pct"/>
            <w:vAlign w:val="center"/>
          </w:tcPr>
          <w:p w14:paraId="5192D0D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  <w:r w:rsidRPr="00712916">
              <w:rPr>
                <w:rFonts w:ascii="宋体" w:eastAsia="宋体" w:hAnsi="宋体" w:cs="宋体" w:hint="eastAsia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0862CA7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  <w:r w:rsidRPr="00712916">
              <w:rPr>
                <w:rFonts w:ascii="宋体" w:eastAsia="宋体" w:hAnsi="宋体" w:cs="宋体" w:hint="eastAsia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50FEAC9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  <w:r w:rsidRPr="00712916">
              <w:rPr>
                <w:rFonts w:ascii="宋体" w:eastAsia="宋体" w:hAnsi="宋体" w:cs="宋体" w:hint="eastAsia"/>
              </w:rPr>
              <w:t>数量</w:t>
            </w:r>
          </w:p>
        </w:tc>
        <w:tc>
          <w:tcPr>
            <w:tcW w:w="660" w:type="pct"/>
            <w:vAlign w:val="center"/>
          </w:tcPr>
          <w:p w14:paraId="553124B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  <w:r w:rsidRPr="00712916">
              <w:rPr>
                <w:rFonts w:ascii="宋体" w:eastAsia="宋体" w:hAnsi="宋体" w:cs="宋体" w:hint="eastAsia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595AF30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  <w:r w:rsidRPr="00712916">
              <w:rPr>
                <w:rFonts w:ascii="宋体" w:eastAsia="宋体" w:hAnsi="宋体" w:cs="宋体" w:hint="eastAsia"/>
              </w:rPr>
              <w:t>用途</w:t>
            </w:r>
          </w:p>
        </w:tc>
        <w:tc>
          <w:tcPr>
            <w:tcW w:w="715" w:type="pct"/>
            <w:vAlign w:val="center"/>
          </w:tcPr>
          <w:p w14:paraId="112A05E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  <w:r w:rsidRPr="00712916">
              <w:rPr>
                <w:rFonts w:ascii="宋体" w:eastAsia="宋体" w:hAnsi="宋体" w:cs="宋体" w:hint="eastAsia"/>
              </w:rPr>
              <w:t>备注</w:t>
            </w:r>
          </w:p>
        </w:tc>
      </w:tr>
      <w:tr w:rsidR="00712916" w:rsidRPr="00712916" w14:paraId="747192C4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369D8C7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552193A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042A6E4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6AD4350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6A03856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24222A1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4DB6AF5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765706F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4418543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7463110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1792087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585BE16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57E2DEE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358EC78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418A081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FE15D33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39974BD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7C46023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24D0339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62586E3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7588201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02433D5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6893F9C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0E550E2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53C1303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35637AC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446A2B7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381241C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2F726F6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54294CF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4F7970B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246FF4B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785C970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131A2EA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6E7D671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5BE962D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238242B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5745B06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278C73E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C539A1B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08BCB7B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4ADFB3CD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0301A9A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71D6078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3AEC28D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10E81D5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33BB87C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D491424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6E4BD0F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6D9CF87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39F59C0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1E6F1FB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2821912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2AC9F91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2166514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183A5075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279692E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568D877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0E93F11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5C951D6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5F94EF2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6FA767A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043FA21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197013A1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102D54E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361EBE7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547DBCF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76C617A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2885708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223ABA6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420D75E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7C222793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7BADC7A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54D0318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52099B6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559BAC9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5037EA9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0C2FEB1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2559ABD7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40B2480C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455535C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70FBF09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0C4AF6D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32ECE30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44CEA1F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462773F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7297B2C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D888ABE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1282C06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3D1C63F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0534FE0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5D02754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425A5F7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200C377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0FB77EC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71F6C40B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4A3F4FB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79E1541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54644DA0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2702C76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30A93AF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674839E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58E2056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F038C54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22CBC29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7DF530E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42633A5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73C2A6D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0D88B5D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50B4EA9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4799B6B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B227E50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762B6A66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7A9DBCDE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10638D8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563A52A2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1680E6B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6A2000D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68CC92A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E0FBC1E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455489A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57315CD3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1BC2FB5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2231400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5671227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4D43AFE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38C0231C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728D9ED0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7CB0A7A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201CD34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0CE2901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6ABE3311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1DBA114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0635C58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57E7CC18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BE77E82" w14:textId="77777777" w:rsidTr="007E26D6">
        <w:trPr>
          <w:trHeight w:val="425"/>
          <w:jc w:val="center"/>
        </w:trPr>
        <w:tc>
          <w:tcPr>
            <w:tcW w:w="614" w:type="pct"/>
            <w:vAlign w:val="center"/>
          </w:tcPr>
          <w:p w14:paraId="3E12998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908" w:type="pct"/>
            <w:vAlign w:val="center"/>
          </w:tcPr>
          <w:p w14:paraId="6A99D07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61" w:type="pct"/>
            <w:vAlign w:val="center"/>
          </w:tcPr>
          <w:p w14:paraId="29E09844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59" w:type="pct"/>
            <w:vAlign w:val="center"/>
          </w:tcPr>
          <w:p w14:paraId="283E336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660" w:type="pct"/>
            <w:vAlign w:val="center"/>
          </w:tcPr>
          <w:p w14:paraId="7546FA4A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84" w:type="pct"/>
            <w:vAlign w:val="center"/>
          </w:tcPr>
          <w:p w14:paraId="3EFCDD19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715" w:type="pct"/>
            <w:vAlign w:val="center"/>
          </w:tcPr>
          <w:p w14:paraId="05BAD76F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</w:rPr>
            </w:pPr>
          </w:p>
        </w:tc>
      </w:tr>
    </w:tbl>
    <w:p w14:paraId="2AED427B" w14:textId="77777777" w:rsidR="00712916" w:rsidRPr="00712916" w:rsidRDefault="00712916" w:rsidP="00712916">
      <w:pPr>
        <w:spacing w:line="480" w:lineRule="auto"/>
        <w:rPr>
          <w:rFonts w:ascii="宋体" w:eastAsia="宋体" w:hAnsi="宋体" w:cs="宋体" w:hint="eastAsia"/>
          <w:b/>
          <w:bCs/>
          <w:sz w:val="24"/>
        </w:rPr>
      </w:pPr>
      <w:r w:rsidRPr="00712916">
        <w:rPr>
          <w:rFonts w:ascii="宋体" w:eastAsia="宋体" w:hAnsi="宋体" w:cs="宋体" w:hint="eastAsia"/>
          <w:b/>
          <w:bCs/>
          <w:sz w:val="24"/>
        </w:rPr>
        <w:br w:type="page"/>
      </w:r>
      <w:r w:rsidRPr="00712916">
        <w:rPr>
          <w:rFonts w:ascii="宋体" w:eastAsia="宋体" w:hAnsi="宋体" w:cs="宋体" w:hint="eastAsia"/>
          <w:b/>
          <w:bCs/>
          <w:sz w:val="24"/>
        </w:rPr>
        <w:lastRenderedPageBreak/>
        <w:t>附表3：劳动力计划表</w:t>
      </w:r>
    </w:p>
    <w:p w14:paraId="6B1C28E5" w14:textId="77777777" w:rsidR="00712916" w:rsidRPr="00712916" w:rsidRDefault="00712916" w:rsidP="00712916">
      <w:pPr>
        <w:spacing w:line="360" w:lineRule="auto"/>
        <w:rPr>
          <w:rFonts w:ascii="宋体" w:eastAsia="宋体" w:hAnsi="宋体" w:cs="宋体" w:hint="eastAsia"/>
          <w:b/>
          <w:bCs/>
          <w:sz w:val="24"/>
        </w:rPr>
      </w:pPr>
      <w:r w:rsidRPr="00712916">
        <w:rPr>
          <w:rFonts w:ascii="宋体" w:eastAsia="宋体" w:hAnsi="宋体" w:cs="宋体" w:hint="eastAsia"/>
          <w:b/>
          <w:sz w:val="24"/>
        </w:rPr>
        <w:t>单位：人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970"/>
        <w:gridCol w:w="985"/>
        <w:gridCol w:w="986"/>
        <w:gridCol w:w="986"/>
        <w:gridCol w:w="986"/>
        <w:gridCol w:w="986"/>
        <w:gridCol w:w="981"/>
      </w:tblGrid>
      <w:tr w:rsidR="00712916" w:rsidRPr="00712916" w14:paraId="363212DF" w14:textId="77777777" w:rsidTr="007E26D6">
        <w:trPr>
          <w:trHeight w:val="622"/>
          <w:jc w:val="center"/>
        </w:trPr>
        <w:tc>
          <w:tcPr>
            <w:tcW w:w="854" w:type="pct"/>
            <w:vAlign w:val="center"/>
          </w:tcPr>
          <w:p w14:paraId="3259CC95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712916">
              <w:rPr>
                <w:rFonts w:ascii="宋体" w:eastAsia="宋体" w:hAnsi="宋体" w:cs="宋体" w:hint="eastAsia"/>
                <w:sz w:val="24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3A0A3F7B" w14:textId="77777777" w:rsidR="00712916" w:rsidRPr="00712916" w:rsidRDefault="00712916" w:rsidP="007E26D6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712916">
              <w:rPr>
                <w:rFonts w:ascii="宋体" w:eastAsia="宋体" w:hAnsi="宋体" w:cs="宋体" w:hint="eastAsia"/>
                <w:sz w:val="24"/>
              </w:rPr>
              <w:t>按工程施工阶段投入劳动力情况</w:t>
            </w:r>
          </w:p>
        </w:tc>
      </w:tr>
      <w:tr w:rsidR="00712916" w:rsidRPr="00712916" w14:paraId="1922957C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3A0ACFE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4BD6910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187B28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DD7F8B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16CABD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10940F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B0EA9F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C9C096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7386ED05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5ECD655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08B51299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5972B3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3616FD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C0D426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3BA6B4C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1B32DB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1EC5BB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33118CC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1A3FC77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1BD4C4D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C8FB84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09C7B2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E2CF2A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D6539E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F6AE88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36635F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650B445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6D9142A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78B77DEC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266C4D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B9A3A8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6C53A3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758428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FFC0A8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32BE72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7C30E83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6120656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32DEEBF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D0E805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05EC39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E81D829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64E7D1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C2230F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6BDBB3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40B59B4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6110648C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4CEE2819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7852DB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B38594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BC65D7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3FCD2E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532FF78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07F707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2C6F067F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527D369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28A5184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0A11D3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FEA43B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9336AB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491B5A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4F303D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9E6203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293FB7AE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3A58FD2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02F53BF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509D79C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5A13898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504DD3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6A6363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17B4D5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2524578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032B79C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0C7652B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324F684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B5F6D8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6FA1E8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470E66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A439EF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F3711C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EB1A5C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0A7B7694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44BACB7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4D1C6E5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6C2F9B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0F1EA9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BC0B2C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A96C6D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5581F4C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0B5689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40E66D5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3D80C4F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100FF55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F44EA3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1DB3739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1E2525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27E664C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627213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631156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74862308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478BDA9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5B4C905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34A452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34ACF9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809B99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8213CC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E2497B9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CDD655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55D640F9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58FAD4F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29C96A6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F03439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B43BEDC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0FDC5B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29664A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EA13C5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A94498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1FA5D432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1787646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4022A18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B9A713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EF4EF1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5843498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BE287C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C7EDD7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A02FCB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23BFFECE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37CA423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655B908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4C43C4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74909D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80C6B94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F87F63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DFC7F1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1AA414D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7AB85F23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179EECF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46F6A30A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ED99D8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D7C6D1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97349D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6E5195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E09328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1E574A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322D1DA9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0E26BE53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7F602C5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7915282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D16FD8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607DAC9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6612F3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495CC418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6DB9D4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1BE1DEC9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07D79BB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757D5B3F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52280B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7AFC311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CDB48EE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3899FB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1C0ED60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15F30D9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712916" w:rsidRPr="00712916" w14:paraId="61806C8C" w14:textId="77777777" w:rsidTr="007E26D6">
        <w:trPr>
          <w:trHeight w:val="425"/>
          <w:jc w:val="center"/>
        </w:trPr>
        <w:tc>
          <w:tcPr>
            <w:tcW w:w="854" w:type="pct"/>
            <w:vAlign w:val="center"/>
          </w:tcPr>
          <w:p w14:paraId="432C895B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85" w:type="pct"/>
            <w:vAlign w:val="center"/>
          </w:tcPr>
          <w:p w14:paraId="1E9E34B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3658FCF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0EEE4BB5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66DB1167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7D37948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5849DF66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594" w:type="pct"/>
            <w:vAlign w:val="center"/>
          </w:tcPr>
          <w:p w14:paraId="250C3CAD" w14:textId="77777777" w:rsidR="00712916" w:rsidRPr="00712916" w:rsidRDefault="00712916" w:rsidP="007E26D6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</w:p>
        </w:tc>
      </w:tr>
    </w:tbl>
    <w:p w14:paraId="16D11D70" w14:textId="77777777" w:rsidR="00712916" w:rsidRPr="00712916" w:rsidRDefault="00712916" w:rsidP="00712916">
      <w:pPr>
        <w:spacing w:line="580" w:lineRule="exact"/>
        <w:rPr>
          <w:rFonts w:ascii="宋体" w:eastAsia="宋体" w:hAnsi="宋体" w:cs="宋体" w:hint="eastAsia"/>
          <w:b/>
          <w:bCs/>
          <w:spacing w:val="4"/>
          <w:sz w:val="24"/>
        </w:rPr>
      </w:pPr>
    </w:p>
    <w:p w14:paraId="6F631EB6" w14:textId="77777777" w:rsidR="00712916" w:rsidRPr="00712916" w:rsidRDefault="00712916" w:rsidP="00712916">
      <w:pPr>
        <w:spacing w:line="360" w:lineRule="auto"/>
        <w:rPr>
          <w:rFonts w:ascii="宋体" w:eastAsia="宋体" w:hAnsi="宋体" w:cs="宋体" w:hint="eastAsia"/>
          <w:b/>
          <w:bCs/>
          <w:sz w:val="24"/>
        </w:rPr>
      </w:pPr>
      <w:r w:rsidRPr="00712916">
        <w:rPr>
          <w:rFonts w:ascii="宋体" w:eastAsia="宋体" w:hAnsi="宋体" w:cs="宋体" w:hint="eastAsia"/>
          <w:b/>
          <w:bCs/>
          <w:sz w:val="24"/>
        </w:rPr>
        <w:br w:type="page"/>
      </w:r>
      <w:r w:rsidRPr="00712916">
        <w:rPr>
          <w:rFonts w:ascii="宋体" w:eastAsia="宋体" w:hAnsi="宋体" w:cs="宋体" w:hint="eastAsia"/>
          <w:b/>
          <w:bCs/>
          <w:sz w:val="24"/>
        </w:rPr>
        <w:lastRenderedPageBreak/>
        <w:t>附表4：计划开、竣工日期和施工进度网络图</w:t>
      </w:r>
    </w:p>
    <w:p w14:paraId="489E21D4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1.供应商应递交施工进度网络图或施工进度表，说明按磋商文件要求的计划工期进行施工的各个关键日期。</w:t>
      </w:r>
    </w:p>
    <w:p w14:paraId="7584A9A3" w14:textId="77777777" w:rsidR="00712916" w:rsidRPr="00712916" w:rsidRDefault="00712916" w:rsidP="0071291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712916">
        <w:rPr>
          <w:rFonts w:ascii="宋体" w:eastAsia="宋体" w:hAnsi="宋体" w:cs="宋体" w:hint="eastAsia"/>
          <w:sz w:val="24"/>
        </w:rPr>
        <w:t>2.施工进度表可采用网络图或</w:t>
      </w:r>
      <w:proofErr w:type="gramStart"/>
      <w:r w:rsidRPr="00712916">
        <w:rPr>
          <w:rFonts w:ascii="宋体" w:eastAsia="宋体" w:hAnsi="宋体" w:cs="宋体" w:hint="eastAsia"/>
          <w:sz w:val="24"/>
        </w:rPr>
        <w:t>横道图</w:t>
      </w:r>
      <w:proofErr w:type="gramEnd"/>
      <w:r w:rsidRPr="00712916">
        <w:rPr>
          <w:rFonts w:ascii="宋体" w:eastAsia="宋体" w:hAnsi="宋体" w:cs="宋体" w:hint="eastAsia"/>
          <w:sz w:val="24"/>
        </w:rPr>
        <w:t>表示。</w:t>
      </w:r>
    </w:p>
    <w:p w14:paraId="58A820E8" w14:textId="77777777" w:rsidR="00712916" w:rsidRPr="00712916" w:rsidRDefault="00712916">
      <w:pPr>
        <w:rPr>
          <w:rFonts w:ascii="宋体" w:eastAsia="宋体" w:hAnsi="宋体"/>
        </w:rPr>
      </w:pPr>
    </w:p>
    <w:sectPr w:rsidR="00712916" w:rsidRPr="00712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16"/>
    <w:rsid w:val="00712916"/>
    <w:rsid w:val="00D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30550"/>
  <w15:chartTrackingRefBased/>
  <w15:docId w15:val="{8B41A598-C8DA-459C-BF3E-F8EA003C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916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291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91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91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916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916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916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916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916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916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1291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129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129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1291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1291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1291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129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129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129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129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12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291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129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2916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129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2916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1291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29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1291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129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459</Words>
  <Characters>474</Characters>
  <Application>Microsoft Office Word</Application>
  <DocSecurity>0</DocSecurity>
  <Lines>33</Lines>
  <Paragraphs>38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2025-06-11T01:28:00Z</dcterms:created>
  <dcterms:modified xsi:type="dcterms:W3CDTF">2025-06-11T01:39:00Z</dcterms:modified>
</cp:coreProperties>
</file>