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09BD8D">
      <w:pPr>
        <w:spacing w:line="240" w:lineRule="auto"/>
        <w:jc w:val="center"/>
        <w:outlineLvl w:val="1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施工方案</w:t>
      </w:r>
    </w:p>
    <w:p w14:paraId="6A074BCB">
      <w:pPr>
        <w:spacing w:line="240" w:lineRule="auto"/>
        <w:jc w:val="left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供应商应根据项目采购需求及评分标准编写项目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eastAsia="zh-CN"/>
        </w:rPr>
        <w:t>技术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  <w:t>方案，格式自拟。包括但不限于以下内容：</w:t>
      </w:r>
    </w:p>
    <w:p w14:paraId="6A7CEC63">
      <w:pPr>
        <w:pStyle w:val="13"/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1. 项目实施方案 </w:t>
      </w:r>
    </w:p>
    <w:p w14:paraId="28A07DD3">
      <w:pPr>
        <w:pStyle w:val="13"/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2. 项目经理部组成及劳动力投入 </w:t>
      </w:r>
    </w:p>
    <w:p w14:paraId="3349D27C">
      <w:pPr>
        <w:pStyle w:val="13"/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3. 施工机械及工器具的配备情况 </w:t>
      </w:r>
    </w:p>
    <w:p w14:paraId="69BF63A0">
      <w:pPr>
        <w:pStyle w:val="13"/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4. 拟投入车辆配备情况 </w:t>
      </w:r>
      <w:bookmarkStart w:id="6" w:name="_GoBack"/>
      <w:bookmarkEnd w:id="6"/>
    </w:p>
    <w:p w14:paraId="5720816A">
      <w:pPr>
        <w:pStyle w:val="13"/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5. 确保本项目质量的技术组织措施 </w:t>
      </w:r>
    </w:p>
    <w:p w14:paraId="2AA4B248">
      <w:pPr>
        <w:pStyle w:val="13"/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6. 确保治污减霾和防尘污染的技术组织措施</w:t>
      </w:r>
    </w:p>
    <w:p w14:paraId="09B084DE">
      <w:pPr>
        <w:pStyle w:val="13"/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7. 确保安全生产和文明施工的技术组织措施 </w:t>
      </w:r>
    </w:p>
    <w:p w14:paraId="43CBAAB0">
      <w:pPr>
        <w:pStyle w:val="13"/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8. 确保工期的技术组织措施 </w:t>
      </w:r>
    </w:p>
    <w:p w14:paraId="577EEC2A">
      <w:pPr>
        <w:pStyle w:val="13"/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9. 项目周边关系协调方案  </w:t>
      </w:r>
    </w:p>
    <w:p w14:paraId="7EC23A0E">
      <w:pPr>
        <w:pStyle w:val="13"/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注：无固定格式，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根据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文件评审办法格式自定。</w:t>
      </w:r>
    </w:p>
    <w:p w14:paraId="676A8800">
      <w:pP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br w:type="page"/>
      </w:r>
    </w:p>
    <w:p w14:paraId="23ACE965">
      <w:pPr>
        <w:pStyle w:val="13"/>
        <w:spacing w:line="240" w:lineRule="auto"/>
        <w:ind w:left="0" w:leftChars="0" w:firstLine="0" w:firstLineChars="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eastAsia="zh-CN"/>
        </w:rPr>
        <w:t>此表（一）和表（二）应放到施工方案“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项目经理部组成及劳动力投入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”中</w:t>
      </w:r>
    </w:p>
    <w:p w14:paraId="197DC281">
      <w:pPr>
        <w:spacing w:line="240" w:lineRule="auto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</w:p>
    <w:p w14:paraId="030C7A19">
      <w:pPr>
        <w:spacing w:line="240" w:lineRule="auto"/>
        <w:jc w:val="center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（一）</w:t>
      </w:r>
      <w:bookmarkStart w:id="0" w:name="_Toc396304714"/>
      <w:bookmarkStart w:id="1" w:name="_Toc403077652"/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本项目拟投入人员汇总表</w:t>
      </w:r>
      <w:bookmarkEnd w:id="0"/>
      <w:bookmarkEnd w:id="1"/>
    </w:p>
    <w:tbl>
      <w:tblPr>
        <w:tblStyle w:val="1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8"/>
        <w:gridCol w:w="1241"/>
        <w:gridCol w:w="571"/>
        <w:gridCol w:w="571"/>
        <w:gridCol w:w="571"/>
        <w:gridCol w:w="836"/>
        <w:gridCol w:w="1159"/>
        <w:gridCol w:w="749"/>
        <w:gridCol w:w="1880"/>
        <w:gridCol w:w="681"/>
      </w:tblGrid>
      <w:tr w14:paraId="38E7D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29FED8">
            <w:pPr>
              <w:pStyle w:val="24"/>
              <w:spacing w:line="24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74AF22">
            <w:pPr>
              <w:pStyle w:val="24"/>
              <w:spacing w:line="24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F133C9">
            <w:pPr>
              <w:pStyle w:val="24"/>
              <w:spacing w:line="24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性别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91EB92">
            <w:pPr>
              <w:pStyle w:val="24"/>
              <w:spacing w:line="24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年龄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8BECF1">
            <w:pPr>
              <w:pStyle w:val="24"/>
              <w:spacing w:line="24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0785DD">
            <w:pPr>
              <w:pStyle w:val="24"/>
              <w:spacing w:line="24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技术</w:t>
            </w:r>
          </w:p>
          <w:p w14:paraId="190453AC">
            <w:pPr>
              <w:pStyle w:val="24"/>
              <w:spacing w:line="24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职称</w:t>
            </w: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158C9EC">
            <w:pPr>
              <w:pStyle w:val="24"/>
              <w:spacing w:line="24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资格证</w:t>
            </w:r>
          </w:p>
          <w:p w14:paraId="31EEBD47">
            <w:pPr>
              <w:pStyle w:val="24"/>
              <w:spacing w:line="24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书种类</w:t>
            </w: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C18C64">
            <w:pPr>
              <w:pStyle w:val="24"/>
              <w:spacing w:line="24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工作</w:t>
            </w:r>
          </w:p>
          <w:p w14:paraId="24D1EB4F">
            <w:pPr>
              <w:pStyle w:val="24"/>
              <w:spacing w:line="24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年限</w:t>
            </w: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87D493">
            <w:pPr>
              <w:pStyle w:val="24"/>
              <w:spacing w:line="24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拟担任的职务</w:t>
            </w: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343D61">
            <w:pPr>
              <w:pStyle w:val="24"/>
              <w:spacing w:line="24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岗位</w:t>
            </w:r>
          </w:p>
          <w:p w14:paraId="6171FA3E">
            <w:pPr>
              <w:pStyle w:val="24"/>
              <w:spacing w:line="240" w:lineRule="auto"/>
              <w:ind w:left="0" w:leftChars="0"/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0"/>
                <w:szCs w:val="20"/>
                <w:highlight w:val="none"/>
              </w:rPr>
              <w:t>情况</w:t>
            </w:r>
          </w:p>
        </w:tc>
      </w:tr>
      <w:tr w14:paraId="5B27B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8DB5BD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953DEC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0B44F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345414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7A2BC6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7C931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BCFB80E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1500E7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8BBE40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C7C40B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BF62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747BE7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5FDE94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11FCB4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4E788F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2E7B03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9CB9FC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A162F66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C85E1E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0F2438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69B612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DE29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FF0828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240792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BA60BF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26F83C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DF7BA7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EBBDE7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AF0039C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8272C2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2995FE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DD3F37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257E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8B7D61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A20CB4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71BB3D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FBDC29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5402F6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6BE471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688E61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0C4290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91D660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CB7CD1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39F9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F4E122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D4CFAE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B66D8C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80570C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5F4C6A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73139A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8AC5DAD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56DC84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58D18B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2E627E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D3AA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9EFC75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112D00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AA7B01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86F1B8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FD3293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0EC5BB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40E73F5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56284F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347E3F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62C33E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0A89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450ACD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0F51CD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084702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2848BA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B69133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395670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762E84A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89F363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AF0957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4E9568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B376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E13D12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2AFA60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BB0D21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5CC779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5C3965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BD511B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44274C24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447E20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EE2B0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8856D9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CC52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A0D611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F10072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02ACEE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F8B646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56D1E4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D6F2BB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2625199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271455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34D992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C062C1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AA743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C30A44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7486F3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F7F58A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5725D9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D5DDF9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42DC40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3869595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5BAAF5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356CC5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2C994D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F044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6A86FF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01D45B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84B78C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61E806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82D6DE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A97913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458480F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7C0E84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AEE3CA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5F3683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AC02C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4BC9E4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0564B8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447631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48AD86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BB5BB5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EC92DB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92A87C5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478DF1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C17088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E610AA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9A05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A3D1B7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A795DD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B432AD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69CC9B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330B83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124578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1CB2053F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197EA1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1ACC45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5D7F7B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5337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5249D0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A47C60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8630C7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CF158C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72F332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66D84A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B4ECA7D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EEEE6D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4D8308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CCACDE">
            <w:pPr>
              <w:pStyle w:val="24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4F3E4E3D">
      <w:p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注：1、若表格不够用，各供应商可按此表复制</w:t>
      </w:r>
    </w:p>
    <w:p w14:paraId="202AAB1F">
      <w:pPr>
        <w:spacing w:line="24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2、附表格式供应商可根据情况自行调整。</w:t>
      </w:r>
    </w:p>
    <w:p w14:paraId="74CEEB85">
      <w:p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</w:t>
      </w:r>
    </w:p>
    <w:p w14:paraId="129AFABB">
      <w:pPr>
        <w:pStyle w:val="14"/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5EE83AF0">
      <w:pPr>
        <w:pStyle w:val="14"/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6C9BDD51">
      <w:pPr>
        <w:widowControl/>
        <w:spacing w:line="24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章）</w:t>
      </w:r>
    </w:p>
    <w:p w14:paraId="04CECD34">
      <w:pPr>
        <w:widowControl/>
        <w:spacing w:line="24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（签字或盖章）</w:t>
      </w:r>
    </w:p>
    <w:p w14:paraId="6890BA6C">
      <w:pPr>
        <w:widowControl/>
        <w:spacing w:line="24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日</w:t>
      </w:r>
    </w:p>
    <w:p w14:paraId="7DF554AF">
      <w:pPr>
        <w:topLinePunct/>
        <w:spacing w:line="240" w:lineRule="auto"/>
        <w:jc w:val="center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br w:type="page"/>
      </w:r>
      <w:bookmarkStart w:id="2" w:name="_Toc144974873"/>
      <w:bookmarkStart w:id="3" w:name="_Toc152045805"/>
      <w:bookmarkStart w:id="4" w:name="_Toc440015414"/>
      <w:bookmarkStart w:id="5" w:name="_Toc152042594"/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（二）</w:t>
      </w:r>
      <w:bookmarkEnd w:id="2"/>
      <w:bookmarkEnd w:id="3"/>
      <w:bookmarkEnd w:id="4"/>
      <w:bookmarkEnd w:id="5"/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本项目拟投入主要人员简历表</w:t>
      </w:r>
    </w:p>
    <w:tbl>
      <w:tblPr>
        <w:tblStyle w:val="1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92"/>
        <w:gridCol w:w="781"/>
        <w:gridCol w:w="1010"/>
        <w:gridCol w:w="1156"/>
        <w:gridCol w:w="776"/>
        <w:gridCol w:w="1542"/>
        <w:gridCol w:w="135"/>
        <w:gridCol w:w="2200"/>
      </w:tblGrid>
      <w:tr w14:paraId="30826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4F82518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5AE400F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65FE1839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年 龄</w:t>
            </w:r>
          </w:p>
        </w:tc>
        <w:tc>
          <w:tcPr>
            <w:tcW w:w="1156" w:type="dxa"/>
            <w:noWrap w:val="0"/>
            <w:vAlign w:val="center"/>
          </w:tcPr>
          <w:p w14:paraId="77E1FCA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18" w:type="dxa"/>
            <w:gridSpan w:val="2"/>
            <w:noWrap w:val="0"/>
            <w:vAlign w:val="center"/>
          </w:tcPr>
          <w:p w14:paraId="4DDED01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2335" w:type="dxa"/>
            <w:gridSpan w:val="2"/>
            <w:noWrap w:val="0"/>
            <w:vAlign w:val="center"/>
          </w:tcPr>
          <w:p w14:paraId="141AF383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D2F2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7C1C97C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  称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4B38CFE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02C71762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 务</w:t>
            </w:r>
          </w:p>
        </w:tc>
        <w:tc>
          <w:tcPr>
            <w:tcW w:w="1156" w:type="dxa"/>
            <w:noWrap w:val="0"/>
            <w:vAlign w:val="center"/>
          </w:tcPr>
          <w:p w14:paraId="5DF9E22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18" w:type="dxa"/>
            <w:gridSpan w:val="2"/>
            <w:noWrap w:val="0"/>
            <w:vAlign w:val="center"/>
          </w:tcPr>
          <w:p w14:paraId="1A4A75C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拟在本合同任职</w:t>
            </w:r>
          </w:p>
        </w:tc>
        <w:tc>
          <w:tcPr>
            <w:tcW w:w="2335" w:type="dxa"/>
            <w:gridSpan w:val="2"/>
            <w:noWrap w:val="0"/>
            <w:vAlign w:val="center"/>
          </w:tcPr>
          <w:p w14:paraId="7349E7A1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C59D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7B94775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毕业学校</w:t>
            </w:r>
          </w:p>
        </w:tc>
        <w:tc>
          <w:tcPr>
            <w:tcW w:w="7992" w:type="dxa"/>
            <w:gridSpan w:val="8"/>
            <w:noWrap w:val="0"/>
            <w:vAlign w:val="top"/>
          </w:tcPr>
          <w:p w14:paraId="48FAA02F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 xml:space="preserve">           年毕业于            学校            专业</w:t>
            </w:r>
          </w:p>
        </w:tc>
      </w:tr>
      <w:tr w14:paraId="3DA4A3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0" w:type="dxa"/>
            <w:gridSpan w:val="9"/>
            <w:noWrap w:val="0"/>
            <w:vAlign w:val="center"/>
          </w:tcPr>
          <w:p w14:paraId="4913F1AB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主要工作经历</w:t>
            </w:r>
          </w:p>
        </w:tc>
      </w:tr>
      <w:tr w14:paraId="49D64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2FF55EA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时  间</w:t>
            </w:r>
          </w:p>
        </w:tc>
        <w:tc>
          <w:tcPr>
            <w:tcW w:w="3723" w:type="dxa"/>
            <w:gridSpan w:val="4"/>
            <w:noWrap w:val="0"/>
            <w:vAlign w:val="center"/>
          </w:tcPr>
          <w:p w14:paraId="258FF95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参加过的类似项目</w:t>
            </w:r>
          </w:p>
        </w:tc>
        <w:tc>
          <w:tcPr>
            <w:tcW w:w="1677" w:type="dxa"/>
            <w:gridSpan w:val="2"/>
            <w:noWrap w:val="0"/>
            <w:vAlign w:val="center"/>
          </w:tcPr>
          <w:p w14:paraId="63B79055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担任职务</w:t>
            </w:r>
          </w:p>
        </w:tc>
        <w:tc>
          <w:tcPr>
            <w:tcW w:w="2200" w:type="dxa"/>
            <w:noWrap w:val="0"/>
            <w:vAlign w:val="center"/>
          </w:tcPr>
          <w:p w14:paraId="493CC89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业主及联系电话</w:t>
            </w:r>
          </w:p>
        </w:tc>
      </w:tr>
      <w:tr w14:paraId="15040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69DF0188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0F73825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32950DC6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1CFDB485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4162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456BAD2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1C8C147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06C89EB3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49590BA1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9840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32E2F9F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0327A87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7964035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24DD833A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8633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60DFF3E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0165D643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15038D66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342EE3D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09AD7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43B713A6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7378E8EB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0771C4B3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089F978E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FD30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59FEA7D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08AE1EB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7979D14F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26D43409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0549F1BB">
      <w:p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注：1.表后附身份证、毕业证、职称证、执业资格证（如果有）等资料复印件或者扫描件。</w:t>
      </w:r>
    </w:p>
    <w:p w14:paraId="56C3DF7B">
      <w:pPr>
        <w:spacing w:line="24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2.项目经理需附相关业绩证明材料的复印件或者扫描件。</w:t>
      </w:r>
    </w:p>
    <w:p w14:paraId="654AE4A0">
      <w:pPr>
        <w:spacing w:line="24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3.附表格式供应商可根据情况自行调整。</w:t>
      </w:r>
    </w:p>
    <w:p w14:paraId="30CB15C3">
      <w:pPr>
        <w:widowControl/>
        <w:spacing w:line="24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</w:p>
    <w:p w14:paraId="559F6637">
      <w:pPr>
        <w:widowControl/>
        <w:spacing w:line="24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章）</w:t>
      </w:r>
    </w:p>
    <w:p w14:paraId="3B4F8E48">
      <w:pPr>
        <w:widowControl/>
        <w:spacing w:line="24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（签字或盖章）</w:t>
      </w:r>
    </w:p>
    <w:p w14:paraId="67928F64">
      <w:pPr>
        <w:pStyle w:val="14"/>
        <w:spacing w:line="240" w:lineRule="auto"/>
        <w:ind w:firstLine="2000" w:firstLineChars="100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 xml:space="preserve">   期：        年    月    日</w:t>
      </w:r>
    </w:p>
    <w:p w14:paraId="08962C08">
      <w:pPr>
        <w:pStyle w:val="13"/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61718F93">
      <w:pPr>
        <w:bidi w:val="0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Hans"/>
        </w:rPr>
      </w:pPr>
    </w:p>
    <w:p w14:paraId="318619C0">
      <w:pPr>
        <w:bidi w:val="0"/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Hans"/>
        </w:rPr>
      </w:pPr>
    </w:p>
    <w:p w14:paraId="4AD9084A">
      <w:pPr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Hans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Hans"/>
        </w:rPr>
        <w:br w:type="page"/>
      </w:r>
    </w:p>
    <w:p w14:paraId="7B6DB37A">
      <w:pPr>
        <w:pStyle w:val="25"/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附件：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拟投入主要施工机械/工器具表</w:t>
      </w:r>
    </w:p>
    <w:p w14:paraId="0D89ACC1">
      <w:pPr>
        <w:pStyle w:val="25"/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eastAsia="zh-CN"/>
        </w:rPr>
        <w:t>此表应放到施工方案“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  <w:t>施工机械及工器具的配备情况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”中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</w:t>
      </w:r>
    </w:p>
    <w:p w14:paraId="138E4F07">
      <w:pPr>
        <w:pStyle w:val="12"/>
        <w:spacing w:line="240" w:lineRule="auto"/>
        <w:ind w:firstLine="402" w:firstLineChars="200"/>
        <w:jc w:val="both"/>
        <w:rPr>
          <w:rFonts w:hint="eastAsia" w:ascii="仿宋" w:hAnsi="仿宋" w:eastAsia="仿宋" w:cs="仿宋"/>
          <w:b/>
          <w:color w:val="auto"/>
          <w:kern w:val="2"/>
          <w:sz w:val="20"/>
          <w:szCs w:val="20"/>
          <w:highlight w:val="none"/>
          <w:lang w:val="en-US" w:eastAsia="zh-CN" w:bidi="ar-SA"/>
        </w:rPr>
      </w:pPr>
    </w:p>
    <w:p w14:paraId="4FCE7074">
      <w:pPr>
        <w:pStyle w:val="12"/>
        <w:spacing w:line="240" w:lineRule="auto"/>
        <w:ind w:firstLine="402" w:firstLineChars="200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2"/>
          <w:sz w:val="20"/>
          <w:szCs w:val="20"/>
          <w:highlight w:val="none"/>
          <w:lang w:val="en-US" w:eastAsia="zh-CN" w:bidi="ar-SA"/>
        </w:rPr>
        <w:t>拟投入主要施工机械/工器具表</w:t>
      </w:r>
    </w:p>
    <w:tbl>
      <w:tblPr>
        <w:tblStyle w:val="17"/>
        <w:tblW w:w="98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3"/>
        <w:gridCol w:w="1637"/>
        <w:gridCol w:w="1703"/>
        <w:gridCol w:w="1245"/>
        <w:gridCol w:w="944"/>
        <w:gridCol w:w="1047"/>
        <w:gridCol w:w="1301"/>
        <w:gridCol w:w="1245"/>
      </w:tblGrid>
      <w:tr w14:paraId="55915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13" w:type="dxa"/>
            <w:vMerge w:val="restart"/>
            <w:noWrap w:val="0"/>
            <w:vAlign w:val="center"/>
          </w:tcPr>
          <w:p w14:paraId="24CE7FC0">
            <w:pPr>
              <w:pStyle w:val="12"/>
              <w:spacing w:line="240" w:lineRule="auto"/>
              <w:ind w:left="0" w:leftChars="0" w:firstLine="0" w:firstLineChars="0"/>
              <w:jc w:val="lef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637" w:type="dxa"/>
            <w:vMerge w:val="restart"/>
            <w:noWrap w:val="0"/>
            <w:vAlign w:val="center"/>
          </w:tcPr>
          <w:p w14:paraId="53F49F10">
            <w:pPr>
              <w:pStyle w:val="12"/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机械/设备/仪器</w:t>
            </w:r>
          </w:p>
          <w:p w14:paraId="5F84F369">
            <w:pPr>
              <w:pStyle w:val="12"/>
              <w:spacing w:line="240" w:lineRule="auto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名称</w:t>
            </w:r>
          </w:p>
        </w:tc>
        <w:tc>
          <w:tcPr>
            <w:tcW w:w="1703" w:type="dxa"/>
            <w:vMerge w:val="restart"/>
            <w:noWrap w:val="0"/>
            <w:vAlign w:val="center"/>
          </w:tcPr>
          <w:p w14:paraId="6A194456">
            <w:pPr>
              <w:pStyle w:val="12"/>
              <w:spacing w:line="240" w:lineRule="auto"/>
              <w:ind w:firstLine="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规格型号</w:t>
            </w:r>
          </w:p>
        </w:tc>
        <w:tc>
          <w:tcPr>
            <w:tcW w:w="1245" w:type="dxa"/>
            <w:vMerge w:val="restart"/>
            <w:noWrap w:val="0"/>
            <w:vAlign w:val="center"/>
          </w:tcPr>
          <w:p w14:paraId="37AA8FB5">
            <w:pPr>
              <w:pStyle w:val="12"/>
              <w:spacing w:line="240" w:lineRule="auto"/>
              <w:ind w:firstLine="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单位</w:t>
            </w:r>
          </w:p>
        </w:tc>
        <w:tc>
          <w:tcPr>
            <w:tcW w:w="1991" w:type="dxa"/>
            <w:gridSpan w:val="2"/>
            <w:noWrap w:val="0"/>
            <w:vAlign w:val="center"/>
          </w:tcPr>
          <w:p w14:paraId="0C280E59">
            <w:pPr>
              <w:pStyle w:val="12"/>
              <w:spacing w:line="240" w:lineRule="auto"/>
              <w:ind w:firstLine="600" w:firstLineChars="30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数量</w:t>
            </w:r>
          </w:p>
        </w:tc>
        <w:tc>
          <w:tcPr>
            <w:tcW w:w="1301" w:type="dxa"/>
            <w:vMerge w:val="restart"/>
            <w:noWrap w:val="0"/>
            <w:vAlign w:val="center"/>
          </w:tcPr>
          <w:p w14:paraId="77C4DAC9">
            <w:pPr>
              <w:pStyle w:val="12"/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目前状况</w:t>
            </w:r>
          </w:p>
        </w:tc>
        <w:tc>
          <w:tcPr>
            <w:tcW w:w="1245" w:type="dxa"/>
            <w:vMerge w:val="restart"/>
            <w:noWrap w:val="0"/>
            <w:vAlign w:val="center"/>
          </w:tcPr>
          <w:p w14:paraId="7727132A">
            <w:pPr>
              <w:pStyle w:val="12"/>
              <w:spacing w:line="240" w:lineRule="auto"/>
              <w:ind w:firstLine="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备注</w:t>
            </w:r>
          </w:p>
        </w:tc>
      </w:tr>
      <w:tr w14:paraId="1EA89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13" w:type="dxa"/>
            <w:vMerge w:val="continue"/>
            <w:noWrap w:val="0"/>
            <w:vAlign w:val="center"/>
          </w:tcPr>
          <w:p w14:paraId="08C26D2D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vMerge w:val="continue"/>
            <w:noWrap w:val="0"/>
            <w:vAlign w:val="center"/>
          </w:tcPr>
          <w:p w14:paraId="6FC0768C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vMerge w:val="continue"/>
            <w:noWrap w:val="0"/>
            <w:vAlign w:val="center"/>
          </w:tcPr>
          <w:p w14:paraId="2A929C2D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vMerge w:val="continue"/>
            <w:noWrap w:val="0"/>
            <w:vAlign w:val="center"/>
          </w:tcPr>
          <w:p w14:paraId="185C50A0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6589FAAF">
            <w:pPr>
              <w:pStyle w:val="12"/>
              <w:spacing w:line="240" w:lineRule="auto"/>
              <w:ind w:left="0" w:leftChars="0" w:firstLine="0" w:firstLineChars="0"/>
              <w:jc w:val="both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自有</w:t>
            </w:r>
          </w:p>
        </w:tc>
        <w:tc>
          <w:tcPr>
            <w:tcW w:w="1047" w:type="dxa"/>
            <w:noWrap w:val="0"/>
            <w:vAlign w:val="center"/>
          </w:tcPr>
          <w:p w14:paraId="452BA53E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租赁</w:t>
            </w:r>
          </w:p>
        </w:tc>
        <w:tc>
          <w:tcPr>
            <w:tcW w:w="1301" w:type="dxa"/>
            <w:vMerge w:val="continue"/>
            <w:noWrap w:val="0"/>
            <w:vAlign w:val="center"/>
          </w:tcPr>
          <w:p w14:paraId="2970A956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vMerge w:val="continue"/>
            <w:noWrap w:val="0"/>
            <w:vAlign w:val="center"/>
          </w:tcPr>
          <w:p w14:paraId="1F3F77E4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E8CC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713" w:type="dxa"/>
            <w:noWrap w:val="0"/>
            <w:vAlign w:val="center"/>
          </w:tcPr>
          <w:p w14:paraId="28D3009B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19DCA757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69989401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2F13871F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1402BED8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6B702EB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6291BF41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2C6B1A9E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E175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  <w:jc w:val="center"/>
        </w:trPr>
        <w:tc>
          <w:tcPr>
            <w:tcW w:w="713" w:type="dxa"/>
            <w:noWrap w:val="0"/>
            <w:vAlign w:val="center"/>
          </w:tcPr>
          <w:p w14:paraId="14825E62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5FC70F5A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0A7F556A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16BA39A8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2503D0AD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C471313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3D9966C3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66C2E46E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E006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  <w:jc w:val="center"/>
        </w:trPr>
        <w:tc>
          <w:tcPr>
            <w:tcW w:w="713" w:type="dxa"/>
            <w:noWrap w:val="0"/>
            <w:vAlign w:val="center"/>
          </w:tcPr>
          <w:p w14:paraId="5CC58CEA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46D2BBFA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6B2010D6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3D541223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5BA44521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8223019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142045A5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06FB2518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8015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713" w:type="dxa"/>
            <w:noWrap w:val="0"/>
            <w:vAlign w:val="center"/>
          </w:tcPr>
          <w:p w14:paraId="25132F05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326435AC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1C1FE542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568F1801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1654A09E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6E37B5EB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7E58781F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266C48FD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CB26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  <w:jc w:val="center"/>
        </w:trPr>
        <w:tc>
          <w:tcPr>
            <w:tcW w:w="713" w:type="dxa"/>
            <w:noWrap w:val="0"/>
            <w:vAlign w:val="center"/>
          </w:tcPr>
          <w:p w14:paraId="632366DB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53C980E2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5125E0B2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35478105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3EA3B7B1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8BE35CF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22A9149E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442B6B27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0DE5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713" w:type="dxa"/>
            <w:noWrap w:val="0"/>
            <w:vAlign w:val="center"/>
          </w:tcPr>
          <w:p w14:paraId="66ECA7FE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6129FE97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0AF77074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20124A62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1E021C96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C156733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5B131A2F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59992E3E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D66E2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713" w:type="dxa"/>
            <w:noWrap w:val="0"/>
            <w:vAlign w:val="center"/>
          </w:tcPr>
          <w:p w14:paraId="5545D792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3FC6B5EB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4F970CB2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123ED22B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785C5F6A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9C4895A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0B3BF4D1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218AC42D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A1EE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  <w:jc w:val="center"/>
        </w:trPr>
        <w:tc>
          <w:tcPr>
            <w:tcW w:w="713" w:type="dxa"/>
            <w:noWrap w:val="0"/>
            <w:vAlign w:val="center"/>
          </w:tcPr>
          <w:p w14:paraId="5B431DCF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37" w:type="dxa"/>
            <w:noWrap w:val="0"/>
            <w:vAlign w:val="center"/>
          </w:tcPr>
          <w:p w14:paraId="453B0041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703" w:type="dxa"/>
            <w:noWrap w:val="0"/>
            <w:vAlign w:val="center"/>
          </w:tcPr>
          <w:p w14:paraId="5305F59B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37D0FBC4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01F28C2A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664236D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059897BD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2A223524">
            <w:pPr>
              <w:pStyle w:val="12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2FB48DA4">
      <w:pPr>
        <w:rPr>
          <w:color w:val="auto"/>
          <w:highlight w:val="none"/>
        </w:rPr>
      </w:pPr>
    </w:p>
    <w:p w14:paraId="169553C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DEDA1E"/>
    <w:multiLevelType w:val="multilevel"/>
    <w:tmpl w:val="2DDEDA1E"/>
    <w:lvl w:ilvl="0" w:tentative="0">
      <w:start w:val="1"/>
      <w:numFmt w:val="decimal"/>
      <w:pStyle w:val="3"/>
      <w:lvlText w:val="%1."/>
      <w:lvlJc w:val="left"/>
      <w:pPr>
        <w:ind w:left="420" w:hanging="420"/>
      </w:pPr>
      <w:rPr>
        <w:rFonts w:hint="default" w:ascii="Arial" w:hAnsi="Arial" w:cs="Arial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36"/>
        <w:u w:val="none"/>
        <w:vertAlign w:val="baseline"/>
        <w:lang w:eastAsia="zh-CN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decimal"/>
      <w:pStyle w:val="4"/>
      <w:suff w:val="space"/>
      <w:lvlText w:val="%1.%2"/>
      <w:lvlJc w:val="left"/>
      <w:pPr>
        <w:ind w:left="0" w:firstLine="0"/>
      </w:pPr>
      <w:rPr>
        <w:rFonts w:hint="default" w:ascii="Arial" w:hAnsi="Arial" w:cs="Arial"/>
        <w:b/>
        <w:sz w:val="36"/>
        <w:szCs w:val="36"/>
        <w:lang w:eastAsia="zh-CN"/>
      </w:rPr>
    </w:lvl>
    <w:lvl w:ilvl="2" w:tentative="0">
      <w:start w:val="1"/>
      <w:numFmt w:val="decimal"/>
      <w:pStyle w:val="5"/>
      <w:suff w:val="space"/>
      <w:lvlText w:val="%1.%2.%3"/>
      <w:lvlJc w:val="left"/>
      <w:pPr>
        <w:ind w:left="3261" w:firstLine="0"/>
      </w:pPr>
      <w:rPr>
        <w:rFonts w:hint="default" w:ascii="Arial" w:hAnsi="Arial" w:cs="Arial"/>
        <w:sz w:val="30"/>
        <w:szCs w:val="30"/>
      </w:rPr>
    </w:lvl>
    <w:lvl w:ilvl="3" w:tentative="0">
      <w:start w:val="1"/>
      <w:numFmt w:val="decimal"/>
      <w:pStyle w:val="6"/>
      <w:suff w:val="space"/>
      <w:lvlText w:val="%1.%2.%3.%4"/>
      <w:lvlJc w:val="left"/>
      <w:pPr>
        <w:ind w:left="1418" w:firstLine="0"/>
      </w:pPr>
      <w:rPr>
        <w:rFonts w:hint="default" w:ascii="Arial" w:hAnsi="Arial" w:cs="Arial"/>
        <w:sz w:val="28"/>
        <w:szCs w:val="28"/>
        <w:lang w:val="zh-CN"/>
      </w:rPr>
    </w:lvl>
    <w:lvl w:ilvl="4" w:tentative="0">
      <w:start w:val="1"/>
      <w:numFmt w:val="decimal"/>
      <w:pStyle w:val="7"/>
      <w:suff w:val="space"/>
      <w:lvlText w:val="（%5）"/>
      <w:lvlJc w:val="left"/>
      <w:pPr>
        <w:ind w:left="-137" w:firstLine="420"/>
      </w:pPr>
      <w:rPr>
        <w:rFonts w:hint="default" w:ascii="Arial" w:hAnsi="Arial" w:cs="Arial"/>
        <w:b w:val="0"/>
        <w:sz w:val="24"/>
      </w:rPr>
    </w:lvl>
    <w:lvl w:ilvl="5" w:tentative="0">
      <w:start w:val="1"/>
      <w:numFmt w:val="decimal"/>
      <w:pStyle w:val="8"/>
      <w:suff w:val="space"/>
      <w:lvlText w:val="%6）"/>
      <w:lvlJc w:val="left"/>
      <w:pPr>
        <w:ind w:left="0" w:firstLine="601"/>
      </w:pPr>
      <w:rPr>
        <w:rFonts w:hint="default" w:ascii="Arial" w:hAnsi="Arial" w:cs="Arial"/>
        <w:sz w:val="24"/>
        <w:szCs w:val="10351"/>
      </w:rPr>
    </w:lvl>
    <w:lvl w:ilvl="6" w:tentative="0">
      <w:start w:val="1"/>
      <w:numFmt w:val="upperLetter"/>
      <w:pStyle w:val="9"/>
      <w:suff w:val="space"/>
      <w:lvlText w:val="%7."/>
      <w:lvlJc w:val="left"/>
      <w:pPr>
        <w:ind w:left="0" w:firstLine="601"/>
      </w:pPr>
      <w:rPr>
        <w:rFonts w:hint="default" w:ascii="Arial" w:hAnsi="Arial" w:cs="Arial"/>
        <w:sz w:val="24"/>
      </w:rPr>
    </w:lvl>
    <w:lvl w:ilvl="7" w:tentative="0">
      <w:start w:val="1"/>
      <w:numFmt w:val="lowerLetter"/>
      <w:pStyle w:val="10"/>
      <w:suff w:val="space"/>
      <w:lvlText w:val="%8."/>
      <w:lvlJc w:val="left"/>
      <w:pPr>
        <w:ind w:left="0" w:firstLine="601"/>
      </w:pPr>
      <w:rPr>
        <w:rFonts w:hint="default" w:ascii="Arial" w:hAnsi="Arial" w:cs="Arial"/>
        <w:sz w:val="24"/>
        <w:szCs w:val="24"/>
      </w:rPr>
    </w:lvl>
    <w:lvl w:ilvl="8" w:tentative="0">
      <w:start w:val="1"/>
      <w:numFmt w:val="lowerLetter"/>
      <w:pStyle w:val="11"/>
      <w:suff w:val="space"/>
      <w:lvlText w:val="%9）"/>
      <w:lvlJc w:val="left"/>
      <w:pPr>
        <w:ind w:left="0" w:firstLine="601"/>
      </w:pPr>
      <w:rPr>
        <w:rFonts w:hint="default" w:ascii="Arial" w:hAnsi="Arial"/>
        <w:color w:val="000000"/>
        <w:sz w:val="24"/>
        <w14:shadow w14:blurRad="0" w14:dist="0" w14:dir="0" w14:sx="0" w14:sy="0" w14:kx="0" w14:ky="0" w14:algn="none">
          <w14:srgbClr w14:val="000000"/>
        </w14:shadow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4764EB"/>
    <w:rsid w:val="023A5B5D"/>
    <w:rsid w:val="043553B6"/>
    <w:rsid w:val="04F76B05"/>
    <w:rsid w:val="054764EB"/>
    <w:rsid w:val="073267E9"/>
    <w:rsid w:val="09E117D0"/>
    <w:rsid w:val="0AD57275"/>
    <w:rsid w:val="0BBB2BEB"/>
    <w:rsid w:val="0D233659"/>
    <w:rsid w:val="0D961E7E"/>
    <w:rsid w:val="0DCD3DDF"/>
    <w:rsid w:val="108012DF"/>
    <w:rsid w:val="11167533"/>
    <w:rsid w:val="117621CC"/>
    <w:rsid w:val="17A62F5E"/>
    <w:rsid w:val="17E35B4B"/>
    <w:rsid w:val="189078DA"/>
    <w:rsid w:val="1B6E37E3"/>
    <w:rsid w:val="1B8B45D4"/>
    <w:rsid w:val="1CAC23AA"/>
    <w:rsid w:val="21E112ED"/>
    <w:rsid w:val="22CF1D2C"/>
    <w:rsid w:val="267C4F33"/>
    <w:rsid w:val="27364F1E"/>
    <w:rsid w:val="28D0778C"/>
    <w:rsid w:val="2A2A43E8"/>
    <w:rsid w:val="2BD60BFE"/>
    <w:rsid w:val="2BF96FAD"/>
    <w:rsid w:val="2C7A3933"/>
    <w:rsid w:val="2FFB1F8A"/>
    <w:rsid w:val="30A82074"/>
    <w:rsid w:val="30DB2AEB"/>
    <w:rsid w:val="325E7AC2"/>
    <w:rsid w:val="33A44603"/>
    <w:rsid w:val="33FB1B8D"/>
    <w:rsid w:val="349C3B68"/>
    <w:rsid w:val="34A357B5"/>
    <w:rsid w:val="35BC48B8"/>
    <w:rsid w:val="37B81AC6"/>
    <w:rsid w:val="38B24394"/>
    <w:rsid w:val="3A41145C"/>
    <w:rsid w:val="3A6841DD"/>
    <w:rsid w:val="3B502494"/>
    <w:rsid w:val="411260D2"/>
    <w:rsid w:val="41A235DB"/>
    <w:rsid w:val="425256AA"/>
    <w:rsid w:val="428C475C"/>
    <w:rsid w:val="43A15B81"/>
    <w:rsid w:val="43C76A6E"/>
    <w:rsid w:val="45EB7221"/>
    <w:rsid w:val="461D2DB2"/>
    <w:rsid w:val="46440DFC"/>
    <w:rsid w:val="488C3186"/>
    <w:rsid w:val="4AE6349B"/>
    <w:rsid w:val="4C4912EE"/>
    <w:rsid w:val="4D084640"/>
    <w:rsid w:val="506E3F2C"/>
    <w:rsid w:val="51677848"/>
    <w:rsid w:val="52291B63"/>
    <w:rsid w:val="535C07A5"/>
    <w:rsid w:val="538D7C23"/>
    <w:rsid w:val="561276EA"/>
    <w:rsid w:val="572B436A"/>
    <w:rsid w:val="5A91358B"/>
    <w:rsid w:val="5B242A58"/>
    <w:rsid w:val="5C187458"/>
    <w:rsid w:val="62FC765F"/>
    <w:rsid w:val="636628C6"/>
    <w:rsid w:val="63F92934"/>
    <w:rsid w:val="645C6D2C"/>
    <w:rsid w:val="64B06A1C"/>
    <w:rsid w:val="663D1FA2"/>
    <w:rsid w:val="68CF08D6"/>
    <w:rsid w:val="697964CD"/>
    <w:rsid w:val="699B7F4C"/>
    <w:rsid w:val="6A4F1C98"/>
    <w:rsid w:val="6A890F99"/>
    <w:rsid w:val="6A9A25D1"/>
    <w:rsid w:val="6AA61A1F"/>
    <w:rsid w:val="6BD73442"/>
    <w:rsid w:val="6CB56535"/>
    <w:rsid w:val="6E3062F6"/>
    <w:rsid w:val="72D63D22"/>
    <w:rsid w:val="73013662"/>
    <w:rsid w:val="735201EA"/>
    <w:rsid w:val="74FC22EF"/>
    <w:rsid w:val="78362761"/>
    <w:rsid w:val="7DEA0344"/>
    <w:rsid w:val="7E1E6D28"/>
    <w:rsid w:val="7E5873B7"/>
    <w:rsid w:val="7F1D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0"/>
    <w:pPr>
      <w:pageBreakBefore/>
      <w:numPr>
        <w:ilvl w:val="0"/>
        <w:numId w:val="1"/>
      </w:numPr>
      <w:spacing w:before="320" w:after="320" w:line="240" w:lineRule="auto"/>
      <w:ind w:firstLineChars="0"/>
      <w:jc w:val="center"/>
      <w:outlineLvl w:val="0"/>
    </w:pPr>
    <w:rPr>
      <w:rFonts w:ascii="Times New Roman" w:hAnsi="Times New Roman" w:eastAsia="仿宋" w:cs="Times New Roman"/>
      <w:b/>
      <w:bCs/>
      <w:kern w:val="44"/>
      <w:sz w:val="30"/>
      <w:szCs w:val="44"/>
    </w:rPr>
  </w:style>
  <w:style w:type="paragraph" w:styleId="4">
    <w:name w:val="heading 2"/>
    <w:basedOn w:val="1"/>
    <w:next w:val="1"/>
    <w:link w:val="19"/>
    <w:semiHidden/>
    <w:unhideWhenUsed/>
    <w:qFormat/>
    <w:uiPriority w:val="0"/>
    <w:pPr>
      <w:numPr>
        <w:ilvl w:val="1"/>
        <w:numId w:val="1"/>
      </w:numPr>
      <w:spacing w:before="240" w:after="120" w:line="360" w:lineRule="auto"/>
      <w:jc w:val="center"/>
      <w:outlineLvl w:val="1"/>
    </w:pPr>
    <w:rPr>
      <w:b/>
      <w:bCs/>
      <w:sz w:val="32"/>
      <w:szCs w:val="28"/>
    </w:rPr>
  </w:style>
  <w:style w:type="paragraph" w:styleId="5">
    <w:name w:val="heading 3"/>
    <w:basedOn w:val="1"/>
    <w:next w:val="1"/>
    <w:link w:val="21"/>
    <w:semiHidden/>
    <w:unhideWhenUsed/>
    <w:qFormat/>
    <w:uiPriority w:val="0"/>
    <w:pPr>
      <w:numPr>
        <w:ilvl w:val="2"/>
        <w:numId w:val="1"/>
      </w:numPr>
      <w:tabs>
        <w:tab w:val="left" w:pos="0"/>
      </w:tabs>
      <w:spacing w:line="360" w:lineRule="auto"/>
      <w:ind w:left="3261" w:firstLineChars="0"/>
      <w:jc w:val="left"/>
      <w:outlineLvl w:val="2"/>
    </w:pPr>
    <w:rPr>
      <w:rFonts w:ascii="Times New Roman" w:hAnsi="Times New Roman" w:eastAsia="仿宋" w:cs="Times New Roman"/>
      <w:b/>
      <w:bCs/>
      <w:szCs w:val="30"/>
      <w:lang w:val="zh-CN"/>
    </w:rPr>
  </w:style>
  <w:style w:type="paragraph" w:styleId="6">
    <w:name w:val="heading 4"/>
    <w:basedOn w:val="1"/>
    <w:next w:val="1"/>
    <w:link w:val="22"/>
    <w:semiHidden/>
    <w:unhideWhenUsed/>
    <w:qFormat/>
    <w:uiPriority w:val="0"/>
    <w:pPr>
      <w:numPr>
        <w:ilvl w:val="3"/>
        <w:numId w:val="1"/>
      </w:numPr>
      <w:tabs>
        <w:tab w:val="left" w:pos="0"/>
      </w:tabs>
      <w:spacing w:line="360" w:lineRule="auto"/>
      <w:ind w:left="1418" w:firstLine="0" w:firstLineChars="0"/>
      <w:jc w:val="left"/>
      <w:outlineLvl w:val="3"/>
    </w:pPr>
    <w:rPr>
      <w:b/>
      <w:bCs/>
      <w:szCs w:val="28"/>
    </w:rPr>
  </w:style>
  <w:style w:type="paragraph" w:styleId="7">
    <w:name w:val="heading 5"/>
    <w:basedOn w:val="1"/>
    <w:next w:val="1"/>
    <w:link w:val="23"/>
    <w:semiHidden/>
    <w:unhideWhenUsed/>
    <w:qFormat/>
    <w:uiPriority w:val="0"/>
    <w:pPr>
      <w:keepLines w:val="0"/>
      <w:widowControl/>
      <w:numPr>
        <w:ilvl w:val="4"/>
        <w:numId w:val="1"/>
      </w:numPr>
      <w:tabs>
        <w:tab w:val="left" w:pos="360"/>
        <w:tab w:val="left" w:pos="425"/>
        <w:tab w:val="left" w:pos="709"/>
        <w:tab w:val="left" w:pos="851"/>
        <w:tab w:val="left" w:pos="992"/>
      </w:tabs>
      <w:overflowPunct w:val="0"/>
      <w:autoSpaceDE w:val="0"/>
      <w:autoSpaceDN w:val="0"/>
      <w:adjustRightInd w:val="0"/>
      <w:spacing w:line="240" w:lineRule="auto"/>
      <w:ind w:left="-137" w:firstLine="420" w:firstLineChars="0"/>
      <w:textAlignment w:val="baseline"/>
      <w:outlineLvl w:val="4"/>
    </w:pPr>
    <w:rPr>
      <w:rFonts w:eastAsia="宋体" w:cs="宋体" w:asciiTheme="minorAscii" w:hAnsiTheme="minorAscii"/>
      <w:bCs/>
      <w:sz w:val="24"/>
      <w:szCs w:val="28"/>
    </w:rPr>
  </w:style>
  <w:style w:type="paragraph" w:styleId="8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5"/>
    </w:pPr>
    <w:rPr>
      <w:rFonts w:ascii="Arial" w:hAnsi="Arial" w:eastAsia="黑体"/>
      <w:b/>
      <w:sz w:val="24"/>
    </w:rPr>
  </w:style>
  <w:style w:type="paragraph" w:styleId="9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6"/>
    </w:pPr>
    <w:rPr>
      <w:b/>
      <w:sz w:val="24"/>
    </w:rPr>
  </w:style>
  <w:style w:type="paragraph" w:styleId="10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firstLine="601" w:firstLineChars="0"/>
      <w:outlineLvl w:val="8"/>
    </w:pPr>
    <w:rPr>
      <w:rFonts w:ascii="Arial" w:hAnsi="Arial" w:eastAsia="黑体"/>
      <w:sz w:val="21"/>
    </w:rPr>
  </w:style>
  <w:style w:type="character" w:default="1" w:styleId="18">
    <w:name w:val="Default Paragraph Font"/>
    <w:unhideWhenUsed/>
    <w:qFormat/>
    <w:uiPriority w:val="1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2">
    <w:name w:val="Normal Indent"/>
    <w:basedOn w:val="1"/>
    <w:qFormat/>
    <w:uiPriority w:val="0"/>
    <w:pPr>
      <w:ind w:firstLine="420" w:firstLineChars="200"/>
    </w:pPr>
  </w:style>
  <w:style w:type="paragraph" w:styleId="13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14">
    <w:name w:val="footer"/>
    <w:basedOn w:val="1"/>
    <w:next w:val="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6">
    <w:name w:val="Body Text First Indent"/>
    <w:basedOn w:val="2"/>
    <w:qFormat/>
    <w:uiPriority w:val="0"/>
    <w:pPr>
      <w:ind w:firstLine="420" w:firstLineChars="100"/>
    </w:pPr>
  </w:style>
  <w:style w:type="character" w:customStyle="1" w:styleId="19">
    <w:name w:val="Heading 2 Char"/>
    <w:basedOn w:val="18"/>
    <w:link w:val="4"/>
    <w:qFormat/>
    <w:locked/>
    <w:uiPriority w:val="99"/>
    <w:rPr>
      <w:rFonts w:ascii="Times New Roman" w:hAnsi="Times New Roman" w:eastAsia="仿宋" w:cs="Times New Roman"/>
      <w:b/>
      <w:sz w:val="28"/>
    </w:rPr>
  </w:style>
  <w:style w:type="character" w:customStyle="1" w:styleId="20">
    <w:name w:val="Heading 1 Char"/>
    <w:basedOn w:val="18"/>
    <w:link w:val="3"/>
    <w:qFormat/>
    <w:locked/>
    <w:uiPriority w:val="99"/>
    <w:rPr>
      <w:rFonts w:ascii="Times New Roman" w:hAnsi="Times New Roman" w:eastAsia="仿宋" w:cs="Times New Roman"/>
      <w:b/>
      <w:kern w:val="44"/>
      <w:sz w:val="36"/>
    </w:rPr>
  </w:style>
  <w:style w:type="character" w:customStyle="1" w:styleId="21">
    <w:name w:val="标题 3 Char1"/>
    <w:link w:val="5"/>
    <w:qFormat/>
    <w:uiPriority w:val="0"/>
    <w:rPr>
      <w:rFonts w:ascii="Times New Roman" w:hAnsi="Times New Roman" w:eastAsia="仿宋" w:cs="Times New Roman"/>
      <w:b/>
      <w:bCs/>
      <w:kern w:val="2"/>
      <w:sz w:val="24"/>
      <w:szCs w:val="28"/>
      <w:lang w:val="en-US" w:eastAsia="zh-CN" w:bidi="ar-SA"/>
    </w:rPr>
  </w:style>
  <w:style w:type="character" w:customStyle="1" w:styleId="22">
    <w:name w:val="标题 4 Char1"/>
    <w:link w:val="6"/>
    <w:qFormat/>
    <w:uiPriority w:val="0"/>
    <w:rPr>
      <w:rFonts w:ascii="Times New Roman" w:hAnsi="Times New Roman" w:eastAsia="仿宋" w:cs="Times New Roman"/>
      <w:b/>
      <w:bCs/>
      <w:kern w:val="2"/>
      <w:sz w:val="24"/>
      <w:szCs w:val="28"/>
      <w:lang w:val="en-US" w:eastAsia="zh-CN" w:bidi="ar-SA"/>
    </w:rPr>
  </w:style>
  <w:style w:type="character" w:customStyle="1" w:styleId="23">
    <w:name w:val="标题 5 Char"/>
    <w:basedOn w:val="18"/>
    <w:link w:val="7"/>
    <w:qFormat/>
    <w:uiPriority w:val="0"/>
    <w:rPr>
      <w:rFonts w:eastAsia="宋体" w:cs="宋体" w:asciiTheme="minorAscii" w:hAnsiTheme="minorAscii"/>
      <w:b/>
      <w:bCs/>
      <w:kern w:val="2"/>
      <w:sz w:val="24"/>
      <w:szCs w:val="28"/>
    </w:rPr>
  </w:style>
  <w:style w:type="paragraph" w:customStyle="1" w:styleId="24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2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2025-07-10T08:40:00Z</dcterms:created>
  <dc:creator>淡定</dc:creator>
  <cp:lastModifiedBy>淡定</cp:lastModifiedBy>
  <dcterms:modified xsi:type="dcterms:W3CDTF">2025-07-10T08:42:58Z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F47B0086601D450B8F64F728AB3C5E1D_11</vt:lpwstr>
  </property>
  <property fmtid="{D5CDD505-2E9C-101B-9397-08002B2CF9AE}" pid="4" name="KSOTemplateDocerSaveRecord">
    <vt:lpwstr>eyJoZGlkIjoiYjZjMDVmNTg2MDFmY2Q2MDJiMzk5OGVkZjk4ZTE2M2YiLCJ1c2VySWQiOiIyMjAxMDg4MTYifQ==</vt:lpwstr>
  </property>
</Properties>
</file>