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5A2CE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</w:rPr>
        <w:t>服务方案</w:t>
      </w:r>
    </w:p>
    <w:p w14:paraId="48A46B6C"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供应商根据本项目制定服务方案，格式自拟。</w:t>
      </w:r>
    </w:p>
    <w:p w14:paraId="11531291">
      <w:pP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br w:type="page"/>
      </w:r>
    </w:p>
    <w:p w14:paraId="3FE1FCA5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业绩一览表</w:t>
      </w:r>
    </w:p>
    <w:p w14:paraId="1907A5B6">
      <w:pPr>
        <w:widowControl/>
        <w:snapToGrid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tbl>
      <w:tblPr>
        <w:tblStyle w:val="5"/>
        <w:tblW w:w="0" w:type="auto"/>
        <w:jc w:val="right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5ABFD7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right"/>
        </w:trPr>
        <w:tc>
          <w:tcPr>
            <w:tcW w:w="600" w:type="dxa"/>
            <w:noWrap w:val="0"/>
            <w:vAlign w:val="center"/>
          </w:tcPr>
          <w:p w14:paraId="7EC3A1EF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3260" w:type="dxa"/>
            <w:noWrap w:val="0"/>
            <w:vAlign w:val="center"/>
          </w:tcPr>
          <w:p w14:paraId="76E9C7B2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16459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合同金额（元）</w:t>
            </w:r>
          </w:p>
        </w:tc>
        <w:tc>
          <w:tcPr>
            <w:tcW w:w="1134" w:type="dxa"/>
            <w:noWrap w:val="0"/>
            <w:vAlign w:val="center"/>
          </w:tcPr>
          <w:p w14:paraId="50555C11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签订日期</w:t>
            </w:r>
          </w:p>
        </w:tc>
        <w:tc>
          <w:tcPr>
            <w:tcW w:w="2765" w:type="dxa"/>
            <w:noWrap w:val="0"/>
            <w:vAlign w:val="center"/>
          </w:tcPr>
          <w:p w14:paraId="619CCF71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业主名称、联系人及电话</w:t>
            </w:r>
          </w:p>
        </w:tc>
      </w:tr>
      <w:tr w14:paraId="458CF1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right"/>
        </w:trPr>
        <w:tc>
          <w:tcPr>
            <w:tcW w:w="600" w:type="dxa"/>
            <w:noWrap w:val="0"/>
            <w:vAlign w:val="center"/>
          </w:tcPr>
          <w:p w14:paraId="356C159A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 w14:paraId="2140D9BC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D5F1A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1D7620F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7A3DFF0D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92070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right"/>
        </w:trPr>
        <w:tc>
          <w:tcPr>
            <w:tcW w:w="600" w:type="dxa"/>
            <w:noWrap w:val="0"/>
            <w:vAlign w:val="center"/>
          </w:tcPr>
          <w:p w14:paraId="74EFA2D0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0353673E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06751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FDEB41B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108DC93A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A24E6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right"/>
        </w:trPr>
        <w:tc>
          <w:tcPr>
            <w:tcW w:w="600" w:type="dxa"/>
            <w:noWrap w:val="0"/>
            <w:vAlign w:val="center"/>
          </w:tcPr>
          <w:p w14:paraId="4D4374DE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3260" w:type="dxa"/>
            <w:noWrap w:val="0"/>
            <w:vAlign w:val="center"/>
          </w:tcPr>
          <w:p w14:paraId="03E3CE93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2A134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47A1C8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08C48448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96052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right"/>
        </w:trPr>
        <w:tc>
          <w:tcPr>
            <w:tcW w:w="600" w:type="dxa"/>
            <w:noWrap w:val="0"/>
            <w:vAlign w:val="center"/>
          </w:tcPr>
          <w:p w14:paraId="74E932FC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3260" w:type="dxa"/>
            <w:noWrap w:val="0"/>
            <w:vAlign w:val="center"/>
          </w:tcPr>
          <w:p w14:paraId="4A77A938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E58C4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A62D300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0F91C80E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FA60D8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right"/>
        </w:trPr>
        <w:tc>
          <w:tcPr>
            <w:tcW w:w="600" w:type="dxa"/>
            <w:noWrap w:val="0"/>
            <w:vAlign w:val="center"/>
          </w:tcPr>
          <w:p w14:paraId="09B95910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…</w:t>
            </w:r>
          </w:p>
        </w:tc>
        <w:tc>
          <w:tcPr>
            <w:tcW w:w="3260" w:type="dxa"/>
            <w:noWrap w:val="0"/>
            <w:vAlign w:val="center"/>
          </w:tcPr>
          <w:p w14:paraId="1E97F337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673E8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1529893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 w:val="0"/>
            <w:vAlign w:val="top"/>
          </w:tcPr>
          <w:p w14:paraId="5D338C11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135D8B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-840" w:leftChars="-400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  <w:t>注：</w:t>
      </w:r>
    </w:p>
    <w:p w14:paraId="20A75D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-840" w:leftChars="-400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zh-CN" w:eastAsia="zh-CN" w:bidi="ar-SA"/>
        </w:rPr>
        <w:t>1.本表后附合同复印件加盖公章，合同金额及合同签订时间以合同中体现的内容为准。</w:t>
      </w:r>
    </w:p>
    <w:p w14:paraId="7BCCDC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-840" w:leftChars="-400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zh-CN" w:eastAsia="zh-CN" w:bidi="ar-SA"/>
        </w:rPr>
        <w:t>2.供应商应如实列出以上情况，如有隐瞒，一经查实将导致其磋商响应文件被拒绝。</w:t>
      </w:r>
    </w:p>
    <w:p w14:paraId="40247D9F">
      <w:pPr>
        <w:widowControl/>
        <w:snapToGrid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61C76015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1C41127D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48F0CF1B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</w:p>
    <w:p w14:paraId="370919A4">
      <w:pPr>
        <w:spacing w:line="360" w:lineRule="auto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lang w:val="en-US" w:eastAsia="zh-CN"/>
        </w:rPr>
        <w:br w:type="page"/>
      </w:r>
    </w:p>
    <w:p w14:paraId="557BAA6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1A25F279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bookmarkStart w:id="0" w:name="_Toc403077652"/>
      <w:bookmarkStart w:id="1" w:name="_Toc396304714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拟投入人员汇总表</w:t>
      </w:r>
      <w:bookmarkEnd w:id="0"/>
      <w:bookmarkEnd w:id="1"/>
    </w:p>
    <w:tbl>
      <w:tblPr>
        <w:tblStyle w:val="5"/>
        <w:tblW w:w="0" w:type="auto"/>
        <w:tblInd w:w="-3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"/>
        <w:gridCol w:w="1404"/>
        <w:gridCol w:w="850"/>
        <w:gridCol w:w="850"/>
        <w:gridCol w:w="850"/>
        <w:gridCol w:w="850"/>
        <w:gridCol w:w="1728"/>
        <w:gridCol w:w="1212"/>
      </w:tblGrid>
      <w:tr w14:paraId="4D171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3A645F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38985F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姓  名</w:t>
            </w: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02ADAC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性别</w:t>
            </w: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DA94B4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年龄</w:t>
            </w: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6C296B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学历</w:t>
            </w: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98B5EC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工作</w:t>
            </w:r>
          </w:p>
          <w:p w14:paraId="33C0DDDD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年限</w:t>
            </w: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418AC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拟担任的职务</w:t>
            </w: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9294D2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岗位</w:t>
            </w:r>
          </w:p>
          <w:p w14:paraId="20C1C6F3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情况</w:t>
            </w:r>
          </w:p>
        </w:tc>
      </w:tr>
      <w:tr w14:paraId="6DC40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E235F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8F904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FC486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904AE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13E29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A3DC4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472F6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A3FA0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82DB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13599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BDFF3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26F45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6D03F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F933C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A5A7F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FCFBE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F1BB1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87CB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09BBD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4FD72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9CAD3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87D2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10E1B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B170A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D7293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71EAC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F01A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46EF5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9A8DB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609709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5801D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CB130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15840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5FD9F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DABC6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E76A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4B375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97F3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3A4FE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B8FE68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35A4AD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E82AD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D9BDD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DB31D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A7D6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6F377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82CCF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40EED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B5B019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E8AB1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C1DF62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D45E0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AEDD57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B67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8024F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DD028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F68D7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96C50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D9077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63475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64122B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85206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D08F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3DC81A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98F52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F3DD7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C6A8E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EF755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A10E48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6C73C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3E8056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166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4A8F0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9176F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B93F2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192D4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53B61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C42742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66069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F491F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548E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03A6C1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F18AD3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03A71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149B9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2437B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AE01C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AB443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28118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389E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F3F87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0CA45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3DECF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AB999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0C2A9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E06BD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48E1D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485F2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16EB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690DE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D8EF6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3C5709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4E252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1CAFEF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05586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EEE71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CA12C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A593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C6156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A8B07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52B311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6EC8B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DE2F3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D0E5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67018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DA5E4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A4B0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2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3CBE5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0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688B8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1CB0B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B5FB1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971BB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B079D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04B51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2C075">
            <w:pPr>
              <w:widowControl w:val="0"/>
              <w:adjustRightInd w:val="0"/>
              <w:snapToGrid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29806D00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</w:t>
      </w:r>
    </w:p>
    <w:p w14:paraId="24AA9639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1、若表格不够用，各供应商可按此表复制</w:t>
      </w:r>
    </w:p>
    <w:p w14:paraId="31B37793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2、附表格式供应商可根据情况自行调整。</w:t>
      </w:r>
    </w:p>
    <w:p w14:paraId="7006F74A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</w:t>
      </w:r>
    </w:p>
    <w:p w14:paraId="4E08D89F">
      <w:pPr>
        <w:widowControl w:val="0"/>
        <w:tabs>
          <w:tab w:val="center" w:pos="4153"/>
          <w:tab w:val="right" w:pos="8306"/>
        </w:tabs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6D6D5AE8">
      <w:pPr>
        <w:widowControl w:val="0"/>
        <w:tabs>
          <w:tab w:val="center" w:pos="4153"/>
          <w:tab w:val="right" w:pos="8306"/>
        </w:tabs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2D9E0ED0">
      <w:pPr>
        <w:widowControl/>
        <w:spacing w:line="360" w:lineRule="auto"/>
        <w:ind w:firstLine="2280" w:firstLineChars="95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章）</w:t>
      </w:r>
    </w:p>
    <w:p w14:paraId="033AD6BD">
      <w:pPr>
        <w:widowControl/>
        <w:spacing w:line="360" w:lineRule="auto"/>
        <w:ind w:firstLine="2280" w:firstLineChars="95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（签字或盖章）</w:t>
      </w:r>
    </w:p>
    <w:p w14:paraId="7293F258">
      <w:pPr>
        <w:widowControl/>
        <w:spacing w:line="360" w:lineRule="auto"/>
        <w:ind w:firstLine="2520" w:firstLineChars="105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日</w:t>
      </w:r>
    </w:p>
    <w:p w14:paraId="719B24C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6D166E1C">
      <w:pPr>
        <w:topLinePunct/>
        <w:spacing w:line="360" w:lineRule="auto"/>
        <w:jc w:val="center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拟投入主要人员简历表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57C93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2D1DE3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6ACA36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42A9D8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 w14:paraId="002192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037649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25D276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75F9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7B6E1B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305230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5E4AC1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 w14:paraId="688EB8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65208E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4C4938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5F5D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284805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 w:val="0"/>
            <w:vAlign w:val="center"/>
          </w:tcPr>
          <w:p w14:paraId="342834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年毕业于            学校            专业</w:t>
            </w:r>
          </w:p>
        </w:tc>
      </w:tr>
      <w:tr w14:paraId="716AF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noWrap w:val="0"/>
            <w:vAlign w:val="center"/>
          </w:tcPr>
          <w:p w14:paraId="335F742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 w14:paraId="72EBA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17978E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2A59BF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1E42F6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3685B9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业主及联系电话</w:t>
            </w:r>
          </w:p>
        </w:tc>
      </w:tr>
      <w:tr w14:paraId="3319E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53D528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7205FA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646E5C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3FBFE9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FD34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473CD3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1B2D63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35F509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39290B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26B6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38FE9C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5821A19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697F2B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120D1F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C1BE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227A555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646CF48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54B614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31B336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8398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42BE68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195734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02EF3C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4D682F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89F2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1005BD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317BEF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62CAFE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6DB922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FFC999D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</w:t>
      </w:r>
    </w:p>
    <w:p w14:paraId="47FD66C8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1.附表格式供应商可根据情况自行调整。</w:t>
      </w:r>
    </w:p>
    <w:p w14:paraId="55DD64FF">
      <w:pPr>
        <w:widowControl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3D001176">
      <w:pPr>
        <w:widowControl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章）</w:t>
      </w:r>
    </w:p>
    <w:p w14:paraId="7F30CD59">
      <w:pPr>
        <w:widowControl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（签字或盖章）</w:t>
      </w:r>
    </w:p>
    <w:p w14:paraId="4D980DEF">
      <w:pPr>
        <w:widowControl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日</w:t>
      </w:r>
    </w:p>
    <w:p w14:paraId="26D0152A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864C82"/>
    <w:rsid w:val="2686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2025-07-30T03:16:00Z</dcterms:created>
  <dc:creator>ttt</dc:creator>
  <cp:lastModifiedBy>ttt</cp:lastModifiedBy>
  <dcterms:modified xsi:type="dcterms:W3CDTF">2025-07-30T03:16:09Z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C198992C342149C396AB978B336E3E0F_11</vt:lpwstr>
  </property>
  <property fmtid="{D5CDD505-2E9C-101B-9397-08002B2CF9AE}" pid="4" name="KSOTemplateDocerSaveRecord">
    <vt:lpwstr>eyJoZGlkIjoiNWJlMTZkNzkxYTk2ZWMzMDUxYmFlZDhhYTA3N2E0OTEifQ==</vt:lpwstr>
  </property>
</Properties>
</file>