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8F56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484214D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9FAAD75">
      <w:pPr>
        <w:pStyle w:val="3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183AC874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4E5FA793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3A9250D0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335D428E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0BC5ADFE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25551"/>
      <w:bookmarkStart w:id="1" w:name="_Toc403077652"/>
      <w:bookmarkStart w:id="2" w:name="_Toc214"/>
      <w:bookmarkStart w:id="3" w:name="_Toc4115"/>
      <w:bookmarkStart w:id="4" w:name="_Toc426457710"/>
      <w:bookmarkStart w:id="5" w:name="_Toc396304714"/>
      <w:bookmarkStart w:id="6" w:name="_Toc2768"/>
      <w:bookmarkStart w:id="7" w:name="_Toc14631"/>
      <w:bookmarkStart w:id="8" w:name="_Toc17592"/>
    </w:p>
    <w:p w14:paraId="3FB20968">
      <w:pPr>
        <w:pStyle w:val="7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1D3C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72059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FC937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B8172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1A805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6F881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075C9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1B48B4E1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A880A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991A3">
            <w:pPr>
              <w:pStyle w:val="8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79C9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ABFE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CDFB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5E7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7F4D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DA8E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3F5C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9934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BB3D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45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A627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0634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EE01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873D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4C0E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80D2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C3D8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9324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0F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D4EA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1A55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56B1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DD66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8020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8D41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5C99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8A77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84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1073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6080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C97F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1C8D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5B96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FE46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ABF9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8A80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D4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CDAC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7576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E310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ED31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A0A7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426E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22FC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70F3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78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B5C3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2097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F111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AD1F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9DEB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E0A9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FCD4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0710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F7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6C5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FAC4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08A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B24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4ADB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700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00FC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CE44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29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1E97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8091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C779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93CB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E418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60AB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60DFA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8801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F6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27EA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5217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C700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B76B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93E8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1EBD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6047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7E6C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A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875B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BFEE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E3B8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03DC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E14C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4D93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A16D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B467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B4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929B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430D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B713C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9838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EDFD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B6A8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CCBC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E2F1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BB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8FD49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662E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A07F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5492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4F91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8C7D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47AA7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DFE6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8FA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31CA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35811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6C82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F5E83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9B16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33CE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3804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9CF1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7B5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AEAEE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143C0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0C972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B9FC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B03C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AB43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1856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04AB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32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1FF8A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19DB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CBED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5C78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1F738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0F3AD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F1B8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58C2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44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24AD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A66F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6CB9B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522E5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4570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EF604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4EB93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3ACB6">
            <w:pPr>
              <w:pStyle w:val="8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054857F">
      <w:pPr>
        <w:pStyle w:val="9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38A66AC0">
      <w:pPr>
        <w:pStyle w:val="9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2.提供相关证明材料或承诺（如有），格式自拟。</w:t>
      </w:r>
    </w:p>
    <w:p w14:paraId="08FD8816">
      <w:pPr>
        <w:pStyle w:val="9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315" w:leftChars="0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10C4B8">
      <w:pPr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298A51D8">
      <w:pPr>
        <w:pageBreakBefore/>
        <w:spacing w:after="120"/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  <w:t>附表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  <w:lang w:val="en-US" w:eastAsia="zh-CN"/>
        </w:rPr>
        <w:t>2</w:t>
      </w:r>
    </w:p>
    <w:p w14:paraId="678C5433">
      <w:pPr>
        <w:pStyle w:val="7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拟投入设备汇总表</w:t>
      </w:r>
    </w:p>
    <w:p w14:paraId="1879A718">
      <w:pPr>
        <w:pStyle w:val="7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</w:p>
    <w:tbl>
      <w:tblPr>
        <w:tblStyle w:val="5"/>
        <w:tblW w:w="8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575"/>
        <w:gridCol w:w="2363"/>
        <w:gridCol w:w="1644"/>
        <w:gridCol w:w="2032"/>
      </w:tblGrid>
      <w:tr w14:paraId="7257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6BE7780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575" w:type="dxa"/>
            <w:noWrap w:val="0"/>
            <w:vAlign w:val="center"/>
          </w:tcPr>
          <w:p w14:paraId="219EA998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2363" w:type="dxa"/>
            <w:noWrap w:val="0"/>
            <w:vAlign w:val="center"/>
          </w:tcPr>
          <w:p w14:paraId="61AF0B9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型号规格</w:t>
            </w:r>
          </w:p>
        </w:tc>
        <w:tc>
          <w:tcPr>
            <w:tcW w:w="1644" w:type="dxa"/>
            <w:noWrap w:val="0"/>
            <w:vAlign w:val="center"/>
          </w:tcPr>
          <w:p w14:paraId="50970A52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2032" w:type="dxa"/>
            <w:noWrap w:val="0"/>
            <w:vAlign w:val="center"/>
          </w:tcPr>
          <w:p w14:paraId="44DE3D23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2F47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51D7D21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0FB9684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3C9D9B63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0A228B6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575896B7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6091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0C98DD9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4F5D2C8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69183A7C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61AA430C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1D42415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BDBA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4CD2ACF8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75334D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140AAD89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26813A64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5AAAB814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692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1F85BFD8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875A2D7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1127173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3531D8D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0FD35D5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B674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366C0DF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7BC5EA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01C6CAF8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343CC48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7AFBD4E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F156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06E2BCBE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87F81BE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5D3862B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423798A5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319B1E69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665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4740690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7DD4998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12628E3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7F039EA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3CEF1AF2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D7E9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68CFC21F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E8721E9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20F45A65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16213E82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43A98405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50D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045" w:type="dxa"/>
            <w:noWrap w:val="0"/>
            <w:vAlign w:val="center"/>
          </w:tcPr>
          <w:p w14:paraId="5C1715C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604A9CCF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363" w:type="dxa"/>
            <w:noWrap w:val="0"/>
            <w:vAlign w:val="center"/>
          </w:tcPr>
          <w:p w14:paraId="53B9D1FC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576EF3F3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5FEECF5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0877E1E">
      <w:pPr>
        <w:pStyle w:val="4"/>
        <w:rPr>
          <w:rFonts w:hint="eastAsia" w:asciiTheme="minorEastAsia" w:hAnsiTheme="minorEastAsia" w:eastAsiaTheme="minorEastAsia" w:cstheme="minorEastAsia"/>
          <w:highlight w:val="none"/>
        </w:rPr>
      </w:pPr>
    </w:p>
    <w:p w14:paraId="228F0261">
      <w:pPr>
        <w:spacing w:after="312" w:afterLines="100" w:line="400" w:lineRule="exact"/>
        <w:ind w:firstLine="420" w:firstLineChars="200"/>
        <w:jc w:val="left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注：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1.供应商可适当调整该表格式，但不得减少信息内容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。</w:t>
      </w:r>
    </w:p>
    <w:p w14:paraId="52DCE3CF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1C057E"/>
    <w:rsid w:val="1BAE5F23"/>
    <w:rsid w:val="1DD846CA"/>
    <w:rsid w:val="311C057E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  <w:style w:type="paragraph" w:customStyle="1" w:styleId="7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2026-02-28T06:47:00Z</dcterms:created>
  <dc:creator>ZBB</dc:creator>
  <cp:lastModifiedBy>ZBB</cp:lastModifiedBy>
  <dcterms:modified xsi:type="dcterms:W3CDTF">2026-02-28T06:48:00Z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3596CD822E8D46E49489D5301602F5FB_11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