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3E7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</w:rPr>
        <w:t>法定代表人资格证明书及法定代表人授权委托书</w:t>
      </w:r>
    </w:p>
    <w:p w14:paraId="771FFF56">
      <w:pPr>
        <w:pStyle w:val="5"/>
        <w:spacing w:before="40" w:line="420" w:lineRule="exact"/>
        <w:ind w:left="35"/>
        <w:jc w:val="center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法定代表人资格证明书</w:t>
      </w:r>
    </w:p>
    <w:tbl>
      <w:tblPr>
        <w:tblStyle w:val="3"/>
        <w:tblpPr w:leftFromText="180" w:rightFromText="180" w:vertAnchor="text" w:horzAnchor="page" w:tblpX="1138" w:tblpY="266"/>
        <w:tblOverlap w:val="never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1848"/>
        <w:gridCol w:w="1850"/>
        <w:gridCol w:w="151"/>
        <w:gridCol w:w="1845"/>
        <w:gridCol w:w="1432"/>
      </w:tblGrid>
      <w:tr w14:paraId="67EE6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7B9CA">
            <w:pPr>
              <w:pStyle w:val="5"/>
              <w:spacing w:before="146"/>
              <w:ind w:left="103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华晟国际项目管理有限公司</w:t>
            </w:r>
          </w:p>
        </w:tc>
      </w:tr>
      <w:tr w14:paraId="0FB0F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62D272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企业法人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B0F5CD">
            <w:pPr>
              <w:pStyle w:val="5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企业名称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6432F">
            <w:pPr>
              <w:rPr>
                <w:color w:val="auto"/>
              </w:rPr>
            </w:pPr>
          </w:p>
        </w:tc>
      </w:tr>
      <w:tr w14:paraId="5E45D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C8D33F7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B2C0A4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法定地址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F8EA57">
            <w:pPr>
              <w:rPr>
                <w:color w:val="auto"/>
              </w:rPr>
            </w:pPr>
          </w:p>
        </w:tc>
      </w:tr>
      <w:tr w14:paraId="0C261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F5D7734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049BA2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邮政编码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68F56C">
            <w:pPr>
              <w:rPr>
                <w:color w:val="auto"/>
              </w:rPr>
            </w:pPr>
          </w:p>
        </w:tc>
      </w:tr>
      <w:tr w14:paraId="77CE7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10E4F8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A5BEE8">
            <w:pPr>
              <w:pStyle w:val="5"/>
              <w:spacing w:before="13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工商登记机关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1B2866">
            <w:pPr>
              <w:rPr>
                <w:color w:val="auto"/>
              </w:rPr>
            </w:pPr>
          </w:p>
        </w:tc>
      </w:tr>
      <w:tr w14:paraId="093C9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962EF2D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B24807">
            <w:pPr>
              <w:pStyle w:val="5"/>
              <w:spacing w:before="17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税务登记机关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D494CA">
            <w:pPr>
              <w:rPr>
                <w:color w:val="auto"/>
              </w:rPr>
            </w:pPr>
          </w:p>
        </w:tc>
      </w:tr>
      <w:tr w14:paraId="1BB08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276E0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ABA4CD">
            <w:pPr>
              <w:pStyle w:val="5"/>
              <w:spacing w:before="13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机构代码证号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6C9010">
            <w:pPr>
              <w:rPr>
                <w:color w:val="auto"/>
              </w:rPr>
            </w:pPr>
          </w:p>
        </w:tc>
      </w:tr>
      <w:tr w14:paraId="00B33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2F25B8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法定代表人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110A16">
            <w:pPr>
              <w:pStyle w:val="5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9E66B">
            <w:pPr>
              <w:rPr>
                <w:color w:val="auto"/>
              </w:rPr>
            </w:pP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BEB70B">
            <w:pPr>
              <w:pStyle w:val="5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037676">
            <w:pPr>
              <w:rPr>
                <w:color w:val="auto"/>
              </w:rPr>
            </w:pPr>
          </w:p>
        </w:tc>
      </w:tr>
      <w:tr w14:paraId="47CE0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EFF6494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DFADC9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4CE89B">
            <w:pPr>
              <w:rPr>
                <w:color w:val="auto"/>
              </w:rPr>
            </w:pP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24D1EB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99C28F">
            <w:pPr>
              <w:rPr>
                <w:color w:val="auto"/>
              </w:rPr>
            </w:pPr>
          </w:p>
        </w:tc>
      </w:tr>
      <w:tr w14:paraId="20074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D4C5A6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769599">
            <w:pPr>
              <w:pStyle w:val="5"/>
              <w:spacing w:before="13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传真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3955D9">
            <w:pPr>
              <w:rPr>
                <w:color w:val="auto"/>
              </w:rPr>
            </w:pPr>
          </w:p>
        </w:tc>
      </w:tr>
      <w:tr w14:paraId="6E63A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D8212B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法定代表人身份证复印件</w:t>
            </w:r>
          </w:p>
        </w:tc>
        <w:tc>
          <w:tcPr>
            <w:tcW w:w="222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E8090C6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7D24846B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35356C00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0AD19C2C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44EB1288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73AE7969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684F71E2">
            <w:pPr>
              <w:pStyle w:val="5"/>
              <w:spacing w:before="9"/>
              <w:jc w:val="center"/>
              <w:rPr>
                <w:rFonts w:ascii="宋体" w:hAnsi="宋体" w:eastAsia="宋体" w:cs="宋体"/>
                <w:b/>
                <w:bCs/>
                <w:color w:val="auto"/>
                <w:sz w:val="19"/>
                <w:szCs w:val="19"/>
                <w:lang w:eastAsia="zh-CN"/>
              </w:rPr>
            </w:pPr>
          </w:p>
          <w:p w14:paraId="5736B214">
            <w:pPr>
              <w:pStyle w:val="5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（粘贴处）</w:t>
            </w:r>
          </w:p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AEB17D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433534ED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1D816F45">
            <w:pPr>
              <w:pStyle w:val="5"/>
              <w:spacing w:before="7"/>
              <w:jc w:val="center"/>
              <w:rPr>
                <w:rFonts w:ascii="宋体" w:hAnsi="宋体" w:eastAsia="宋体" w:cs="宋体"/>
                <w:b/>
                <w:bCs/>
                <w:color w:val="auto"/>
                <w:sz w:val="28"/>
                <w:szCs w:val="28"/>
                <w:lang w:eastAsia="zh-CN"/>
              </w:rPr>
            </w:pPr>
          </w:p>
          <w:p w14:paraId="2A102CE9">
            <w:pPr>
              <w:pStyle w:val="5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法定代表人（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签字或盖章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21D3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D9B7CD"/>
        </w:tc>
        <w:tc>
          <w:tcPr>
            <w:tcW w:w="2225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20512B"/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1E80AB">
            <w:pPr>
              <w:pStyle w:val="5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00523180">
            <w:pPr>
              <w:pStyle w:val="5"/>
              <w:spacing w:before="4"/>
              <w:rPr>
                <w:rFonts w:ascii="宋体" w:hAnsi="宋体" w:eastAsia="宋体" w:cs="宋体"/>
                <w:b/>
                <w:bCs/>
                <w:color w:val="auto"/>
                <w:sz w:val="25"/>
                <w:szCs w:val="25"/>
                <w:lang w:eastAsia="zh-CN"/>
              </w:rPr>
            </w:pPr>
          </w:p>
          <w:p w14:paraId="51A9FBD9">
            <w:pPr>
              <w:pStyle w:val="5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（公章）</w:t>
            </w:r>
          </w:p>
          <w:p w14:paraId="236F2A82">
            <w:pPr>
              <w:pStyle w:val="5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  <w:p w14:paraId="280586E0">
            <w:pPr>
              <w:pStyle w:val="5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  <w:p w14:paraId="6E39C1C5">
            <w:pPr>
              <w:pStyle w:val="5"/>
              <w:spacing w:before="12"/>
              <w:rPr>
                <w:rFonts w:ascii="宋体" w:hAnsi="宋体" w:eastAsia="宋体" w:cs="宋体"/>
                <w:b/>
                <w:bCs/>
                <w:color w:val="auto"/>
                <w:sz w:val="25"/>
                <w:szCs w:val="25"/>
              </w:rPr>
            </w:pPr>
          </w:p>
          <w:p w14:paraId="2527D6F2">
            <w:pPr>
              <w:pStyle w:val="5"/>
              <w:tabs>
                <w:tab w:val="left" w:pos="479"/>
                <w:tab w:val="left" w:pos="959"/>
              </w:tabs>
              <w:ind w:right="101"/>
              <w:jc w:val="righ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color w:val="auto"/>
                <w:w w:val="95"/>
                <w:sz w:val="24"/>
                <w:szCs w:val="24"/>
              </w:rPr>
              <w:t>日</w:t>
            </w:r>
          </w:p>
        </w:tc>
      </w:tr>
    </w:tbl>
    <w:p w14:paraId="2D48D0A5">
      <w:pPr>
        <w:spacing w:before="6"/>
        <w:rPr>
          <w:rFonts w:ascii="宋体" w:hAnsi="宋体" w:eastAsia="宋体" w:cs="宋体"/>
          <w:b/>
          <w:bCs/>
          <w:color w:val="auto"/>
          <w:sz w:val="23"/>
          <w:szCs w:val="23"/>
        </w:rPr>
      </w:pPr>
    </w:p>
    <w:p w14:paraId="19974248">
      <w:pPr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br w:type="page"/>
      </w:r>
    </w:p>
    <w:p w14:paraId="33B0FFC4">
      <w:pPr>
        <w:pStyle w:val="2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t>法定代表人身份证明复印件(法定代表人参加投标的)</w:t>
      </w:r>
    </w:p>
    <w:p w14:paraId="0C67835F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tbl>
      <w:tblPr>
        <w:tblStyle w:val="3"/>
        <w:tblW w:w="8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 w14:paraId="469EA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5" w:hRule="atLeast"/>
          <w:jc w:val="center"/>
        </w:trPr>
        <w:tc>
          <w:tcPr>
            <w:tcW w:w="89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822CBF">
            <w:pPr>
              <w:pStyle w:val="2"/>
              <w:spacing w:line="460" w:lineRule="exact"/>
              <w:jc w:val="center"/>
              <w:rPr>
                <w:rFonts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eastAsia="zh-CN"/>
              </w:rPr>
              <w:t>法定代表人身份证明复印件</w:t>
            </w:r>
          </w:p>
        </w:tc>
      </w:tr>
    </w:tbl>
    <w:p w14:paraId="1D9ED7CE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27422F9C">
      <w:pPr>
        <w:pStyle w:val="2"/>
        <w:spacing w:line="460" w:lineRule="exact"/>
        <w:rPr>
          <w:rFonts w:hAnsi="宋体" w:cs="宋体"/>
          <w:color w:val="auto"/>
          <w:sz w:val="24"/>
          <w:szCs w:val="24"/>
          <w:lang w:eastAsia="zh-CN"/>
        </w:rPr>
      </w:pPr>
    </w:p>
    <w:p w14:paraId="78C2259F">
      <w:pPr>
        <w:pStyle w:val="2"/>
        <w:spacing w:line="460" w:lineRule="exact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br w:type="page"/>
      </w:r>
    </w:p>
    <w:p w14:paraId="08CCD840">
      <w:pPr>
        <w:pStyle w:val="2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Ansi="宋体" w:eastAsia="宋体" w:cs="宋体"/>
          <w:b/>
          <w:bCs/>
          <w:color w:val="auto"/>
          <w:sz w:val="32"/>
          <w:szCs w:val="32"/>
          <w:lang w:eastAsia="zh-CN"/>
        </w:rPr>
        <w:t>法定代表人授权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  <w:t>委托</w:t>
      </w:r>
      <w:r>
        <w:rPr>
          <w:rFonts w:hAnsi="宋体" w:eastAsia="宋体" w:cs="宋体"/>
          <w:b/>
          <w:bCs/>
          <w:color w:val="auto"/>
          <w:sz w:val="32"/>
          <w:szCs w:val="32"/>
          <w:lang w:eastAsia="zh-CN"/>
        </w:rPr>
        <w:t>书</w:t>
      </w: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t>(格式一授权代表参加投标的)</w:t>
      </w:r>
    </w:p>
    <w:p w14:paraId="73E04057">
      <w:pPr>
        <w:pStyle w:val="5"/>
        <w:spacing w:before="40" w:line="420" w:lineRule="exact"/>
        <w:ind w:left="35"/>
        <w:jc w:val="center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17A8BD3">
      <w:pPr>
        <w:spacing w:line="360" w:lineRule="auto"/>
        <w:jc w:val="both"/>
        <w:rPr>
          <w:rFonts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致：华晟国际项目管理有限公司：</w:t>
      </w:r>
    </w:p>
    <w:p w14:paraId="5A2E6C0E">
      <w:pPr>
        <w:pStyle w:val="2"/>
        <w:spacing w:line="360" w:lineRule="auto"/>
        <w:ind w:firstLine="480" w:firstLineChars="200"/>
        <w:jc w:val="both"/>
        <w:rPr>
          <w:rFonts w:hAnsi="宋体" w:eastAsia="宋体" w:cs="宋体"/>
          <w:color w:val="auto"/>
          <w:sz w:val="10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本授权书声明：注册于（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工商行政管理局名称）之（委托单位全称）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的法定代表人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（姓名、性别）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为本公司合法代理人，就贵方组织的有关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（项目名称）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（项目编号：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）的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文件递交截止之日起计算有效期为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日历日。</w:t>
      </w:r>
    </w:p>
    <w:p w14:paraId="3BADF0E9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投标人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名称（公章）：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 </w:t>
      </w:r>
    </w:p>
    <w:p w14:paraId="7FC848E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法定代表人（签字或盖章）：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</w:t>
      </w:r>
    </w:p>
    <w:p w14:paraId="5A2468C6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授权日期：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年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</w:t>
      </w:r>
    </w:p>
    <w:p w14:paraId="118F5339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附：被授权人姓名：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性别：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职务：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</w:p>
    <w:p w14:paraId="463F83C1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联系地址：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 </w:t>
      </w:r>
    </w:p>
    <w:p w14:paraId="1274A02E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联系电话：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传真：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</w:t>
      </w:r>
    </w:p>
    <w:p w14:paraId="74D52BF8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法定代表人、被授权人身份证复印件</w:t>
      </w:r>
    </w:p>
    <w:tbl>
      <w:tblPr>
        <w:tblStyle w:val="3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388"/>
      </w:tblGrid>
      <w:tr w14:paraId="21C6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9" w:hRule="atLeast"/>
          <w:jc w:val="center"/>
        </w:trPr>
        <w:tc>
          <w:tcPr>
            <w:tcW w:w="46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6CBA37BC">
            <w:pPr>
              <w:pStyle w:val="2"/>
              <w:spacing w:line="50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384AD053">
            <w:pPr>
              <w:pStyle w:val="2"/>
              <w:spacing w:line="50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0A9A9328">
      <w:pPr>
        <w:pStyle w:val="2"/>
        <w:spacing w:line="360" w:lineRule="auto"/>
        <w:ind w:firstLine="218" w:firstLineChars="91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说明：</w:t>
      </w:r>
    </w:p>
    <w:p w14:paraId="562F6355">
      <w:pPr>
        <w:pStyle w:val="2"/>
        <w:spacing w:line="360" w:lineRule="auto"/>
        <w:ind w:firstLine="240" w:firstLineChars="1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1.本授权书有效期自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投标文件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递交截止之日起计算不得少于90日历日。</w:t>
      </w:r>
    </w:p>
    <w:p w14:paraId="16734775">
      <w:pPr>
        <w:pStyle w:val="2"/>
        <w:spacing w:line="360" w:lineRule="auto"/>
        <w:ind w:firstLine="240" w:firstLineChars="1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2．授权书内容填写要明确，文字要工整清楚，涂改无效。</w:t>
      </w:r>
    </w:p>
    <w:p w14:paraId="5A69EE64">
      <w:pPr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br w:type="page"/>
      </w:r>
    </w:p>
    <w:p w14:paraId="2BBB50CD">
      <w:pPr>
        <w:pStyle w:val="2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授权委托书(格式二)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(适用于自然人投标)</w:t>
      </w:r>
    </w:p>
    <w:p w14:paraId="12533ACF">
      <w:pPr>
        <w:pStyle w:val="2"/>
        <w:spacing w:line="460" w:lineRule="exact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致：____________(采购人或采购代理机构)</w:t>
      </w:r>
    </w:p>
    <w:p w14:paraId="40A916FD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我________(姓名)系自然人，现授权委托____________(姓名)以本人名义参加____________(项目名称)的投标活动，并代表本人全权办理针对上述项目的投标、签约等具体事务和签署相关文件。</w:t>
      </w:r>
    </w:p>
    <w:p w14:paraId="4D686811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本人对被授权人的签字事项负全部责任。</w:t>
      </w:r>
    </w:p>
    <w:p w14:paraId="346E4B5D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5F78A28A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授权委托代理期限：从　　　年　　月　　日起至　　　年　　月　　日止。</w:t>
      </w:r>
    </w:p>
    <w:p w14:paraId="71FEC49C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29B4AE3F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代理人无转委托权，特此委托。</w:t>
      </w:r>
    </w:p>
    <w:p w14:paraId="50EA691E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48D1B195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我已在下面签字，以资证明。</w:t>
      </w:r>
    </w:p>
    <w:p w14:paraId="5E98DC43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43352513">
      <w:pPr>
        <w:pStyle w:val="2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pacing w:val="0"/>
          <w:position w:val="0"/>
          <w:sz w:val="31"/>
          <w:szCs w:val="31"/>
          <w14:textOutline w14:w="5778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自然人签字并在签名处加盖食指指印：　　　　年　　 月　  　日</w:t>
      </w:r>
      <w:bookmarkStart w:id="0" w:name="_GoBack"/>
      <w:bookmarkEnd w:id="0"/>
    </w:p>
    <w:p w14:paraId="3FADD3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C17BFF"/>
    <w:rsid w:val="6C6A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/>
      <w:szCs w:val="20"/>
    </w:rPr>
  </w:style>
  <w:style w:type="paragraph" w:customStyle="1" w:styleId="5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738</Words>
  <Characters>785</Characters>
  <Lines>0</Lines>
  <Paragraphs>0</Paragraphs>
  <TotalTime>0</TotalTime>
  <ScaleCrop>false</ScaleCrop>
  <LinksUpToDate>false</LinksUpToDate>
  <CharactersWithSpaces>1014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2026-02-05T02:36:00Z</dcterms:created>
  <dc:creator>Administrator</dc:creator>
  <cp:lastModifiedBy>我在
丶等风</cp:lastModifiedBy>
  <dcterms:modified xsi:type="dcterms:W3CDTF">2026-02-05T02:36:56Z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C62C8D9335B24E2598FBAF441436A36F_12</vt:lpwstr>
  </property>
</Properties>
</file>