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09CC">
      <w:pPr>
        <w:numPr>
          <w:ilvl w:val="0"/>
          <w:numId w:val="0"/>
        </w:numPr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773AC1C9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171AA35C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项目实施方案</w:t>
      </w:r>
    </w:p>
    <w:p w14:paraId="40787857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拟投入辅助设备</w:t>
      </w:r>
    </w:p>
    <w:p w14:paraId="586AE2B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项目服务流程和进度</w:t>
      </w:r>
    </w:p>
    <w:p w14:paraId="19452DFD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空气质量状况分析</w:t>
      </w:r>
    </w:p>
    <w:p w14:paraId="41CF6894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污染特征及污染成因分析</w:t>
      </w:r>
    </w:p>
    <w:p w14:paraId="7C349DF8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项目负责人</w:t>
      </w:r>
    </w:p>
    <w:p w14:paraId="7FF0A4AD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成员</w:t>
      </w:r>
    </w:p>
    <w:p w14:paraId="40D1C50B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制度建设</w:t>
      </w:r>
    </w:p>
    <w:p w14:paraId="4C695B4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应急预案</w:t>
      </w:r>
    </w:p>
    <w:p w14:paraId="53035D38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10.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售后服务</w:t>
      </w:r>
    </w:p>
    <w:p w14:paraId="41170850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保密</w:t>
      </w:r>
    </w:p>
    <w:p w14:paraId="375A6AA1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服务承诺</w:t>
      </w:r>
    </w:p>
    <w:p w14:paraId="462EBE1C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业绩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Start w:id="0" w:name="_Toc29574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投标方案 2拟投入辅助设备</w:t>
      </w:r>
    </w:p>
    <w:p w14:paraId="6B5AAF92">
      <w:pPr>
        <w:pStyle w:val="16"/>
        <w:jc w:val="center"/>
        <w:rPr>
          <w:rFonts w:hint="default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拟投入辅助设备清单</w:t>
      </w:r>
    </w:p>
    <w:tbl>
      <w:tblPr>
        <w:tblStyle w:val="17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757"/>
        <w:gridCol w:w="1025"/>
        <w:gridCol w:w="1025"/>
        <w:gridCol w:w="876"/>
        <w:gridCol w:w="876"/>
        <w:gridCol w:w="1056"/>
        <w:gridCol w:w="1026"/>
      </w:tblGrid>
      <w:tr w14:paraId="3A3A2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366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FFCE09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D0824F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设备仪器</w:t>
            </w:r>
          </w:p>
          <w:p w14:paraId="1E8881C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632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565A8C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规格型号</w:t>
            </w:r>
          </w:p>
        </w:tc>
        <w:tc>
          <w:tcPr>
            <w:tcW w:w="632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A4183C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单位</w:t>
            </w:r>
          </w:p>
        </w:tc>
        <w:tc>
          <w:tcPr>
            <w:tcW w:w="101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33881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6A101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目前状况</w:t>
            </w:r>
          </w:p>
        </w:tc>
        <w:tc>
          <w:tcPr>
            <w:tcW w:w="632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6B80C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3269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366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DC7BF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39D50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67801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4945F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31DFC46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自有</w:t>
            </w: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7445A96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租赁</w:t>
            </w:r>
          </w:p>
        </w:tc>
        <w:tc>
          <w:tcPr>
            <w:tcW w:w="66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0B806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C64EA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92B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3C6D001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155CDDC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3E2781F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F5A04D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50EB755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5BACCAD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3BDFE41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E10085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6F4D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31C33EB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0F28BF0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2160F1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F7E997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075F96E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69E20E7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4A5210D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AC8826D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D800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028D321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64C5DCD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1FFD6A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31452E5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3841C15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721C8D6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449B657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43EFC79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3B6C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5C0930F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2FF818E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72EF8EA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C1DFB5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4EDED1F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21ACF3E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3A7D628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EE2B7B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137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25F9C36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2823147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564392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30695A9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26B5136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4D52A06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6883340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A7CE76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AE57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1E8F138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753D5CE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331B6CF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7AAC751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1418E78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57F3C83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7936079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D196F3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7FC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36C7E0F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365D5D7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5B6B7B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3AC3CD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5DA9BB6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313E1D8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7374439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49D0D1E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C57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366" w:type="pct"/>
            <w:tcBorders>
              <w:tl2br w:val="nil"/>
              <w:tr2bl w:val="nil"/>
            </w:tcBorders>
            <w:noWrap w:val="0"/>
            <w:vAlign w:val="center"/>
          </w:tcPr>
          <w:p w14:paraId="170C3AA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1" w:type="pct"/>
            <w:tcBorders>
              <w:tl2br w:val="nil"/>
              <w:tr2bl w:val="nil"/>
            </w:tcBorders>
            <w:noWrap w:val="0"/>
            <w:vAlign w:val="center"/>
          </w:tcPr>
          <w:p w14:paraId="7536EFD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D9194B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B845CB8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9" w:type="pct"/>
            <w:tcBorders>
              <w:tl2br w:val="nil"/>
              <w:tr2bl w:val="nil"/>
            </w:tcBorders>
            <w:noWrap w:val="0"/>
            <w:vAlign w:val="center"/>
          </w:tcPr>
          <w:p w14:paraId="14A82AA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32" w:type="pct"/>
            <w:tcBorders>
              <w:tl2br w:val="nil"/>
              <w:tr2bl w:val="nil"/>
            </w:tcBorders>
            <w:noWrap w:val="0"/>
            <w:vAlign w:val="center"/>
          </w:tcPr>
          <w:p w14:paraId="3A42D3B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1" w:type="pct"/>
            <w:tcBorders>
              <w:tl2br w:val="nil"/>
              <w:tr2bl w:val="nil"/>
            </w:tcBorders>
            <w:noWrap w:val="0"/>
            <w:vAlign w:val="center"/>
          </w:tcPr>
          <w:p w14:paraId="16D1763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C655D1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A87826A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4A6AAEFF">
      <w:pP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表附于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投标方案 6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>负责人</w:t>
      </w:r>
    </w:p>
    <w:p w14:paraId="34A758B5">
      <w:pPr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>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zh-CN"/>
        </w:rPr>
        <w:t>简历表</w:t>
      </w:r>
    </w:p>
    <w:tbl>
      <w:tblPr>
        <w:tblStyle w:val="17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532"/>
        <w:gridCol w:w="894"/>
        <w:gridCol w:w="894"/>
        <w:gridCol w:w="1447"/>
        <w:gridCol w:w="89"/>
        <w:gridCol w:w="2302"/>
      </w:tblGrid>
      <w:tr w14:paraId="431653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735A436F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姓  名</w:t>
            </w:r>
          </w:p>
        </w:tc>
        <w:tc>
          <w:tcPr>
            <w:tcW w:w="899" w:type="pct"/>
            <w:tcBorders>
              <w:tl2br w:val="nil"/>
              <w:tr2bl w:val="nil"/>
            </w:tcBorders>
            <w:noWrap w:val="0"/>
            <w:vAlign w:val="center"/>
          </w:tcPr>
          <w:p w14:paraId="2C126785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525" w:type="pct"/>
            <w:tcBorders>
              <w:tl2br w:val="nil"/>
              <w:tr2bl w:val="nil"/>
            </w:tcBorders>
            <w:noWrap w:val="0"/>
            <w:vAlign w:val="center"/>
          </w:tcPr>
          <w:p w14:paraId="77B49D60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性 别</w:t>
            </w:r>
          </w:p>
        </w:tc>
        <w:tc>
          <w:tcPr>
            <w:tcW w:w="524" w:type="pct"/>
            <w:tcBorders>
              <w:tl2br w:val="nil"/>
              <w:tr2bl w:val="nil"/>
            </w:tcBorders>
            <w:noWrap w:val="0"/>
            <w:vAlign w:val="center"/>
          </w:tcPr>
          <w:p w14:paraId="41583161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849" w:type="pct"/>
            <w:tcBorders>
              <w:tl2br w:val="nil"/>
              <w:tr2bl w:val="nil"/>
            </w:tcBorders>
            <w:noWrap w:val="0"/>
            <w:vAlign w:val="center"/>
          </w:tcPr>
          <w:p w14:paraId="4A62D321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出生日期</w:t>
            </w:r>
          </w:p>
        </w:tc>
        <w:tc>
          <w:tcPr>
            <w:tcW w:w="14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BDBF9E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年  月  日</w:t>
            </w:r>
          </w:p>
        </w:tc>
      </w:tr>
      <w:tr w14:paraId="1170A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38966F15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毕业院校及专业</w:t>
            </w:r>
          </w:p>
        </w:tc>
        <w:tc>
          <w:tcPr>
            <w:tcW w:w="1949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8DD555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849" w:type="pct"/>
            <w:tcBorders>
              <w:tl2br w:val="nil"/>
              <w:tr2bl w:val="nil"/>
            </w:tcBorders>
            <w:noWrap w:val="0"/>
            <w:vAlign w:val="center"/>
          </w:tcPr>
          <w:p w14:paraId="59194EDE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毕业时间</w:t>
            </w:r>
          </w:p>
        </w:tc>
        <w:tc>
          <w:tcPr>
            <w:tcW w:w="140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436E11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年  月  日</w:t>
            </w:r>
          </w:p>
        </w:tc>
      </w:tr>
      <w:tr w14:paraId="2D218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5000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8B7DEC5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center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主  要  经  历</w:t>
            </w:r>
          </w:p>
        </w:tc>
      </w:tr>
      <w:tr w14:paraId="54AC7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7387F223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时   间</w:t>
            </w:r>
          </w:p>
        </w:tc>
        <w:tc>
          <w:tcPr>
            <w:tcW w:w="2850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38DD941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参加过的类似项目名称及规模</w:t>
            </w:r>
          </w:p>
        </w:tc>
        <w:tc>
          <w:tcPr>
            <w:tcW w:w="1349" w:type="pct"/>
            <w:tcBorders>
              <w:tl2br w:val="nil"/>
              <w:tr2bl w:val="nil"/>
            </w:tcBorders>
            <w:noWrap w:val="0"/>
            <w:vAlign w:val="center"/>
          </w:tcPr>
          <w:p w14:paraId="45B3A3D7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  <w:t>该项目中任职</w:t>
            </w:r>
          </w:p>
        </w:tc>
      </w:tr>
      <w:tr w14:paraId="334837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77829D3A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850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6FD7961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349" w:type="pct"/>
            <w:tcBorders>
              <w:tl2br w:val="nil"/>
              <w:tr2bl w:val="nil"/>
            </w:tcBorders>
            <w:noWrap w:val="0"/>
            <w:vAlign w:val="center"/>
          </w:tcPr>
          <w:p w14:paraId="0187794A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0DDEB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408B1AEF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850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6778FDB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349" w:type="pct"/>
            <w:tcBorders>
              <w:tl2br w:val="nil"/>
              <w:tr2bl w:val="nil"/>
            </w:tcBorders>
            <w:noWrap w:val="0"/>
            <w:vAlign w:val="center"/>
          </w:tcPr>
          <w:p w14:paraId="1ED5C59F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200852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25702759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850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490B0C6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349" w:type="pct"/>
            <w:tcBorders>
              <w:tl2br w:val="nil"/>
              <w:tr2bl w:val="nil"/>
            </w:tcBorders>
            <w:noWrap w:val="0"/>
            <w:vAlign w:val="center"/>
          </w:tcPr>
          <w:p w14:paraId="07EF0F93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  <w:tr w14:paraId="552C5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799" w:type="pct"/>
            <w:tcBorders>
              <w:tl2br w:val="nil"/>
              <w:tr2bl w:val="nil"/>
            </w:tcBorders>
            <w:noWrap w:val="0"/>
            <w:vAlign w:val="center"/>
          </w:tcPr>
          <w:p w14:paraId="2A6B1288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2850" w:type="pct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4FAAD9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349" w:type="pct"/>
            <w:tcBorders>
              <w:tl2br w:val="nil"/>
              <w:tr2bl w:val="nil"/>
            </w:tcBorders>
            <w:noWrap w:val="0"/>
            <w:vAlign w:val="center"/>
          </w:tcPr>
          <w:p w14:paraId="3D774BE6">
            <w:pPr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 w:firstLineChars="0"/>
              <w:jc w:val="both"/>
              <w:textAlignment w:val="auto"/>
              <w:outlineLvl w:val="2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-SA"/>
              </w:rPr>
            </w:pPr>
          </w:p>
        </w:tc>
      </w:tr>
    </w:tbl>
    <w:p w14:paraId="613250DA">
      <w:pPr>
        <w:widowControl w:val="0"/>
        <w:shd w:val="clear" w:color="auto" w:fill="auto"/>
        <w:spacing w:after="0" w:line="24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4"/>
          <w:highlight w:val="none"/>
          <w:lang w:eastAsia="zh-CN"/>
        </w:rPr>
      </w:pPr>
    </w:p>
    <w:p w14:paraId="30E6AD3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需随此表附上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相关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证书、证件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资料的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扫描件或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复印件；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提供参与或主持大气相关项目课题任务书扫描件或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复印件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、近半年内连续3个月的社会保险缴存证明扫描件或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复印件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等证明文件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表附于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投标方案 7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项目组成员</w:t>
      </w:r>
    </w:p>
    <w:p w14:paraId="30BD0008">
      <w:pPr>
        <w:pStyle w:val="11"/>
        <w:shd w:val="clear" w:color="auto" w:fill="auto"/>
        <w:spacing w:line="360" w:lineRule="auto"/>
        <w:ind w:firstLine="442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1、人员清单</w:t>
      </w:r>
    </w:p>
    <w:tbl>
      <w:tblPr>
        <w:tblStyle w:val="17"/>
        <w:tblpPr w:leftFromText="180" w:rightFromText="180" w:vertAnchor="text" w:horzAnchor="margin" w:tblpXSpec="center" w:tblpY="95"/>
        <w:tblOverlap w:val="never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204"/>
        <w:gridCol w:w="1087"/>
        <w:gridCol w:w="935"/>
        <w:gridCol w:w="1204"/>
        <w:gridCol w:w="1354"/>
        <w:gridCol w:w="2101"/>
      </w:tblGrid>
      <w:tr w14:paraId="680969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645172B0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11A6374E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姓名</w:t>
            </w: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366E5126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4CB664D2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69BD4354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7F1F02C3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专业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1A60969F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拟在本项目担任</w:t>
            </w:r>
          </w:p>
          <w:p w14:paraId="219B0886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的职务</w:t>
            </w:r>
          </w:p>
        </w:tc>
      </w:tr>
      <w:tr w14:paraId="320F0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6E8E10E6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3B41BBB0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68DDAE75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2B040CED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2CE88FD8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5CFA4C22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4C984EDC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373C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2EB1EF18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400DA299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219C68E9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24748997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60B88C71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4647C2B5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572AE218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C61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7F6EAE91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406A21A4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5CB54D75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5145C2DA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36F89568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754672C7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42574767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91E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35E028FA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4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320A81CF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45B3D825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582A67DE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439F09B9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5321B413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00B7FAEC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759E735E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5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22E16847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397E3826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59DC415D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04BFE3C6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0DC50E62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2193842D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150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 w14:paraId="3C6F13EA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....</w:t>
            </w: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30A0EAC0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87" w:type="dxa"/>
            <w:tcBorders>
              <w:tl2br w:val="nil"/>
              <w:tr2bl w:val="nil"/>
            </w:tcBorders>
            <w:noWrap w:val="0"/>
            <w:vAlign w:val="center"/>
          </w:tcPr>
          <w:p w14:paraId="232E7264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35" w:type="dxa"/>
            <w:tcBorders>
              <w:tl2br w:val="nil"/>
              <w:tr2bl w:val="nil"/>
            </w:tcBorders>
            <w:noWrap w:val="0"/>
            <w:vAlign w:val="center"/>
          </w:tcPr>
          <w:p w14:paraId="7D3124E3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tl2br w:val="nil"/>
              <w:tr2bl w:val="nil"/>
            </w:tcBorders>
            <w:noWrap w:val="0"/>
            <w:vAlign w:val="center"/>
          </w:tcPr>
          <w:p w14:paraId="7831593F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4" w:type="dxa"/>
            <w:tcBorders>
              <w:tl2br w:val="nil"/>
              <w:tr2bl w:val="nil"/>
            </w:tcBorders>
            <w:noWrap w:val="0"/>
            <w:vAlign w:val="center"/>
          </w:tcPr>
          <w:p w14:paraId="032F54DF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01" w:type="dxa"/>
            <w:tcBorders>
              <w:tl2br w:val="nil"/>
              <w:tr2bl w:val="nil"/>
            </w:tcBorders>
            <w:noWrap w:val="0"/>
            <w:vAlign w:val="center"/>
          </w:tcPr>
          <w:p w14:paraId="7D47236E">
            <w:pPr>
              <w:pStyle w:val="11"/>
              <w:keepNext w:val="0"/>
              <w:keepLines w:val="0"/>
              <w:pageBreakBefore w:val="0"/>
              <w:widowControl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03450EBF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18690C01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注：提供相关的学历证书、资格证书或从业证明、近半年内连续3个月的社会保险缴存证明扫描件或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eastAsia="zh-CN"/>
        </w:rPr>
        <w:t>复印件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。</w:t>
      </w:r>
    </w:p>
    <w:p w14:paraId="6FEF570A">
      <w:pPr>
        <w:rPr>
          <w:rFonts w:hint="eastAsia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附于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投标方案 13 业绩</w:t>
      </w:r>
      <w:bookmarkEnd w:id="0"/>
    </w:p>
    <w:p w14:paraId="52372524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业绩一览表</w:t>
      </w:r>
    </w:p>
    <w:tbl>
      <w:tblPr>
        <w:tblStyle w:val="17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1"/>
        <w:gridCol w:w="2840"/>
        <w:gridCol w:w="1604"/>
        <w:gridCol w:w="987"/>
        <w:gridCol w:w="2407"/>
      </w:tblGrid>
      <w:tr w14:paraId="30ABCA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34792DC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52949B40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4D5B0030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0750DB2D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center"/>
          </w:tcPr>
          <w:p w14:paraId="555A0F1F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5351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01EAEEF2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61455769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3932DC54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70350D51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top"/>
          </w:tcPr>
          <w:p w14:paraId="26B41059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151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2ACCD353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6F41AB52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77E05CB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5ABDB39D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top"/>
          </w:tcPr>
          <w:p w14:paraId="66E984CC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5A1D1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474B17F4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0D1F4D67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3693931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2B5B4230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top"/>
          </w:tcPr>
          <w:p w14:paraId="05A1E5E1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4D4C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56EA7D6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3801CC43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5A25336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5236931A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top"/>
          </w:tcPr>
          <w:p w14:paraId="6BB90210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CF8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312" w:type="pct"/>
            <w:tcBorders>
              <w:tl2br w:val="nil"/>
              <w:tr2bl w:val="nil"/>
            </w:tcBorders>
            <w:noWrap w:val="0"/>
            <w:vAlign w:val="center"/>
          </w:tcPr>
          <w:p w14:paraId="4750A4DE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1698" w:type="pct"/>
            <w:tcBorders>
              <w:tl2br w:val="nil"/>
              <w:tr2bl w:val="nil"/>
            </w:tcBorders>
            <w:noWrap w:val="0"/>
            <w:vAlign w:val="center"/>
          </w:tcPr>
          <w:p w14:paraId="3266EEF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59" w:type="pct"/>
            <w:tcBorders>
              <w:tl2br w:val="nil"/>
              <w:tr2bl w:val="nil"/>
            </w:tcBorders>
            <w:noWrap w:val="0"/>
            <w:vAlign w:val="center"/>
          </w:tcPr>
          <w:p w14:paraId="4E1030B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0" w:type="pct"/>
            <w:tcBorders>
              <w:tl2br w:val="nil"/>
              <w:tr2bl w:val="nil"/>
            </w:tcBorders>
            <w:noWrap w:val="0"/>
            <w:vAlign w:val="center"/>
          </w:tcPr>
          <w:p w14:paraId="1A731994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39" w:type="pct"/>
            <w:tcBorders>
              <w:tl2br w:val="nil"/>
              <w:tr2bl w:val="nil"/>
            </w:tcBorders>
            <w:noWrap w:val="0"/>
            <w:vAlign w:val="top"/>
          </w:tcPr>
          <w:p w14:paraId="3FFCD96B">
            <w:pPr>
              <w:pStyle w:val="14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38B4D82">
      <w:pPr>
        <w:pStyle w:val="14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27C04F6">
      <w:pP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21"/>
          <w:highlight w:val="none"/>
          <w:lang w:val="zh-CN" w:eastAsia="zh-CN"/>
        </w:rPr>
        <w:t>1.本表后附合同复印件，合同金额及合同签订时间以合同中体现的内容为准。</w:t>
      </w:r>
    </w:p>
    <w:p w14:paraId="63F11876">
      <w:pPr>
        <w:pStyle w:val="14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201C9EE2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16C7169F">
      <w:pPr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5CC8A49B">
      <w:pPr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7CF619EB">
      <w:pPr>
        <w:spacing w:line="240" w:lineRule="auto"/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  <w:lang w:val="en-US" w:eastAsia="zh-CN"/>
        </w:rPr>
        <w:br w:type="page"/>
      </w:r>
    </w:p>
    <w:p w14:paraId="2C2647A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B68EE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3B68EE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Body Text First Indent"/>
    <w:basedOn w:val="12"/>
    <w:qFormat/>
    <w:uiPriority w:val="0"/>
    <w:pPr>
      <w:ind w:firstLine="420" w:firstLineChars="100"/>
    </w:pPr>
  </w:style>
  <w:style w:type="paragraph" w:styleId="16">
    <w:name w:val="Body Text First Indent 2"/>
    <w:basedOn w:val="13"/>
    <w:qFormat/>
    <w:uiPriority w:val="99"/>
  </w:style>
  <w:style w:type="character" w:customStyle="1" w:styleId="19">
    <w:name w:val="Heading 2 Char"/>
    <w:basedOn w:val="18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20">
    <w:name w:val="Heading 1 Char"/>
    <w:basedOn w:val="18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21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2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3">
    <w:name w:val="标题 5 Char"/>
    <w:basedOn w:val="18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2026-03-13T10:08:00Z</dcterms:created>
  <dc:creator>淡定</dc:creator>
  <cp:lastModifiedBy>淡定</cp:lastModifiedBy>
  <dcterms:modified xsi:type="dcterms:W3CDTF">2026-03-13T10:08:59Z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A727CF117AAD4B219E470594D8909328_11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