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60205">
      <w:pPr>
        <w:keepNext/>
        <w:keepLines/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服务内容及服务要求应答表</w:t>
      </w:r>
    </w:p>
    <w:p w14:paraId="79C2E308">
      <w:pPr>
        <w:shd w:val="clear"/>
        <w:spacing w:line="240" w:lineRule="auto"/>
        <w:ind w:left="1532" w:hanging="1090" w:hangingChars="545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采购项目名称：{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请填写采购项目名称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}</w:t>
      </w:r>
    </w:p>
    <w:p w14:paraId="0AAC892E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采购项目编号：{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请填写采购项目编号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}</w:t>
      </w:r>
    </w:p>
    <w:p w14:paraId="0FE6B49F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{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采购包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}</w:t>
      </w:r>
    </w:p>
    <w:tbl>
      <w:tblPr>
        <w:tblStyle w:val="3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23162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B17B7">
            <w:pPr>
              <w:widowControl/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6B3F4">
            <w:pPr>
              <w:widowControl/>
              <w:shd w:val="clear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8DA17">
            <w:pPr>
              <w:widowControl/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磋商文件应答</w:t>
            </w:r>
          </w:p>
        </w:tc>
      </w:tr>
      <w:tr w14:paraId="057B2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3D43F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0E9A0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EECA3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90E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E0175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08779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1249F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759F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79FE4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D1C0B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9C5B0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225F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2932F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06F9A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0D1A3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5055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41978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842E1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A5B7C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4B03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B9B22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8098D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47380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250C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5DBFD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4AE11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91C16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1B936D53">
      <w:pPr>
        <w:widowControl/>
        <w:shd w:val="clear"/>
        <w:spacing w:line="240" w:lineRule="auto"/>
        <w:ind w:firstLine="400" w:firstLineChars="2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注：1.以上表格格式行、列可增减。</w:t>
      </w:r>
    </w:p>
    <w:p w14:paraId="52BC90A3">
      <w:pPr>
        <w:widowControl/>
        <w:shd w:val="clear"/>
        <w:spacing w:line="240" w:lineRule="auto"/>
        <w:ind w:left="672" w:leftChars="28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2.供应商人根据磋商文件第3章-“3.2服务内容及服务要求”的要求将全部服务内容及服务要求逐条填写此表。</w:t>
      </w:r>
    </w:p>
    <w:p w14:paraId="046AA11B">
      <w:pPr>
        <w:shd w:val="clea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4307C"/>
    <w:rsid w:val="03D50775"/>
    <w:rsid w:val="2284307C"/>
    <w:rsid w:val="71F7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="Arial" w:hAnsi="Arial" w:eastAsia="仿宋" w:cs="Arial"/>
      <w:b/>
      <w:snapToGrid w:val="0"/>
      <w:color w:val="000000"/>
      <w:kern w:val="44"/>
      <w:sz w:val="28"/>
      <w:szCs w:val="21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2026-03-31T05:01:00Z</dcterms:created>
  <dc:creator>张朝</dc:creator>
  <cp:lastModifiedBy>张朝</cp:lastModifiedBy>
  <dcterms:modified xsi:type="dcterms:W3CDTF">2026-03-31T05:01:38Z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2C8A7F2D774949DDA814E5A58AF12979_11</vt:lpwstr>
  </property>
  <property fmtid="{D5CDD505-2E9C-101B-9397-08002B2CF9AE}" pid="4" name="KSOTemplateDocerSaveRecord">
    <vt:lpwstr>eyJoZGlkIjoiZGI2ODhhZDVhNWE4YWE4NDBjNmQ4ODAzNzkyMjNjNGIifQ==</vt:lpwstr>
  </property>
</Properties>
</file>