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AB6EF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分项报价表</w:t>
      </w:r>
    </w:p>
    <w:p w14:paraId="4FDA644C">
      <w:pPr>
        <w:pStyle w:val="2"/>
        <w:ind w:left="0" w:leftChars="0" w:firstLine="0" w:firstLineChars="0"/>
        <w:jc w:val="right"/>
        <w:rPr>
          <w:rFonts w:hint="eastAsia"/>
          <w:sz w:val="15"/>
          <w:szCs w:val="15"/>
          <w:lang w:val="zh-CN"/>
        </w:rPr>
      </w:pPr>
    </w:p>
    <w:p w14:paraId="0045E467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格式自拟）</w:t>
      </w:r>
    </w:p>
    <w:p w14:paraId="4B3C505A">
      <w:pPr>
        <w:jc w:val="left"/>
        <w:rPr>
          <w:rFonts w:hint="eastAsia" w:ascii="宋体" w:hAnsi="宋体" w:eastAsia="宋体" w:cs="宋体"/>
          <w:b/>
          <w:bCs/>
          <w:sz w:val="22"/>
          <w:szCs w:val="22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2NzA3NDE1M2U1MjMwMDlmOGYwZGVmNjY2ZDE3ZmUifQ=="/>
    <w:docVar w:name="KSO_WPS_MARK_KEY" w:val="bbabd8eb-61e9-4055-a4fd-c30fa4620bbe"/>
  </w:docVars>
  <w:rsids>
    <w:rsidRoot w:val="00000000"/>
    <w:rsid w:val="05E17B99"/>
    <w:rsid w:val="2019175E"/>
    <w:rsid w:val="35202943"/>
    <w:rsid w:val="4E2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qFormat/>
    <w:uiPriority w:val="1"/>
    <w:pPr>
      <w:ind w:left="490"/>
    </w:pPr>
    <w:rPr>
      <w:rFonts w:ascii="宋体" w:hAnsi="宋体" w:eastAsia="宋体"/>
      <w:sz w:val="19"/>
      <w:szCs w:val="19"/>
    </w:rPr>
  </w:style>
  <w:style w:type="paragraph" w:customStyle="1" w:styleId="3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1532</Words>
  <Characters>1592</Characters>
  <Lines>0</Lines>
  <Paragraphs>0</Paragraphs>
  <TotalTime>2</TotalTime>
  <ScaleCrop>false</ScaleCrop>
  <LinksUpToDate>false</LinksUpToDate>
  <CharactersWithSpaces>1594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2024-03-15T07:58:00Z</dcterms:created>
  <dc:creator>Administrator</dc:creator>
  <cp:lastModifiedBy>朱小克</cp:lastModifiedBy>
  <dcterms:modified xsi:type="dcterms:W3CDTF">2025-11-14T08:44:27Z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C649B6D6C2DF453FA89FD5EBD89F93F4_12</vt:lpwstr>
  </property>
  <property fmtid="{D5CDD505-2E9C-101B-9397-08002B2CF9AE}" pid="4" name="KSOTemplateDocerSaveRecord">
    <vt:lpwstr>eyJoZGlkIjoiNTQ2NzA3NDE1M2U1MjMwMDlmOGYwZGVmNjY2ZDE3ZmUiLCJ1c2VySWQiOiIyNTk4MjUxOTAifQ==</vt:lpwstr>
  </property>
</Properties>
</file>