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7EC68"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技术方案</w:t>
      </w:r>
    </w:p>
    <w:p w14:paraId="5213F0C1">
      <w:pPr>
        <w:keepNext w:val="0"/>
        <w:keepLines w:val="0"/>
        <w:widowControl/>
        <w:suppressLineNumbers w:val="0"/>
        <w:shd w:val="clear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供应商根据本项目评审标准编制，格式自拟。（相关表格参考格式附后）</w:t>
      </w:r>
    </w:p>
    <w:p w14:paraId="4E09F3C6">
      <w:pPr>
        <w:keepNext w:val="0"/>
        <w:keepLines w:val="0"/>
        <w:widowControl/>
        <w:suppressLineNumbers w:val="0"/>
        <w:shd w:val="clear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1B3B16C3"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</w:p>
    <w:p w14:paraId="385956B8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拟投入本工程的主要施工设备表</w:t>
      </w:r>
    </w:p>
    <w:tbl>
      <w:tblPr>
        <w:tblStyle w:val="5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229E1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4427C93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28C2E12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设备</w:t>
            </w:r>
          </w:p>
          <w:p w14:paraId="111A23D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08A5A42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</w:t>
            </w:r>
          </w:p>
          <w:p w14:paraId="18479D0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7BCF2F1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55A8900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国别</w:t>
            </w:r>
          </w:p>
          <w:p w14:paraId="58F3114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63CC111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额定功率</w:t>
            </w:r>
          </w:p>
          <w:p w14:paraId="0573C46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4A11E18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4368486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237E4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9DB541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10353C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C48AAC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680408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1DCDF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2D9E3A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C5085E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33E077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350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</w:trPr>
        <w:tc>
          <w:tcPr>
            <w:tcW w:w="868" w:type="dxa"/>
            <w:vAlign w:val="center"/>
          </w:tcPr>
          <w:p w14:paraId="44C0CC9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523970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EEB88D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6B38EC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E8DEAB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C3F83B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2A02AC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5212B4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B08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B999BD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8B2D28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C806CD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E2778D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0D9A11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A31EFD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6A4804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339523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40DB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AA09C1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6231D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B6C2BF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DE60BC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3B9BEB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FD73C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569813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51592B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4825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724631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4D663E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485BA4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C41436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8EA3B9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60689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BBFD79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29484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2A2F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</w:trPr>
        <w:tc>
          <w:tcPr>
            <w:tcW w:w="868" w:type="dxa"/>
            <w:vAlign w:val="center"/>
          </w:tcPr>
          <w:p w14:paraId="0470E38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87E57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FFDED9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717044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BAB0BD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A0C7F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2425B5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8A34B4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B2FD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236C77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3FB389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0E5E15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D8F16A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B0F10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03AB06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B1064C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01A0C4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358E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4B5318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A437F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C46396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DBE73C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697DD5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2B18C6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AA416B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0407E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0D97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999851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703408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77D55E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EFBA64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62F94D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2BEC10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6FE681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0A1A86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FA64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5AB8B4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481D20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50BE43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42B7AA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E7D2C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D6FFF3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ABB2A0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1451C9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0B74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53AFE4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A0922A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50BC41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463C0E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012992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21D26D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AC6434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56613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65C0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6B92F1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FF1FAD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46A90B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FBCAAC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12EDC3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4988C4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89E68A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24349E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4BCF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EEBE4D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C37DC8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9E5929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AA1531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E3BB8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D99FD6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22259E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048B6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AE4A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08A9CA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067942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5EBAD8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FD580A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76AE3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7242B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47BDDB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AC3034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47C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784538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4DA6CA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434D22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25874A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093C7D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5980E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B52D3A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522858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0E30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15999E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682EF0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85CEE0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65F06E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878DD0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8581DB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CB21CE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14FFE4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425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</w:trPr>
        <w:tc>
          <w:tcPr>
            <w:tcW w:w="868" w:type="dxa"/>
            <w:vAlign w:val="center"/>
          </w:tcPr>
          <w:p w14:paraId="3C2C6E2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41BEBE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91C2BD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D67197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D2EE5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C41550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874517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0DBD7A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BC6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E247EA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A2427C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1E1D27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BAFC6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C7894D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F9BD0A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929662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1C950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126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C559BD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5B4C2D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0D9540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2436CB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D1133D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9299B5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5FABD5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2B973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FF7F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83C28B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639951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D1A31F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D99D63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97E56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BFE15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AAE003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E0EC3C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3BD5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</w:trPr>
        <w:tc>
          <w:tcPr>
            <w:tcW w:w="868" w:type="dxa"/>
            <w:vAlign w:val="center"/>
          </w:tcPr>
          <w:p w14:paraId="0B27530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797EE8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A20A10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315019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80F2FE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887C16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96497E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55BE06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A584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A7C518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F739EC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811D14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1D26A7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9C6D6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18687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37B48E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B051A2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18A6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77C554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9A224F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21B424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2B2D50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2B55E3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29FF45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5C6FE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AB691A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A9EDA8A">
      <w:pPr>
        <w:shd w:val="clear"/>
        <w:spacing w:line="4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F74DA0E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拟配备本工程的试验和检测仪器设备表</w:t>
      </w:r>
    </w:p>
    <w:tbl>
      <w:tblPr>
        <w:tblStyle w:val="5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4D587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3537E91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31B9435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5A0FD9F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</w:t>
            </w:r>
          </w:p>
          <w:p w14:paraId="473D813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1CE8EE1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2CED047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国别</w:t>
            </w:r>
          </w:p>
          <w:p w14:paraId="3C627E6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65AF816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116C313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3A6D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6DE29A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91BEB0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0F9004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CE3452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2B68A0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4339D3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B82398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3D50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6B56C1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17AA9C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096AE0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E4CD65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F85E2C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FFAE69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A49717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E6B8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2DCD11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32B462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936261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7CA435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8B22E7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8ACCC7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58989C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1DC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70934C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7477EE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B7E1D6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2E8F9E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45917E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971FB5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9BAE2F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3B32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12A7B5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EE3273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39EE2A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DC9FDF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88A467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F3FACD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512095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0AA0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87A012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CD7D1E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E88B69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0A4EA8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073674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900464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51166E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72A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3D48E8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21E01B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714F06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210D5E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F5FF5C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9EAC44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0405AC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31B9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155FFF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ABB8E5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E8DF9A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642F5D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B5D40B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344621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1EB0AD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F372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52C29D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2A8070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408B4A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FCF1C4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245429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55FAEC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7E69D1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408B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3BDBE9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2ED8F8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D7BDBA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02D64A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441C34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3058A9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9A1EC6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74A1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D32FCE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DD84B9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5CFF09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7CFA11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BAD4A5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614CA9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8429C3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2F05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AF82F2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5B1B7F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1193E4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781ADA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D712DD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4654B6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7645A8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EBD1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23142C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D117ED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198BF9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D25CE1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8D0BF4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9935C8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A4E0D7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701B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474760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345555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6FBE00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B2E47E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AF09A8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BD6CE5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9D165D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D071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B84664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182FBC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F0B0FB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A558BE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7A34FC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F6D8F8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AA0F1FF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48F4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14BD6F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C267C73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788B5E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B8D86B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1B5545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119DB1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5DC8EB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C6BA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3E9299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AD6538E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0B39D8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49DBA9C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06D40E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87E2DF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951A47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BA09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A5A435B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3CF8BA2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AD87296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D419274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5204BD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D9B0CDA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BF9551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1A3D299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劳动力计划表</w:t>
      </w:r>
    </w:p>
    <w:p w14:paraId="51A1A933">
      <w:pPr>
        <w:shd w:val="clear"/>
        <w:spacing w:beforeLines="50" w:afterLines="50" w:line="48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18059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1C87DC6D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25A8F209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按工程施工阶段投入劳动力情况</w:t>
            </w:r>
          </w:p>
        </w:tc>
      </w:tr>
      <w:tr w14:paraId="66229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1816AA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ECEED7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FD78A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33286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B4F84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928E2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26843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0A8C0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F5C1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E12D25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E56C74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5A8C6B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DFC95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6C4ED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A30EE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00B3D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F99F1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6ED0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00CDD9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F39F7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27CFC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12CA6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C4525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46744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E47D1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C4D10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F62B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731B9D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07E551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33823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0BF2A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7223B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F4EC0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E0287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E80BA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A46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773129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72FE2B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1194D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FA1EE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766FC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D3AA0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E76FB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8033C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4739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2CEE02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EC8176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6A598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D679C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6C9EF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4A1F0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18D04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FA7F8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9662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840754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AA815A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DAF9D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8E6AEB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FD363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871D1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24D64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4B26C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B26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A8CC6C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A88E5D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AC21C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5012C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2B885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5866F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8663C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BA6CA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A16B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844204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373BF2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89227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5155D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B6560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2455E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2B8CB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B417B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052A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E0FBA2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E58E6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BA869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1A62F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C0BBF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D68477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A4D5B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8F959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417E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21DFAF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FEB21B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5F8DE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F6794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13B79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0DB5C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F41E01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30678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0F90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CFBD33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538EEA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24C01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956AB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8728E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87667C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838A00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D4137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CFF7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C20F64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C4C441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DDC9B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3CC4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F6B22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5ADEE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85537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F1A75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5B32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1D2E81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C32F54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566BD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F5CE6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085D4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D4EDD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4304F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9D641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90E5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E2DD6E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640FB8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8AA0C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D29E4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57024B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4A1F8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E6BE3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EDF8E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28F9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BAE5F8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626095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1F889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BA540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D2B3D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1DABD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BDFBE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D8201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5C52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9D0F8A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CFB25C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39064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76B71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81695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B7738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09A39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B93E1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73BD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3068DE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356A8E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57FC1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29854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551BA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E2B44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3EAA7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0D9D3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D24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4D920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8F733F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95D41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8B3AA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79E87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2C3E5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5FB820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734D3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4FEE76D">
      <w:pPr>
        <w:shd w:val="clear"/>
        <w:spacing w:line="580" w:lineRule="exact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</w:p>
    <w:p w14:paraId="0BEB24B4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计划开、竣工日期和施工进度网络图</w:t>
      </w:r>
    </w:p>
    <w:p w14:paraId="5E68F3AD">
      <w:pPr>
        <w:shd w:val="clear"/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要求的计划工期进行施工的各个关键日期。</w:t>
      </w:r>
    </w:p>
    <w:p w14:paraId="5ACE7771">
      <w:pPr>
        <w:shd w:val="clear"/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施工进度表可采用网络图或横道图表示。</w:t>
      </w:r>
    </w:p>
    <w:p w14:paraId="4FB342D1">
      <w:pPr>
        <w:shd w:val="clear"/>
        <w:spacing w:beforeLines="50" w:afterLines="100" w:line="48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4891E17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临时用地表</w:t>
      </w:r>
    </w:p>
    <w:tbl>
      <w:tblPr>
        <w:tblStyle w:val="5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77455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2DC9B5E0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7639799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0EECEF5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665E9C27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需用时间</w:t>
            </w:r>
          </w:p>
        </w:tc>
      </w:tr>
      <w:tr w14:paraId="5D9FD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B09DD78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6C2B959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721F2A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47A1DCB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5144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28B8BCF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BA34BC8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0E30145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E67295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66E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AD6832B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C6A0BA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39DD8A45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A57E3C5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6466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11F150D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DBA5742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257F815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302C2057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2E1A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39969FD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9697E19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8F05DFF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7964DEB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47D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7B77778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B51B062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3F78A8DC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26812AF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7943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697EF36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921C89C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919FF18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70B2169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A1A6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2D5475B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DC205CE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77857ED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4C809E9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9ACA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0CACFD2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1F6C06E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7861FAF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CCF2CF6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CCC3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8D98DB0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536693D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3F70B71F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71DDAF1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7B04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F918C8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6E69C2F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0B9CD77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EC9B862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03D8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4F40C8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D74ABA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AB7540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47693F7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F5EC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7F7D67E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D75DEE2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D349E30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4FC7422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123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E7F4B8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54406EE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9169B28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8A7A84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4DD4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400666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6A36D41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AA03E39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95B0D7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F728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DDD7902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C845D0E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334BBD25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A6E9AE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344E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D7745D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EB1B9AC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197C55F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F44E4DF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5ACC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2C88100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99B06AC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10E121B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74F1B9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5C95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5631D16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4F0E1DF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2077CC9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8A8C8AE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6AE5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51D3F4C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C03529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C19DCFD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378EAE2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DAC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A15448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3272E6B5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07CA399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7F71151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B6C7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9EEC433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BE9DE67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3403D7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6D30EDF7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BE48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8DDF9D1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508A59B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3C17C7F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D363121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0818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F2D0586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41F0DBE9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0B2F56D4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ED9D866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BC33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5BADA75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5B2697B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13EEF371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C09063A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AC38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D53BFC6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F7BCD16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7BE8FD89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82" w:type="dxa"/>
          </w:tcPr>
          <w:p w14:paraId="221735EB">
            <w:pPr>
              <w:shd w:val="clea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5051E239">
      <w:pP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br w:type="page"/>
      </w:r>
    </w:p>
    <w:p w14:paraId="40063149">
      <w:pPr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本项目拟投入人员汇总表</w:t>
      </w:r>
    </w:p>
    <w:p w14:paraId="73002344">
      <w:pPr>
        <w:shd w:val="clear" w:color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tbl>
      <w:tblPr>
        <w:tblStyle w:val="5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704FE4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152B6E98">
            <w:pPr>
              <w:pStyle w:val="10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0B7C223E">
            <w:pPr>
              <w:pStyle w:val="10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1C2DB4B6">
            <w:pPr>
              <w:pStyle w:val="10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68E9A07B">
            <w:pPr>
              <w:pStyle w:val="10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7104CF11">
            <w:pPr>
              <w:pStyle w:val="10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6B418B04">
            <w:pPr>
              <w:pStyle w:val="10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4CDFD18C">
            <w:pPr>
              <w:pStyle w:val="10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346619A0">
            <w:pPr>
              <w:pStyle w:val="10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4EDC4D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7AED18CA">
            <w:pPr>
              <w:pStyle w:val="11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CF3BAC6">
            <w:pPr>
              <w:pStyle w:val="11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0ACC16E3">
            <w:pPr>
              <w:pStyle w:val="11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7983AF68">
            <w:pPr>
              <w:pStyle w:val="11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00F20759">
            <w:pPr>
              <w:pStyle w:val="11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74D6E668">
            <w:pPr>
              <w:pStyle w:val="11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3B1188C">
            <w:pPr>
              <w:pStyle w:val="10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1D7535C2">
            <w:pPr>
              <w:pStyle w:val="10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30791A47">
            <w:pPr>
              <w:pStyle w:val="10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10DE9FFB">
            <w:pPr>
              <w:pStyle w:val="10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5E3818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5D633F15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A5C793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DCD0437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1A25367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2DAFAB4">
            <w:pPr>
              <w:pStyle w:val="11"/>
              <w:numPr>
                <w:ilvl w:val="2"/>
                <w:numId w:val="0"/>
              </w:numPr>
              <w:shd w:val="clear"/>
              <w:tabs>
                <w:tab w:val="left" w:pos="415"/>
              </w:tabs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0CC654F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1D1A6D3D">
            <w:pPr>
              <w:shd w:val="clea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2709D48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5485AF70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6DBFE1C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338220FF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3707C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69939FDE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92A35F2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3AD671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972C4DB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CBCBE32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AFDBE48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24175F9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118A2BE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3A78F74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465CD7C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B32307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2647C4E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292F377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0725861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0D94786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E458713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023FB50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B382D15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B690090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DED5325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3692E03B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02A72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299B746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AD05AFD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82D6C76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9CD1709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D4AE71C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5F17865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741FF2F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50220E45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838FCFA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393070E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6DB66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60042C7A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786C3C2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9507867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224647D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8F5C0DF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9A9E3C8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979E228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59D7E35D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5F0EAAB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A9268ED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98DB5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608B6404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CBE11BA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8E5EF41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7908058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C1BA81C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125760D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F7CF960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4DC75E5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74E69BF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28976F9B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06C7E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0CC5A2E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D26023C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D5CA1F3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B2A9DE4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5F3083D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D1913B7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20B1658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7E1C3BA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B9CA4AE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3D2987DA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776D9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AE5E9EE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E96B324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421E18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1F202DC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BEE6EC0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0E2E399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4F0B3A3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79C5A71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9EC1556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3BD0D38C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630AE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4865E09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6190352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018134A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696E729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A49AAB0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48FB2DE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E9CD9F4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CE5EE19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7D268D6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69C7F75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F8DCE1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4CF0C7D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9F643FC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01C8AEF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4C39A4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5E790B3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52487B9">
            <w:pPr>
              <w:pStyle w:val="11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AD3140E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42DAC09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10E5D6A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505F0B6">
            <w:pPr>
              <w:pStyle w:val="10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8F37C63">
      <w:pPr>
        <w:shd w:val="clear" w:color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注：1.供应商可自行扩展该表格式；</w:t>
      </w:r>
    </w:p>
    <w:p w14:paraId="2E664B41">
      <w:pPr>
        <w:pStyle w:val="4"/>
        <w:shd w:val="clear"/>
        <w:ind w:left="0" w:leftChars="0" w:firstLine="480" w:firstLineChars="200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445C80D0">
      <w:pPr>
        <w:pStyle w:val="4"/>
        <w:shd w:val="clear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273ADAAF">
      <w:pPr>
        <w:pStyle w:val="3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9E44A63">
      <w:pPr>
        <w:pStyle w:val="3"/>
        <w:shd w:val="clear" w:color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AB8B9ED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00360053">
      <w:pPr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项目负责人简历表</w:t>
      </w:r>
    </w:p>
    <w:tbl>
      <w:tblPr>
        <w:tblStyle w:val="5"/>
        <w:tblpPr w:leftFromText="180" w:rightFromText="180" w:vertAnchor="text" w:horzAnchor="page" w:tblpX="1299" w:tblpY="707"/>
        <w:tblOverlap w:val="never"/>
        <w:tblW w:w="85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6138AA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63" w:type="dxa"/>
            <w:gridSpan w:val="2"/>
            <w:noWrap w:val="0"/>
            <w:vAlign w:val="center"/>
          </w:tcPr>
          <w:p w14:paraId="44681B8B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486" w:type="dxa"/>
            <w:noWrap w:val="0"/>
            <w:vAlign w:val="center"/>
          </w:tcPr>
          <w:p w14:paraId="03ACFB0B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7C5D2B22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1248" w:type="dxa"/>
            <w:gridSpan w:val="2"/>
            <w:noWrap w:val="0"/>
            <w:vAlign w:val="center"/>
          </w:tcPr>
          <w:p w14:paraId="57DB155D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18539E7D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 龄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 w14:paraId="36275385">
            <w:pPr>
              <w:pStyle w:val="9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B2C86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63" w:type="dxa"/>
            <w:gridSpan w:val="2"/>
            <w:noWrap w:val="0"/>
            <w:vAlign w:val="center"/>
          </w:tcPr>
          <w:p w14:paraId="47C0008B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486" w:type="dxa"/>
            <w:noWrap w:val="0"/>
            <w:vAlign w:val="center"/>
          </w:tcPr>
          <w:p w14:paraId="591E97F4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130CF5DC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248" w:type="dxa"/>
            <w:gridSpan w:val="2"/>
            <w:noWrap w:val="0"/>
            <w:vAlign w:val="center"/>
          </w:tcPr>
          <w:p w14:paraId="73C1951C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4976CE42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学历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 w14:paraId="3F91E0FA">
            <w:pPr>
              <w:pStyle w:val="9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BE4AB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63" w:type="dxa"/>
            <w:gridSpan w:val="2"/>
            <w:noWrap w:val="0"/>
            <w:vAlign w:val="center"/>
          </w:tcPr>
          <w:p w14:paraId="5C586C38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486" w:type="dxa"/>
            <w:noWrap w:val="0"/>
            <w:vAlign w:val="center"/>
          </w:tcPr>
          <w:p w14:paraId="66791544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4D6A38D1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1248" w:type="dxa"/>
            <w:gridSpan w:val="2"/>
            <w:noWrap w:val="0"/>
            <w:vAlign w:val="center"/>
          </w:tcPr>
          <w:p w14:paraId="27AB51A7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6181DD45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 w14:paraId="13DE2B24">
            <w:pPr>
              <w:pStyle w:val="9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91ED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63" w:type="dxa"/>
            <w:gridSpan w:val="2"/>
            <w:noWrap w:val="0"/>
            <w:vAlign w:val="center"/>
          </w:tcPr>
          <w:p w14:paraId="00A6CC08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资格证书</w:t>
            </w:r>
          </w:p>
        </w:tc>
        <w:tc>
          <w:tcPr>
            <w:tcW w:w="1486" w:type="dxa"/>
            <w:noWrap w:val="0"/>
            <w:vAlign w:val="center"/>
          </w:tcPr>
          <w:p w14:paraId="4E774746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25EB3CC9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注册时间</w:t>
            </w:r>
          </w:p>
        </w:tc>
        <w:tc>
          <w:tcPr>
            <w:tcW w:w="1248" w:type="dxa"/>
            <w:gridSpan w:val="2"/>
            <w:noWrap w:val="0"/>
            <w:vAlign w:val="center"/>
          </w:tcPr>
          <w:p w14:paraId="55D943B5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7527741F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从业时间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 w14:paraId="1156AFF6">
            <w:pPr>
              <w:pStyle w:val="9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9058B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149" w:type="dxa"/>
            <w:gridSpan w:val="3"/>
            <w:noWrap w:val="0"/>
            <w:vAlign w:val="center"/>
          </w:tcPr>
          <w:p w14:paraId="1975950F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是否属供应商固定雇员</w:t>
            </w:r>
          </w:p>
        </w:tc>
        <w:tc>
          <w:tcPr>
            <w:tcW w:w="1432" w:type="dxa"/>
            <w:noWrap w:val="0"/>
            <w:vAlign w:val="center"/>
          </w:tcPr>
          <w:p w14:paraId="0926ADB0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57" w:type="dxa"/>
            <w:gridSpan w:val="3"/>
            <w:noWrap w:val="0"/>
            <w:vAlign w:val="center"/>
          </w:tcPr>
          <w:p w14:paraId="751A869A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为供应商服务时间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 w14:paraId="4F629A8E">
            <w:pPr>
              <w:pStyle w:val="9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517C4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149" w:type="dxa"/>
            <w:gridSpan w:val="3"/>
            <w:noWrap w:val="0"/>
            <w:vAlign w:val="center"/>
          </w:tcPr>
          <w:p w14:paraId="0EF24278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拟在本项目担任职务</w:t>
            </w:r>
          </w:p>
        </w:tc>
        <w:tc>
          <w:tcPr>
            <w:tcW w:w="5373" w:type="dxa"/>
            <w:gridSpan w:val="6"/>
            <w:noWrap w:val="0"/>
            <w:vAlign w:val="center"/>
          </w:tcPr>
          <w:p w14:paraId="2A4D8353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3915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522" w:type="dxa"/>
            <w:gridSpan w:val="9"/>
            <w:noWrap w:val="0"/>
            <w:vAlign w:val="center"/>
          </w:tcPr>
          <w:p w14:paraId="4CFCFB5D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工作经历</w:t>
            </w:r>
          </w:p>
        </w:tc>
      </w:tr>
      <w:tr w14:paraId="44B99C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07" w:type="dxa"/>
            <w:noWrap w:val="0"/>
            <w:vAlign w:val="center"/>
          </w:tcPr>
          <w:p w14:paraId="39A82E9B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174" w:type="dxa"/>
            <w:gridSpan w:val="3"/>
            <w:noWrap w:val="0"/>
            <w:vAlign w:val="center"/>
          </w:tcPr>
          <w:p w14:paraId="6D0E1537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  <w:p w14:paraId="667E9987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及当时所在单位</w:t>
            </w:r>
          </w:p>
        </w:tc>
        <w:tc>
          <w:tcPr>
            <w:tcW w:w="1207" w:type="dxa"/>
            <w:noWrap w:val="0"/>
            <w:vAlign w:val="center"/>
          </w:tcPr>
          <w:p w14:paraId="2480A9FA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1657" w:type="dxa"/>
            <w:gridSpan w:val="3"/>
            <w:noWrap w:val="0"/>
            <w:vAlign w:val="center"/>
          </w:tcPr>
          <w:p w14:paraId="36F6B91B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主要工作内容</w:t>
            </w:r>
          </w:p>
        </w:tc>
        <w:tc>
          <w:tcPr>
            <w:tcW w:w="1077" w:type="dxa"/>
            <w:noWrap w:val="0"/>
            <w:vAlign w:val="center"/>
          </w:tcPr>
          <w:p w14:paraId="770497B2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 注</w:t>
            </w:r>
          </w:p>
        </w:tc>
      </w:tr>
      <w:tr w14:paraId="308E75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07" w:type="dxa"/>
            <w:noWrap w:val="0"/>
            <w:vAlign w:val="center"/>
          </w:tcPr>
          <w:p w14:paraId="1BE5165A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74" w:type="dxa"/>
            <w:gridSpan w:val="3"/>
            <w:noWrap w:val="0"/>
            <w:vAlign w:val="center"/>
          </w:tcPr>
          <w:p w14:paraId="2E6C7FA9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4ED336F0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7" w:type="dxa"/>
            <w:gridSpan w:val="3"/>
            <w:noWrap w:val="0"/>
            <w:vAlign w:val="center"/>
          </w:tcPr>
          <w:p w14:paraId="64DD6B21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0B87D9E6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4B84D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07" w:type="dxa"/>
            <w:noWrap w:val="0"/>
            <w:vAlign w:val="center"/>
          </w:tcPr>
          <w:p w14:paraId="77B30038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74" w:type="dxa"/>
            <w:gridSpan w:val="3"/>
            <w:noWrap w:val="0"/>
            <w:vAlign w:val="center"/>
          </w:tcPr>
          <w:p w14:paraId="5080B225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5302E09C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7" w:type="dxa"/>
            <w:gridSpan w:val="3"/>
            <w:noWrap w:val="0"/>
            <w:vAlign w:val="center"/>
          </w:tcPr>
          <w:p w14:paraId="339983B9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538EBAB4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0B007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07" w:type="dxa"/>
            <w:noWrap w:val="0"/>
            <w:vAlign w:val="center"/>
          </w:tcPr>
          <w:p w14:paraId="2D9E6F0D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74" w:type="dxa"/>
            <w:gridSpan w:val="3"/>
            <w:noWrap w:val="0"/>
            <w:vAlign w:val="center"/>
          </w:tcPr>
          <w:p w14:paraId="2F845820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2723DEDE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7" w:type="dxa"/>
            <w:gridSpan w:val="3"/>
            <w:noWrap w:val="0"/>
            <w:vAlign w:val="center"/>
          </w:tcPr>
          <w:p w14:paraId="5B5ACDF8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4D2DCFC1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2DB97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07" w:type="dxa"/>
            <w:noWrap w:val="0"/>
            <w:vAlign w:val="center"/>
          </w:tcPr>
          <w:p w14:paraId="2078FAA7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74" w:type="dxa"/>
            <w:gridSpan w:val="3"/>
            <w:noWrap w:val="0"/>
            <w:vAlign w:val="center"/>
          </w:tcPr>
          <w:p w14:paraId="3FB44DCB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1A38C75D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7" w:type="dxa"/>
            <w:gridSpan w:val="3"/>
            <w:noWrap w:val="0"/>
            <w:vAlign w:val="center"/>
          </w:tcPr>
          <w:p w14:paraId="48AF4D01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35AA43C8">
            <w:pPr>
              <w:pStyle w:val="9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9E02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07" w:type="dxa"/>
            <w:noWrap w:val="0"/>
            <w:vAlign w:val="center"/>
          </w:tcPr>
          <w:p w14:paraId="680C8E9B">
            <w:pPr>
              <w:pStyle w:val="9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74" w:type="dxa"/>
            <w:gridSpan w:val="3"/>
            <w:noWrap w:val="0"/>
            <w:vAlign w:val="center"/>
          </w:tcPr>
          <w:p w14:paraId="527D745D">
            <w:pPr>
              <w:pStyle w:val="9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03C500C7">
            <w:pPr>
              <w:pStyle w:val="9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7" w:type="dxa"/>
            <w:gridSpan w:val="3"/>
            <w:noWrap w:val="0"/>
            <w:vAlign w:val="center"/>
          </w:tcPr>
          <w:p w14:paraId="52BCC8FE">
            <w:pPr>
              <w:pStyle w:val="9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49795A32">
            <w:pPr>
              <w:pStyle w:val="9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21442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07" w:type="dxa"/>
            <w:noWrap w:val="0"/>
            <w:vAlign w:val="center"/>
          </w:tcPr>
          <w:p w14:paraId="0FAF2ADC">
            <w:pPr>
              <w:pStyle w:val="9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74" w:type="dxa"/>
            <w:gridSpan w:val="3"/>
            <w:noWrap w:val="0"/>
            <w:vAlign w:val="center"/>
          </w:tcPr>
          <w:p w14:paraId="21F899CE">
            <w:pPr>
              <w:pStyle w:val="9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0F84FD29">
            <w:pPr>
              <w:pStyle w:val="9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7" w:type="dxa"/>
            <w:gridSpan w:val="3"/>
            <w:noWrap w:val="0"/>
            <w:vAlign w:val="center"/>
          </w:tcPr>
          <w:p w14:paraId="7B66CB55">
            <w:pPr>
              <w:pStyle w:val="9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0EFD689F">
            <w:pPr>
              <w:pStyle w:val="9"/>
              <w:shd w:val="clear" w:color="auto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89E7629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109AEF65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根据磋商文件要求附相关证明材料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 w14:paraId="7B89ED0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833A6F"/>
    <w:rsid w:val="3AF8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9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0">
    <w:name w:val="Table Paragraph"/>
    <w:basedOn w:val="1"/>
    <w:qFormat/>
    <w:uiPriority w:val="1"/>
    <w:rPr>
      <w:rFonts w:ascii="Calibri" w:hAnsi="Calibri" w:eastAsia="宋体" w:cs="Times New Roman"/>
    </w:rPr>
  </w:style>
  <w:style w:type="paragraph" w:customStyle="1" w:styleId="11">
    <w:name w:val="监理公司样式3"/>
    <w:basedOn w:val="2"/>
    <w:qFormat/>
    <w:uiPriority w:val="0"/>
    <w:pPr>
      <w:spacing w:before="260" w:after="260" w:line="415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240</Words>
  <Characters>240</Characters>
  <Lines>0</Lines>
  <Paragraphs>0</Paragraphs>
  <TotalTime>0</TotalTime>
  <ScaleCrop>false</ScaleCrop>
  <LinksUpToDate>false</LinksUpToDate>
  <CharactersWithSpaces>280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2025-03-21T02:49:00Z</dcterms:created>
  <dc:creator>Administrator</dc:creator>
  <cp:lastModifiedBy>doit</cp:lastModifiedBy>
  <dcterms:modified xsi:type="dcterms:W3CDTF">2025-03-26T08:01:45Z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eyJoZGlkIjoiMzdhN2U3OWFkMjhlOTQ2ZmI5MTYwMjU1NWEzNTI2ZjEiLCJ1c2VySWQiOiI1NDQyNTk1OTUifQ==</vt:lpwstr>
  </property>
  <property fmtid="{D5CDD505-2E9C-101B-9397-08002B2CF9AE}" pid="4" name="ICV">
    <vt:lpwstr>965AFA1A73D947B1B18D59276CDF1D30_12</vt:lpwstr>
  </property>
</Properties>
</file>