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keepNext w:val="0"/>
        <w:keepLines w:val="0"/>
        <w:widowControl/>
        <w:suppressLineNumbers w:val="0"/>
        <w:shd w:val="clear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3B518FD6">
      <w:pPr>
        <w:pStyle w:val="5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44802E57">
      <w:pPr>
        <w:pStyle w:val="6"/>
        <w:spacing w:line="480" w:lineRule="auto"/>
        <w:ind w:firstLine="52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根据磋商文件“6.4.2评分标准”和“采购内容及要求”等编辑。</w:t>
      </w:r>
    </w:p>
    <w:p w14:paraId="552AC709"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 w14:paraId="6CB6FAAC">
      <w:pPr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thick"/>
          <w:lang w:val="en-US" w:eastAsia="zh-CN"/>
        </w:rPr>
        <w:t>备注：评标标准中各项内容均应在响应文件目录中明确体现。</w:t>
      </w:r>
    </w:p>
    <w:p w14:paraId="2E968C8C">
      <w:pPr>
        <w:shd w:val="clear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6DE7730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附件</w:t>
      </w:r>
    </w:p>
    <w:p w14:paraId="4E3CC18E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拟投入本项目的主要负责人简历表</w:t>
      </w:r>
    </w:p>
    <w:p w14:paraId="329BC41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供应商名称：              </w:t>
      </w:r>
    </w:p>
    <w:p w14:paraId="588D52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9E3C3F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44A7A0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62877C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7DC9C0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9A720C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D5EB0E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AC7929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D66DB3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989987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127DAB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6D37696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30C9C2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1B783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964CCB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96CD34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AC51CB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AB9162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FB7CDF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7DBD9F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4A51D1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6F4B55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ACBA22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8391F1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10FB9E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3269B3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CC4A39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CFB4911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注：后附证明材料。</w:t>
      </w:r>
    </w:p>
    <w:p w14:paraId="57715A4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51A6A1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E4855B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0BDA3C37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szCs w:val="24"/>
        </w:rPr>
        <w:t>年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szCs w:val="24"/>
        </w:rPr>
        <w:t>月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6260F43">
      <w:pP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br w:type="page"/>
      </w:r>
    </w:p>
    <w:p w14:paraId="2C1435EE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拟投入本项目的人员汇总表</w:t>
      </w:r>
    </w:p>
    <w:p w14:paraId="025BD760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3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07E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0E1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1DCE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811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040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948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363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BF84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5F02EF9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3096A07C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本表后附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相关证明材料，要求详见6.4.2评分标准。</w:t>
      </w:r>
    </w:p>
    <w:p w14:paraId="70BD1B55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7B7CC227">
      <w:pPr>
        <w:spacing w:line="360" w:lineRule="auto"/>
        <w:ind w:right="540" w:rightChars="257" w:firstLine="2880" w:firstLineChars="1200"/>
        <w:rPr>
          <w:rFonts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szCs w:val="24"/>
        </w:rPr>
        <w:t>年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szCs w:val="24"/>
        </w:rPr>
        <w:t>月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4AF68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1080D"/>
    <w:rsid w:val="65D1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2025-04-22T08:08:00Z</dcterms:created>
  <dc:creator>doit</dc:creator>
  <cp:lastModifiedBy>doit</cp:lastModifiedBy>
  <dcterms:modified xsi:type="dcterms:W3CDTF">2025-04-22T08:08:57Z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4E45FC10D61C4E16901480BA241F83E3_11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