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3A8A96">
      <w:pPr>
        <w:widowControl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lang w:bidi="ar"/>
        </w:rPr>
        <w:t>服务方案</w:t>
      </w:r>
    </w:p>
    <w:p w14:paraId="3B518FD6">
      <w:pPr>
        <w:pStyle w:val="5"/>
        <w:jc w:val="center"/>
        <w:outlineLvl w:val="1"/>
        <w:rPr>
          <w:rFonts w:asciiTheme="majorEastAsia" w:hAnsiTheme="majorEastAsia" w:eastAsiaTheme="majorEastAsia" w:cstheme="majorEastAsia"/>
          <w:b/>
          <w:sz w:val="36"/>
        </w:rPr>
      </w:pPr>
    </w:p>
    <w:p w14:paraId="44802E57">
      <w:pPr>
        <w:pStyle w:val="6"/>
        <w:spacing w:line="480" w:lineRule="auto"/>
        <w:ind w:firstLine="520" w:firstLineChars="200"/>
        <w:rPr>
          <w:rFonts w:hint="eastAsia" w:ascii="宋体" w:hAnsi="宋体" w:eastAsia="宋体" w:cs="宋体"/>
          <w:color w:val="000000"/>
          <w:szCs w:val="24"/>
          <w:lang w:bidi="ar"/>
        </w:rPr>
      </w:pPr>
      <w:r>
        <w:rPr>
          <w:rFonts w:hint="eastAsia" w:ascii="宋体" w:hAnsi="宋体" w:eastAsia="宋体" w:cs="宋体"/>
          <w:color w:val="000000"/>
          <w:szCs w:val="24"/>
          <w:lang w:bidi="ar"/>
        </w:rPr>
        <w:t>根据磋商文件“6.4.2评分标准”和“采购内容及要求”等编辑。</w:t>
      </w:r>
    </w:p>
    <w:p w14:paraId="552AC709">
      <w:pPr>
        <w:pStyle w:val="2"/>
        <w:rPr>
          <w:rFonts w:hint="eastAsia" w:ascii="宋体" w:hAnsi="宋体" w:eastAsia="宋体" w:cs="宋体"/>
          <w:bCs/>
          <w:sz w:val="24"/>
          <w:szCs w:val="24"/>
        </w:rPr>
      </w:pPr>
    </w:p>
    <w:p w14:paraId="6CB6FAAC">
      <w:pPr>
        <w:ind w:firstLine="480" w:firstLineChars="200"/>
        <w:rPr>
          <w:rFonts w:hint="eastAsia" w:ascii="宋体" w:hAnsi="宋体" w:eastAsia="宋体" w:cs="宋体"/>
          <w:bCs/>
          <w:sz w:val="24"/>
          <w:u w:val="thick"/>
        </w:rPr>
      </w:pPr>
      <w:r>
        <w:rPr>
          <w:rFonts w:hint="eastAsia" w:ascii="宋体" w:hAnsi="宋体" w:eastAsia="宋体" w:cs="宋体"/>
          <w:bCs/>
          <w:sz w:val="24"/>
          <w:u w:val="thick"/>
        </w:rPr>
        <w:t>备注：评分标准中各项内容均应在响应文件目录中明确体现。</w:t>
      </w:r>
    </w:p>
    <w:p w14:paraId="2E968C8C">
      <w:pPr>
        <w:jc w:val="center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b/>
          <w:sz w:val="36"/>
        </w:rPr>
        <w:br w:type="page"/>
      </w:r>
    </w:p>
    <w:p w14:paraId="6DE77308">
      <w:pPr>
        <w:widowControl/>
        <w:jc w:val="left"/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0"/>
          <w:szCs w:val="30"/>
          <w:lang w:bidi="ar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0"/>
          <w:szCs w:val="30"/>
          <w:lang w:bidi="ar"/>
        </w:rPr>
        <w:t>附件</w:t>
      </w:r>
    </w:p>
    <w:p w14:paraId="4E3CC18E">
      <w:pPr>
        <w:widowControl/>
        <w:jc w:val="center"/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0"/>
          <w:szCs w:val="30"/>
          <w:lang w:bidi="ar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0"/>
          <w:szCs w:val="30"/>
          <w:lang w:bidi="ar"/>
        </w:rPr>
        <w:t>拟投入本项目负责人简历表</w:t>
      </w:r>
    </w:p>
    <w:p w14:paraId="329BC41E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供应商名称：              </w:t>
      </w:r>
    </w:p>
    <w:p w14:paraId="588D52DC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项目编号：              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595EC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vAlign w:val="center"/>
          </w:tcPr>
          <w:p w14:paraId="29E3C3FF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姓  名</w:t>
            </w:r>
          </w:p>
        </w:tc>
        <w:tc>
          <w:tcPr>
            <w:tcW w:w="1680" w:type="dxa"/>
            <w:gridSpan w:val="2"/>
            <w:vAlign w:val="center"/>
          </w:tcPr>
          <w:p w14:paraId="244A7A05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662877C2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性 别</w:t>
            </w:r>
          </w:p>
        </w:tc>
        <w:tc>
          <w:tcPr>
            <w:tcW w:w="945" w:type="dxa"/>
            <w:vAlign w:val="center"/>
          </w:tcPr>
          <w:p w14:paraId="27DC9C01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39A720CE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vAlign w:val="center"/>
          </w:tcPr>
          <w:p w14:paraId="3D5EB0E0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年    月   日</w:t>
            </w:r>
          </w:p>
        </w:tc>
      </w:tr>
      <w:tr w14:paraId="7485E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vAlign w:val="center"/>
          </w:tcPr>
          <w:p w14:paraId="1AC7929C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vAlign w:val="center"/>
          </w:tcPr>
          <w:p w14:paraId="7D66DB32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0989987F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vAlign w:val="center"/>
          </w:tcPr>
          <w:p w14:paraId="7127DAB3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年    月   日</w:t>
            </w:r>
          </w:p>
        </w:tc>
      </w:tr>
      <w:tr w14:paraId="215E5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vAlign w:val="center"/>
          </w:tcPr>
          <w:p w14:paraId="6D37696E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vAlign w:val="center"/>
          </w:tcPr>
          <w:p w14:paraId="330C9C25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341B7839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vAlign w:val="center"/>
          </w:tcPr>
          <w:p w14:paraId="7964CCB6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899D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vAlign w:val="center"/>
          </w:tcPr>
          <w:p w14:paraId="096CD34E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vAlign w:val="center"/>
          </w:tcPr>
          <w:p w14:paraId="3AC51CB1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7AB9162E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vAlign w:val="center"/>
          </w:tcPr>
          <w:p w14:paraId="3FB7CDF6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0AE8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vAlign w:val="center"/>
          </w:tcPr>
          <w:p w14:paraId="7DBD9FC1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主  要  经  历</w:t>
            </w:r>
          </w:p>
        </w:tc>
      </w:tr>
      <w:tr w14:paraId="0BCDC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vAlign w:val="center"/>
          </w:tcPr>
          <w:p w14:paraId="04A51D1C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时   间</w:t>
            </w:r>
          </w:p>
        </w:tc>
        <w:tc>
          <w:tcPr>
            <w:tcW w:w="3990" w:type="dxa"/>
            <w:gridSpan w:val="7"/>
            <w:vAlign w:val="center"/>
          </w:tcPr>
          <w:p w14:paraId="56F4B55B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参加过的项目名称及规模</w:t>
            </w:r>
          </w:p>
        </w:tc>
        <w:tc>
          <w:tcPr>
            <w:tcW w:w="3360" w:type="dxa"/>
            <w:vAlign w:val="center"/>
          </w:tcPr>
          <w:p w14:paraId="5ACBA22C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该项目中任职</w:t>
            </w:r>
          </w:p>
        </w:tc>
      </w:tr>
      <w:tr w14:paraId="510F2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</w:tcPr>
          <w:p w14:paraId="48391F19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990" w:type="dxa"/>
            <w:gridSpan w:val="7"/>
          </w:tcPr>
          <w:p w14:paraId="310FB9EE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360" w:type="dxa"/>
          </w:tcPr>
          <w:p w14:paraId="3269B3C1"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7CC4A39D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7CFB4911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注：后附证明材料。</w:t>
      </w:r>
    </w:p>
    <w:p w14:paraId="57715A4A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751A6A17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4E4855B3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        （公章）</w:t>
      </w:r>
    </w:p>
    <w:p w14:paraId="31D9DB0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</w:t>
      </w:r>
    </w:p>
    <w:p w14:paraId="0BDA3C37">
      <w:pPr>
        <w:spacing w:line="360" w:lineRule="auto"/>
        <w:ind w:right="540" w:rightChars="257" w:firstLine="2880" w:firstLineChars="1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kern w:val="1"/>
          <w:sz w:val="24"/>
        </w:rPr>
        <w:t xml:space="preserve">                 日期：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p w14:paraId="36260F43">
      <w:pP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0"/>
          <w:szCs w:val="30"/>
          <w:lang w:bidi="ar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0"/>
          <w:szCs w:val="30"/>
          <w:lang w:bidi="ar"/>
        </w:rPr>
        <w:br w:type="page"/>
      </w:r>
    </w:p>
    <w:p w14:paraId="2C1435EE">
      <w:pPr>
        <w:widowControl/>
        <w:jc w:val="center"/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0"/>
          <w:szCs w:val="30"/>
          <w:lang w:bidi="ar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0"/>
          <w:szCs w:val="30"/>
          <w:lang w:bidi="ar"/>
        </w:rPr>
        <w:t>拟投入本项目的人员汇总表</w:t>
      </w:r>
    </w:p>
    <w:p w14:paraId="025BD760">
      <w:pPr>
        <w:spacing w:line="360" w:lineRule="auto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</w:t>
      </w:r>
    </w:p>
    <w:p w14:paraId="3B364582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</w:rPr>
        <w:t xml:space="preserve"> </w:t>
      </w:r>
    </w:p>
    <w:tbl>
      <w:tblPr>
        <w:tblStyle w:val="3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1DEB76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09385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E608D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3A69D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D5E83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33AEC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资格</w:t>
            </w:r>
          </w:p>
          <w:p w14:paraId="7D1100E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08CBB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现任</w:t>
            </w:r>
          </w:p>
          <w:p w14:paraId="432D175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CAA94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A5EA5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备注</w:t>
            </w:r>
          </w:p>
        </w:tc>
      </w:tr>
      <w:tr w14:paraId="55C615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3BE24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D37A3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65170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1C32F8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4A753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4CB76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D72EE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6954DB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0FAB9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05388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A89FA8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03D22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632AE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9A8DE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5D47D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D40572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CB331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DB282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0EB51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594B5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9337C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5BE3E9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0F3B0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B8C19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6C99C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C6387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70F96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BE23E7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F3636B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8B8FD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84737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8ED38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F0BF7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AABBD9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393517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5C34B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C8F67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EFFC39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075E1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1F1AD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8B073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7F332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2345A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8C29D6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4B56A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007E2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70E10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1DCE6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A811D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D040D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89480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73631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BF848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55F02EF9">
      <w:pPr>
        <w:ind w:firstLine="120" w:firstLineChars="50"/>
        <w:rPr>
          <w:rFonts w:hint="eastAsia" w:ascii="宋体" w:hAnsi="宋体" w:eastAsia="宋体" w:cs="宋体"/>
          <w:bCs/>
          <w:sz w:val="24"/>
        </w:rPr>
      </w:pPr>
    </w:p>
    <w:p w14:paraId="09D32C6E">
      <w:pPr>
        <w:ind w:firstLine="120" w:firstLineChars="5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注：后附</w:t>
      </w:r>
      <w:r>
        <w:rPr>
          <w:rFonts w:hint="eastAsia" w:ascii="宋体" w:hAnsi="宋体" w:eastAsia="宋体" w:cs="宋体"/>
          <w:sz w:val="24"/>
        </w:rPr>
        <w:t>证明材料</w:t>
      </w:r>
      <w:r>
        <w:rPr>
          <w:rFonts w:hint="eastAsia" w:ascii="宋体" w:hAnsi="宋体" w:eastAsia="宋体" w:cs="宋体"/>
          <w:bCs/>
          <w:sz w:val="24"/>
        </w:rPr>
        <w:t>。</w:t>
      </w:r>
    </w:p>
    <w:p w14:paraId="70BD1B55">
      <w:pPr>
        <w:spacing w:line="480" w:lineRule="auto"/>
        <w:ind w:right="480"/>
        <w:rPr>
          <w:rFonts w:hint="eastAsia" w:ascii="宋体" w:hAnsi="宋体" w:eastAsia="宋体" w:cs="宋体"/>
          <w:b/>
          <w:sz w:val="24"/>
          <w:u w:val="single"/>
        </w:rPr>
      </w:pPr>
    </w:p>
    <w:p w14:paraId="4DE4D25B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        （公章）</w:t>
      </w:r>
    </w:p>
    <w:p w14:paraId="11D16374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</w:t>
      </w:r>
    </w:p>
    <w:p w14:paraId="7B7CC227">
      <w:pPr>
        <w:spacing w:line="360" w:lineRule="auto"/>
        <w:ind w:right="540" w:rightChars="257" w:firstLine="2880" w:firstLineChars="1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kern w:val="1"/>
          <w:sz w:val="24"/>
        </w:rPr>
        <w:t xml:space="preserve">                 日期：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p w14:paraId="0F820D1B">
      <w:pPr>
        <w:rPr>
          <w:rFonts w:hint="eastAsia" w:ascii="宋体" w:hAnsi="宋体" w:eastAsia="宋体" w:cs="宋体"/>
          <w:sz w:val="24"/>
        </w:rPr>
      </w:pPr>
    </w:p>
    <w:p w14:paraId="48DF4B0C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br w:type="page"/>
      </w:r>
    </w:p>
    <w:p w14:paraId="41B1C3D6">
      <w:pPr>
        <w:spacing w:line="560" w:lineRule="exact"/>
        <w:jc w:val="center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lang w:bidi="ar"/>
        </w:rPr>
        <w:t>业绩证明材料</w:t>
      </w:r>
    </w:p>
    <w:tbl>
      <w:tblPr>
        <w:tblStyle w:val="3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5626C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7496696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1668" w:type="dxa"/>
            <w:vAlign w:val="center"/>
          </w:tcPr>
          <w:p w14:paraId="1540457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64DB231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18BE2A3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时间</w:t>
            </w:r>
          </w:p>
        </w:tc>
        <w:tc>
          <w:tcPr>
            <w:tcW w:w="1081" w:type="dxa"/>
            <w:vAlign w:val="center"/>
          </w:tcPr>
          <w:p w14:paraId="4AA061A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采购人</w:t>
            </w:r>
          </w:p>
        </w:tc>
        <w:tc>
          <w:tcPr>
            <w:tcW w:w="1537" w:type="dxa"/>
            <w:vAlign w:val="center"/>
          </w:tcPr>
          <w:p w14:paraId="0B32C15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5AA532E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备注</w:t>
            </w:r>
          </w:p>
        </w:tc>
      </w:tr>
      <w:tr w14:paraId="2402C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C09291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3B722BC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0059B70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37A7BB4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63320AE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2B31C8B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531FC36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11DC6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344BCDA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1FE1F0A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1DCA711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08D9E29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5AC2BBA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55A7A23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0E6D847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1AFD7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3F19493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0C8B956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4D3EEF3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73385FA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682BBC8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6DEE3C9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2B53E7F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2E4D3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08E1FA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1E3DCF1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0E6EFC5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551F40F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2E6D725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4BC3E90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6451699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34213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4109C75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0827DE9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27264EF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4603EF6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472ECC1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0BE8719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3963E9A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6B806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4D97914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2EAF80D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4863F39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38C7966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7EEF60C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5D57122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2D8428B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1224E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A72FBD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242C2A9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5989734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0A674B3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20213CD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0167326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338AED2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05003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68B21A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54E5C43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039A6D8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7606DB9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4CC1F9D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6BC27DE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35CCFF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</w:tbl>
    <w:p w14:paraId="4B56928D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说明：</w:t>
      </w:r>
    </w:p>
    <w:p w14:paraId="5FBD628E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sz w:val="24"/>
        </w:rPr>
        <w:t>相关证明材料，要求详见6.4.2评分标准。</w:t>
      </w:r>
    </w:p>
    <w:p w14:paraId="4CFEF8E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2.供应商应如实列出以上情况，如有</w:t>
      </w:r>
      <w:r>
        <w:rPr>
          <w:rFonts w:hint="eastAsia" w:ascii="宋体" w:hAnsi="宋体" w:eastAsia="宋体" w:cs="宋体"/>
          <w:sz w:val="24"/>
        </w:rPr>
        <w:t>虚假</w:t>
      </w:r>
      <w:r>
        <w:rPr>
          <w:rFonts w:hint="eastAsia" w:ascii="宋体" w:hAnsi="宋体" w:eastAsia="宋体" w:cs="宋体"/>
          <w:sz w:val="24"/>
          <w:lang w:val="zh-CN"/>
        </w:rPr>
        <w:t>，一经查实将导致其</w:t>
      </w:r>
      <w:r>
        <w:rPr>
          <w:rFonts w:hint="eastAsia" w:ascii="宋体" w:hAnsi="宋体" w:eastAsia="宋体" w:cs="宋体"/>
          <w:sz w:val="24"/>
        </w:rPr>
        <w:t>响应</w:t>
      </w:r>
      <w:r>
        <w:rPr>
          <w:rFonts w:hint="eastAsia" w:ascii="宋体" w:hAnsi="宋体" w:eastAsia="宋体" w:cs="宋体"/>
          <w:sz w:val="24"/>
          <w:lang w:val="zh-CN"/>
        </w:rPr>
        <w:t>文件被拒绝。</w:t>
      </w:r>
    </w:p>
    <w:p w14:paraId="2605E7BB">
      <w:r>
        <w:rPr>
          <w:rFonts w:hint="eastAsia" w:ascii="宋体" w:hAnsi="宋体" w:eastAsia="宋体" w:cs="宋体"/>
          <w:sz w:val="24"/>
          <w:lang w:val="zh-CN"/>
        </w:rPr>
        <w:t>3.未按上述要求提供、填写的，评审时不予以考虑。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666600"/>
    <w:rsid w:val="7C666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6">
    <w:name w:val="表格文字"/>
    <w:basedOn w:val="1"/>
    <w:autoRedefine/>
    <w:qFormat/>
    <w:uiPriority w:val="0"/>
    <w:pPr>
      <w:spacing w:before="25" w:after="25"/>
      <w:jc w:val="left"/>
    </w:pPr>
    <w:rPr>
      <w:bCs/>
      <w:spacing w:val="1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2025-04-25T06:00:00Z</dcterms:created>
  <dc:creator>doit</dc:creator>
  <cp:lastModifiedBy>doit</cp:lastModifiedBy>
  <dcterms:modified xsi:type="dcterms:W3CDTF">2025-04-25T06:00:30Z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D5E94B23AC934C368696A0A714DA1060_11</vt:lpwstr>
  </property>
  <property fmtid="{D5CDD505-2E9C-101B-9397-08002B2CF9AE}" pid="4" name="KSOTemplateDocerSaveRecord">
    <vt:lpwstr>eyJoZGlkIjoiZjRiZDFmN2I1Yzg2OTgzYWE4YTE2ZThkZmNiOWQxNTIiLCJ1c2VySWQiOiI1NDQyNTk1OTUifQ==</vt:lpwstr>
  </property>
</Properties>
</file>