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BA5E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  <w:t>信誉书面声明</w:t>
      </w:r>
    </w:p>
    <w:p w14:paraId="712EE312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DD29FB0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0438A936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71D014C5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CE7A02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28365F6D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001857E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7E7F038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3ADA9A98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D00D08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</w:pPr>
    </w:p>
    <w:p w14:paraId="36D18F96">
      <w:pPr>
        <w:spacing w:line="360" w:lineRule="auto"/>
        <w:ind w:firstLine="2520" w:firstLineChars="900"/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  <w:t>投标人名称（盖章）：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  <w:t xml:space="preserve">                                </w:t>
      </w:r>
    </w:p>
    <w:p w14:paraId="74FFB367">
      <w:pPr>
        <w:spacing w:line="360" w:lineRule="auto"/>
        <w:ind w:firstLine="2520" w:firstLineChars="900"/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  <w:t>法定代表人或授权代表（签字或盖章）：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  <w:t xml:space="preserve">                 </w:t>
      </w:r>
    </w:p>
    <w:p w14:paraId="12C270E0">
      <w:pPr>
        <w:spacing w:line="360" w:lineRule="auto"/>
        <w:ind w:firstLine="2520" w:firstLineChars="900"/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 w:cs="Times New Roman"/>
          <w:sz w:val="28"/>
          <w:szCs w:val="28"/>
          <w:highlight w:val="none"/>
          <w:lang w:val="en-US" w:eastAsia="zh-CN"/>
        </w:rPr>
        <w:t xml:space="preserve">日    期： 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                           </w:t>
      </w:r>
    </w:p>
    <w:p w14:paraId="1F0FDF46">
      <w:pP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  <w:br w:type="page"/>
      </w:r>
    </w:p>
    <w:p w14:paraId="16844E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①投标人基本信息及项目经理的基本信息在“全国建筑市场监管公共服务平台”可查询，提供网页截图并进行电子签章。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3D8564B"/>
    <w:rsid w:val="37DB3EBE"/>
    <w:rsid w:val="38D12DDD"/>
    <w:rsid w:val="3B7947A4"/>
    <w:rsid w:val="3FCE735D"/>
    <w:rsid w:val="48336FE5"/>
    <w:rsid w:val="4DB76378"/>
    <w:rsid w:val="50A927D8"/>
    <w:rsid w:val="5582733B"/>
    <w:rsid w:val="5BD07CD6"/>
    <w:rsid w:val="63BD7749"/>
    <w:rsid w:val="64B247AE"/>
    <w:rsid w:val="699639C5"/>
    <w:rsid w:val="69B84565"/>
    <w:rsid w:val="76ED1B4C"/>
    <w:rsid w:val="7D666407"/>
    <w:rsid w:val="7EAF515D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360</Characters>
  <Lines>0</Lines>
  <Paragraphs>0</Paragraphs>
  <TotalTime>3</TotalTime>
  <ScaleCrop>false</ScaleCrop>
  <LinksUpToDate>false</LinksUpToDate>
  <CharactersWithSpaces>502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2025-05-20T08:58:04Z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