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31E47">
      <w:pPr>
        <w:spacing w:line="560" w:lineRule="exact"/>
        <w:jc w:val="center"/>
        <w:rPr>
          <w:rFonts w:hint="eastAsia" w:ascii="宋体" w:hAnsi="宋体" w:eastAsia="宋体" w:cs="宋体"/>
          <w:sz w:val="24"/>
          <w:highlight w:val="yellow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业绩证明材料</w:t>
      </w:r>
    </w:p>
    <w:tbl>
      <w:tblPr>
        <w:tblStyle w:val="5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1F007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75E74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68" w:type="dxa"/>
            <w:vAlign w:val="center"/>
          </w:tcPr>
          <w:p w14:paraId="352CED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DC657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93498C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时间</w:t>
            </w:r>
          </w:p>
        </w:tc>
        <w:tc>
          <w:tcPr>
            <w:tcW w:w="1081" w:type="dxa"/>
            <w:vAlign w:val="center"/>
          </w:tcPr>
          <w:p w14:paraId="213823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采购人</w:t>
            </w:r>
          </w:p>
        </w:tc>
        <w:tc>
          <w:tcPr>
            <w:tcW w:w="1537" w:type="dxa"/>
            <w:vAlign w:val="center"/>
          </w:tcPr>
          <w:p w14:paraId="50AA9B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70A71D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233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073C615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35489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3177DAA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72AFF6D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97806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065449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ADB93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6E30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1A14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F8C06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794123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4FDF46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B8582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551677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DEDA0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4BA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D38715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48723B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DEFF67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579A8F7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6620699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54A78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9CF4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34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4562A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305E7B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628B73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3ED829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25CDA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AA55AF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7AA3D5C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E77C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67B395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5890C3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47CF13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05D038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5182E9E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15725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6EE663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E367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30AF5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0F220CF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173005A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654F207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2B9F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403CF90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07D09B7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C00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89EF9C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2C2C8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5DEA5F1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141398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4FE74B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333CEB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EF4B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9BC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8E6A2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68" w:type="dxa"/>
            <w:vAlign w:val="center"/>
          </w:tcPr>
          <w:p w14:paraId="1C206E2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95" w:type="dxa"/>
            <w:vAlign w:val="center"/>
          </w:tcPr>
          <w:p w14:paraId="05A14F6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5" w:type="dxa"/>
            <w:vAlign w:val="center"/>
          </w:tcPr>
          <w:p w14:paraId="288FA3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1" w:type="dxa"/>
            <w:vAlign w:val="center"/>
          </w:tcPr>
          <w:p w14:paraId="31865C5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37" w:type="dxa"/>
            <w:vAlign w:val="center"/>
          </w:tcPr>
          <w:p w14:paraId="307374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50" w:type="dxa"/>
            <w:vAlign w:val="center"/>
          </w:tcPr>
          <w:p w14:paraId="23D1DA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C525D3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 w14:paraId="1D6D8F06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</w:rPr>
        <w:t>相关证明材料，要求详见6.4.2评分标准。</w:t>
      </w:r>
    </w:p>
    <w:p w14:paraId="2C2A11E9"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  <w:lang w:val="zh-CN"/>
        </w:rPr>
        <w:t>.未按要求提供、填写的，评审时不予以考虑。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E7614"/>
    <w:rsid w:val="040E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2025-05-28T08:59:00Z</dcterms:created>
  <dc:creator>doit</dc:creator>
  <cp:lastModifiedBy>doit</cp:lastModifiedBy>
  <dcterms:modified xsi:type="dcterms:W3CDTF">2025-05-28T08:59:39Z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58074D6581AE40E7A575544E54B6CAC5_11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