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31D4739B" w:rsidR="007D6C06" w:rsidRDefault="00C10ED7">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16B8243" w:rsidR="007D6C06" w:rsidRDefault="00C10ED7">
      <w:pPr>
        <w:pStyle w:val="a0"/>
        <w:rPr>
          <w:b/>
          <w:bCs/>
          <w:sz w:val="24"/>
          <w:szCs w:val="24"/>
        </w:rPr>
      </w:pPr>
      <w:r>
        <w:rPr>
          <w:rFonts w:hint="eastAsia"/>
          <w:b/>
          <w:bCs/>
          <w:sz w:val="24"/>
          <w:szCs w:val="24"/>
        </w:rPr>
        <w:t>供应商按</w:t>
      </w:r>
      <w:r w:rsidR="00F71D86">
        <w:rPr>
          <w:rFonts w:hint="eastAsia"/>
          <w:b/>
          <w:bCs/>
          <w:sz w:val="24"/>
          <w:szCs w:val="24"/>
        </w:rPr>
        <w:t>磋商</w:t>
      </w:r>
      <w:r>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w:t>
      </w:r>
      <w:proofErr w:type="gramStart"/>
      <w:r>
        <w:t>附资格</w:t>
      </w:r>
      <w:proofErr w:type="gramEnd"/>
      <w:r>
        <w:t>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E25840">
      <w:pPr>
        <w:pStyle w:val="ac"/>
        <w:tabs>
          <w:tab w:val="left" w:pos="5580"/>
        </w:tabs>
        <w:spacing w:before="120" w:line="360" w:lineRule="auto"/>
        <w:ind w:firstLine="211"/>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65BC7A4A" w14:textId="63CEA9A6" w:rsidR="00E25840" w:rsidRPr="00BA5FEB" w:rsidRDefault="00B123DC" w:rsidP="00E25840">
      <w:pPr>
        <w:pStyle w:val="ac"/>
        <w:tabs>
          <w:tab w:val="left" w:pos="5580"/>
        </w:tabs>
        <w:spacing w:before="120" w:line="360" w:lineRule="auto"/>
        <w:ind w:leftChars="-32" w:left="-67" w:firstLineChars="200" w:firstLine="422"/>
        <w:rPr>
          <w:rFonts w:asciiTheme="minorEastAsia" w:eastAsiaTheme="minorEastAsia" w:hAnsiTheme="minorEastAsia" w:cs="仿宋" w:hint="eastAsia"/>
          <w:b/>
          <w:bCs/>
          <w:sz w:val="21"/>
          <w:szCs w:val="21"/>
        </w:rPr>
      </w:pPr>
      <w:r w:rsidRPr="00B123DC">
        <w:rPr>
          <w:rFonts w:asciiTheme="minorEastAsia" w:eastAsiaTheme="minorEastAsia" w:hAnsiTheme="minorEastAsia" w:cs="仿宋" w:hint="eastAsia"/>
          <w:b/>
          <w:bCs/>
          <w:sz w:val="21"/>
          <w:szCs w:val="21"/>
        </w:rPr>
        <w:t>具有独立承担民事责任能力的法人、其他组织或自然人，并出具合法有效的营业执照或事业单位法人证书等国家规定的相关证明，自然人参与的提供其身份证明。</w:t>
      </w:r>
    </w:p>
    <w:p w14:paraId="0AAC5EAC" w14:textId="77777777" w:rsidR="00E25840" w:rsidRPr="00BA5FEB" w:rsidRDefault="00E25840" w:rsidP="00E25840">
      <w:pPr>
        <w:spacing w:line="360" w:lineRule="auto"/>
        <w:rPr>
          <w:rFonts w:asciiTheme="minorEastAsia" w:eastAsiaTheme="minorEastAsia" w:hAnsiTheme="minorEastAsia" w:cs="仿宋" w:hint="eastAsia"/>
          <w:szCs w:val="21"/>
        </w:rPr>
      </w:pPr>
    </w:p>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5D8FE774"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（1）提供2023年</w:t>
      </w:r>
      <w:r w:rsidR="0000478A">
        <w:rPr>
          <w:rFonts w:asciiTheme="minorEastAsia" w:eastAsiaTheme="minorEastAsia" w:hAnsiTheme="minorEastAsia" w:hint="eastAsia"/>
        </w:rPr>
        <w:t>或</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财务审计报告（成立时间至磋商时间不足一年的可提供成立后任意时段的资产负债表）；</w:t>
      </w:r>
    </w:p>
    <w:p w14:paraId="1856ECD9" w14:textId="77777777"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（2）提供基本存款账户信息及磋商日期前三个月内其基本存款账户开户银行出具的资信证明；</w:t>
      </w:r>
    </w:p>
    <w:p w14:paraId="59C90371" w14:textId="77777777"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（3）财政部门认可的政府采购专业担保机构出具的投标担保函；（依法不需要提供财务状况的供应商应提供相关证明）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3F7219A3"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提供响应文件提交截止时间一年内至少一个月的纳税证明或完税证明，纳税证明或完税证明上应有代收机构或税务机关的公章或业务专用章；（依法不需要缴纳税收的供应商应提供相关证明）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77777777"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提供响应文件提交截止时间一年内至少一个月的社会保障资金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存单据或社保机构开具的社会保险参保缴费情况证明，单据或证明上应有社保机构或代收机构的公章或业务专用章；（依法不需要缴纳社会保障资金的供应商应提供相关证明）</w:t>
      </w:r>
    </w:p>
    <w:p w14:paraId="43AF0B5A" w14:textId="77777777" w:rsidR="00E25840" w:rsidRPr="00BA5FEB" w:rsidRDefault="00E25840" w:rsidP="00E25840">
      <w:pPr>
        <w:spacing w:line="360" w:lineRule="auto"/>
        <w:rPr>
          <w:rFonts w:asciiTheme="minorEastAsia" w:eastAsiaTheme="minorEastAsia" w:hAnsiTheme="minorEastAsia" w:cs="仿宋" w:hint="eastAsia"/>
          <w:sz w:val="24"/>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1B19ACAC" w14:textId="77777777" w:rsidR="00B123DC" w:rsidRDefault="00B123DC" w:rsidP="00B123DC">
      <w:pPr>
        <w:pStyle w:val="a0"/>
      </w:pPr>
    </w:p>
    <w:p w14:paraId="3DE0E90E" w14:textId="77777777" w:rsidR="00B123DC" w:rsidRDefault="00B123DC" w:rsidP="00B123DC"/>
    <w:p w14:paraId="213A245B" w14:textId="77777777" w:rsidR="00B123DC" w:rsidRDefault="00B123DC" w:rsidP="00B123DC">
      <w:pPr>
        <w:pStyle w:val="a0"/>
      </w:pPr>
    </w:p>
    <w:p w14:paraId="3F992E70" w14:textId="77777777" w:rsidR="00B123DC" w:rsidRDefault="00B123DC" w:rsidP="00B123DC"/>
    <w:p w14:paraId="30E75ED7" w14:textId="77777777" w:rsidR="00B123DC" w:rsidRDefault="00B123DC" w:rsidP="00B123DC">
      <w:pPr>
        <w:pStyle w:val="a0"/>
      </w:pPr>
    </w:p>
    <w:p w14:paraId="01592548" w14:textId="77777777" w:rsidR="00B123DC" w:rsidRDefault="00B123DC" w:rsidP="00B123DC"/>
    <w:p w14:paraId="35452A37" w14:textId="77777777" w:rsidR="00DA5C4F" w:rsidRPr="00DA5C4F" w:rsidRDefault="00DA5C4F" w:rsidP="00DA5C4F">
      <w:pPr>
        <w:pStyle w:val="a0"/>
        <w:rPr>
          <w:rFonts w:hint="eastAsia"/>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6A8D42E2"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B123D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E25840">
      <w:pPr>
        <w:pStyle w:val="af"/>
        <w:spacing w:line="460" w:lineRule="exact"/>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1EFF6C6D"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Pr="00D0396E">
        <w:rPr>
          <w:rFonts w:asciiTheme="minorEastAsia" w:eastAsiaTheme="minorEastAsia" w:hAnsiTheme="minorEastAsia"/>
          <w:color w:val="auto"/>
          <w:sz w:val="21"/>
          <w:szCs w:val="21"/>
        </w:rPr>
        <w:t>）的供应商，在此郑重声明：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437BABB2" w14:textId="77777777" w:rsidR="00E25840" w:rsidRPr="00BA5FEB" w:rsidRDefault="00E25840"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31FAB718" w14:textId="77777777" w:rsidR="00E25840" w:rsidRPr="00D0396E" w:rsidRDefault="00E25840"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57130C5C" w14:textId="77777777" w:rsidR="00B123DC" w:rsidRPr="00530A2D" w:rsidRDefault="00B123DC" w:rsidP="00B123DC">
      <w:pPr>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Pr="00530A2D">
        <w:rPr>
          <w:rFonts w:asciiTheme="minorEastAsia" w:eastAsiaTheme="minorEastAsia" w:hAnsiTheme="minorEastAsia" w:cs="仿宋" w:hint="eastAsia"/>
          <w:b/>
          <w:bCs/>
          <w:sz w:val="24"/>
        </w:rPr>
        <w:t>企业关系关联书面声明</w:t>
      </w:r>
    </w:p>
    <w:p w14:paraId="10CE1930" w14:textId="77777777" w:rsidR="00B123DC" w:rsidRPr="00157814" w:rsidRDefault="00B123DC" w:rsidP="00B123DC">
      <w:pPr>
        <w:autoSpaceDE w:val="0"/>
        <w:autoSpaceDN w:val="0"/>
        <w:adjustRightInd w:val="0"/>
        <w:spacing w:line="460" w:lineRule="exact"/>
        <w:ind w:firstLineChars="200" w:firstLine="420"/>
        <w:rPr>
          <w:rFonts w:ascii="宋体" w:hAnsi="宋体" w:cs="仿宋" w:hint="eastAsia"/>
          <w:color w:val="000000"/>
          <w:szCs w:val="21"/>
        </w:rPr>
      </w:pPr>
    </w:p>
    <w:p w14:paraId="4DA91244" w14:textId="152B0103" w:rsidR="00B123DC" w:rsidRPr="00157814" w:rsidRDefault="00B123DC" w:rsidP="00B123DC">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w:t>
      </w:r>
      <w:r>
        <w:rPr>
          <w:rFonts w:ascii="宋体" w:hAnsi="宋体" w:cs="新宋体" w:hint="eastAsia"/>
          <w:bCs/>
          <w:szCs w:val="21"/>
        </w:rPr>
        <w:t>供应商</w:t>
      </w:r>
      <w:r w:rsidRPr="00157814">
        <w:rPr>
          <w:rFonts w:ascii="宋体" w:hAnsi="宋体" w:cs="仿宋" w:hint="eastAsia"/>
          <w:color w:val="000000"/>
          <w:szCs w:val="21"/>
        </w:rPr>
        <w:t>在本项目</w:t>
      </w:r>
      <w:r>
        <w:rPr>
          <w:rFonts w:ascii="宋体" w:hAnsi="宋体" w:cs="仿宋" w:hint="eastAsia"/>
          <w:color w:val="000000"/>
          <w:szCs w:val="21"/>
        </w:rPr>
        <w:t>采购活动</w:t>
      </w:r>
      <w:r w:rsidRPr="00157814">
        <w:rPr>
          <w:rFonts w:ascii="宋体" w:hAnsi="宋体" w:cs="仿宋" w:hint="eastAsia"/>
          <w:color w:val="000000"/>
          <w:szCs w:val="21"/>
        </w:rPr>
        <w:t>中，不存在与其它</w:t>
      </w:r>
      <w:r>
        <w:rPr>
          <w:rFonts w:ascii="宋体" w:hAnsi="宋体" w:cs="新宋体" w:hint="eastAsia"/>
          <w:bCs/>
          <w:szCs w:val="21"/>
        </w:rPr>
        <w:t>供应</w:t>
      </w:r>
      <w:proofErr w:type="gramStart"/>
      <w:r>
        <w:rPr>
          <w:rFonts w:ascii="宋体" w:hAnsi="宋体" w:cs="新宋体" w:hint="eastAsia"/>
          <w:bCs/>
          <w:szCs w:val="21"/>
        </w:rPr>
        <w:t>商</w:t>
      </w:r>
      <w:r w:rsidRPr="00157814">
        <w:rPr>
          <w:rFonts w:ascii="宋体" w:hAnsi="宋体" w:cs="新宋体" w:hint="eastAsia"/>
          <w:bCs/>
          <w:szCs w:val="21"/>
        </w:rPr>
        <w:t>法定</w:t>
      </w:r>
      <w:proofErr w:type="gramEnd"/>
      <w:r w:rsidRPr="00157814">
        <w:rPr>
          <w:rFonts w:ascii="宋体" w:hAnsi="宋体" w:cs="新宋体" w:hint="eastAsia"/>
          <w:bCs/>
          <w:szCs w:val="21"/>
        </w:rPr>
        <w:t>代表人（单位</w:t>
      </w:r>
      <w:r w:rsidRPr="00157814">
        <w:rPr>
          <w:rFonts w:ascii="宋体" w:hAnsi="宋体" w:cs="仿宋" w:hint="eastAsia"/>
          <w:color w:val="000000"/>
          <w:szCs w:val="21"/>
        </w:rPr>
        <w:t>负责人）为同一人，有控股、管理等关联关系承诺。</w:t>
      </w:r>
    </w:p>
    <w:p w14:paraId="6A2E8DA6" w14:textId="77777777" w:rsidR="00B123DC" w:rsidRPr="00157814" w:rsidRDefault="00B123DC" w:rsidP="00B123DC">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16FCF612" w14:textId="77777777" w:rsidR="00B123DC" w:rsidRPr="00157814" w:rsidRDefault="00B123DC" w:rsidP="00B123DC">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0178BF13" w14:textId="77777777" w:rsidR="00B123DC" w:rsidRPr="00157814" w:rsidRDefault="00B123DC" w:rsidP="00B123DC">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1046E7AA" w14:textId="77777777" w:rsidR="00B123DC" w:rsidRPr="00157814" w:rsidRDefault="00B123DC" w:rsidP="00B123DC">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0B321B3C" w14:textId="77777777" w:rsidR="00B123DC" w:rsidRPr="00157814" w:rsidRDefault="00B123DC" w:rsidP="00B123DC">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 。</w:t>
      </w:r>
    </w:p>
    <w:p w14:paraId="1C4B8DCD" w14:textId="77777777" w:rsidR="00B123DC" w:rsidRPr="00157814" w:rsidRDefault="00B123DC" w:rsidP="00B123DC">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198BA7C3" w14:textId="77777777" w:rsidR="00B123DC" w:rsidRPr="00157814" w:rsidRDefault="00B123DC" w:rsidP="00B123DC">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1DAF9B1A" w14:textId="77777777" w:rsidR="00B123DC" w:rsidRPr="00157814" w:rsidRDefault="00B123DC" w:rsidP="00B123DC">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74DDF990" w14:textId="77777777" w:rsidR="00B123DC" w:rsidRPr="00157814" w:rsidRDefault="00B123DC" w:rsidP="00B123DC">
      <w:pPr>
        <w:autoSpaceDE w:val="0"/>
        <w:autoSpaceDN w:val="0"/>
        <w:adjustRightInd w:val="0"/>
        <w:spacing w:line="460" w:lineRule="exact"/>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02BC0BF4" w14:textId="77777777" w:rsidR="00B123DC" w:rsidRDefault="00B123DC" w:rsidP="00B123DC">
      <w:pPr>
        <w:pStyle w:val="ae"/>
        <w:spacing w:line="360" w:lineRule="auto"/>
        <w:ind w:firstLineChars="1800" w:firstLine="3780"/>
        <w:jc w:val="left"/>
        <w:rPr>
          <w:rFonts w:asciiTheme="minorEastAsia" w:eastAsiaTheme="minorEastAsia" w:hAnsiTheme="minorEastAsia" w:hint="eastAsia"/>
          <w:b w:val="0"/>
          <w:sz w:val="21"/>
          <w:szCs w:val="21"/>
        </w:rPr>
      </w:pPr>
    </w:p>
    <w:p w14:paraId="03234A77" w14:textId="77777777" w:rsidR="00B123DC" w:rsidRDefault="00B123DC" w:rsidP="00B123DC">
      <w:pPr>
        <w:pStyle w:val="ae"/>
        <w:spacing w:line="360" w:lineRule="auto"/>
        <w:ind w:firstLineChars="1800" w:firstLine="3780"/>
        <w:jc w:val="left"/>
        <w:rPr>
          <w:rFonts w:asciiTheme="minorEastAsia" w:eastAsiaTheme="minorEastAsia" w:hAnsiTheme="minorEastAsia" w:hint="eastAsia"/>
          <w:b w:val="0"/>
          <w:sz w:val="21"/>
          <w:szCs w:val="21"/>
        </w:rPr>
      </w:pPr>
    </w:p>
    <w:p w14:paraId="13D69C3A" w14:textId="77777777" w:rsidR="00B123DC" w:rsidRPr="00BA5FEB" w:rsidRDefault="00B123DC" w:rsidP="00B123DC">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2B3428E7" w14:textId="77777777" w:rsidR="00B123DC" w:rsidRPr="00D0396E" w:rsidRDefault="00B123DC" w:rsidP="00B123DC">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2AFF97F" w14:textId="477E9169" w:rsidR="00B123DC" w:rsidRDefault="00B123DC" w:rsidP="00B123DC">
      <w:pPr>
        <w:spacing w:line="460" w:lineRule="exact"/>
        <w:rPr>
          <w:rFonts w:ascii="宋体" w:hAnsi="宋体" w:hint="eastAsia"/>
          <w:szCs w:val="24"/>
        </w:rPr>
      </w:pPr>
    </w:p>
    <w:p w14:paraId="7471A714" w14:textId="77777777" w:rsidR="00B123DC" w:rsidRDefault="00B123DC" w:rsidP="00B123DC">
      <w:pPr>
        <w:pStyle w:val="a0"/>
      </w:pPr>
    </w:p>
    <w:p w14:paraId="3BE2AB47" w14:textId="77777777" w:rsidR="00B123DC" w:rsidRDefault="00B123DC" w:rsidP="00B123DC"/>
    <w:p w14:paraId="5DD80E09" w14:textId="77777777" w:rsidR="00B123DC" w:rsidRDefault="00B123DC" w:rsidP="00B123DC">
      <w:pPr>
        <w:pStyle w:val="a0"/>
      </w:pPr>
    </w:p>
    <w:p w14:paraId="307960AE" w14:textId="77777777" w:rsidR="00B123DC" w:rsidRDefault="00B123DC" w:rsidP="00B123DC"/>
    <w:p w14:paraId="09C40673" w14:textId="77777777" w:rsidR="00B123DC" w:rsidRDefault="00B123DC" w:rsidP="00B123DC">
      <w:pPr>
        <w:pStyle w:val="a0"/>
      </w:pPr>
    </w:p>
    <w:p w14:paraId="46B276A9" w14:textId="77777777" w:rsidR="00B123DC" w:rsidRDefault="00B123DC" w:rsidP="00B123DC"/>
    <w:p w14:paraId="70350A96" w14:textId="77777777" w:rsidR="00B123DC" w:rsidRDefault="00B123DC" w:rsidP="00B123DC">
      <w:pPr>
        <w:pStyle w:val="a0"/>
      </w:pPr>
    </w:p>
    <w:p w14:paraId="71D4B9ED" w14:textId="77777777" w:rsidR="00B123DC" w:rsidRDefault="00B123DC" w:rsidP="00B123DC"/>
    <w:p w14:paraId="2343ACCA" w14:textId="77777777" w:rsidR="00B123DC" w:rsidRDefault="00B123DC" w:rsidP="00B123DC">
      <w:pPr>
        <w:pStyle w:val="a0"/>
      </w:pPr>
    </w:p>
    <w:p w14:paraId="54D78C2C" w14:textId="77777777" w:rsidR="00B123DC" w:rsidRDefault="00B123DC" w:rsidP="00B123DC"/>
    <w:p w14:paraId="0681B600" w14:textId="77777777" w:rsidR="00B123DC" w:rsidRDefault="00B123DC" w:rsidP="00B123DC">
      <w:pPr>
        <w:pStyle w:val="a0"/>
      </w:pPr>
    </w:p>
    <w:p w14:paraId="7D7AE4D9" w14:textId="77777777" w:rsidR="00B123DC" w:rsidRDefault="00B123DC" w:rsidP="00B123DC"/>
    <w:p w14:paraId="16045897" w14:textId="77777777" w:rsidR="00B123DC" w:rsidRDefault="00B123DC" w:rsidP="00B123DC">
      <w:pPr>
        <w:pStyle w:val="a0"/>
      </w:pPr>
    </w:p>
    <w:p w14:paraId="5F20C403" w14:textId="77777777" w:rsidR="00B123DC" w:rsidRDefault="00B123DC" w:rsidP="00B123DC"/>
    <w:p w14:paraId="05987DB0" w14:textId="77777777" w:rsidR="00B123DC" w:rsidRDefault="00B123DC" w:rsidP="00B123DC">
      <w:pPr>
        <w:pStyle w:val="a0"/>
      </w:pPr>
    </w:p>
    <w:p w14:paraId="02BBEDD2" w14:textId="77777777" w:rsidR="00B123DC" w:rsidRDefault="00B123DC" w:rsidP="00B123DC"/>
    <w:p w14:paraId="3D96F677" w14:textId="77777777" w:rsidR="00B123DC" w:rsidRDefault="00B123DC" w:rsidP="00B123DC">
      <w:pPr>
        <w:pStyle w:val="a0"/>
      </w:pPr>
    </w:p>
    <w:p w14:paraId="5D797005" w14:textId="77777777" w:rsidR="00B123DC" w:rsidRDefault="00B123DC" w:rsidP="00B123DC"/>
    <w:p w14:paraId="100381A3" w14:textId="77777777" w:rsidR="00B123DC" w:rsidRPr="00B123DC" w:rsidRDefault="00B123DC" w:rsidP="00B123DC">
      <w:pPr>
        <w:pStyle w:val="a0"/>
      </w:pPr>
    </w:p>
    <w:p w14:paraId="335E01D7" w14:textId="63EDEF20"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B123DC">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：供应商</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77777777" w:rsidR="00E25840" w:rsidRPr="00BA5FEB" w:rsidRDefault="00E25840" w:rsidP="00E25840">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77777777" w:rsidR="00E25840" w:rsidRPr="00BA5FEB" w:rsidRDefault="00E25840" w:rsidP="00E25840">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（供应商名称）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77777777" w:rsidR="006A4C92" w:rsidRPr="00BA5FEB" w:rsidRDefault="006A4C92"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77777777"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00E828DE" w:rsidR="00E25840" w:rsidRPr="00AA5362" w:rsidRDefault="00DE57A4"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8-1</w:t>
      </w:r>
      <w:r w:rsidR="00E25840" w:rsidRPr="00AA5362">
        <w:rPr>
          <w:rFonts w:asciiTheme="minorEastAsia" w:eastAsiaTheme="minorEastAsia" w:hAnsiTheme="minorEastAsia"/>
          <w:b/>
          <w:sz w:val="24"/>
        </w:rPr>
        <w:t>质量安全责任承诺书</w:t>
      </w:r>
    </w:p>
    <w:p w14:paraId="5F6BB5AC"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Pr>
          <w:rFonts w:asciiTheme="minorEastAsia" w:eastAsiaTheme="minorEastAsia" w:hAnsiTheme="minor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1963838A" w:rsidR="00E25840" w:rsidRPr="00AA5362" w:rsidRDefault="00DE57A4"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8-2</w:t>
      </w:r>
      <w:r w:rsidR="00E25840" w:rsidRPr="00AA5362">
        <w:rPr>
          <w:rFonts w:asciiTheme="minorEastAsia" w:eastAsiaTheme="minorEastAsia" w:hAnsiTheme="minorEastAsia"/>
          <w:b/>
          <w:sz w:val="24"/>
        </w:rPr>
        <w:t>参加政府采购活动行为自律承诺书</w:t>
      </w:r>
    </w:p>
    <w:p w14:paraId="56764D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Pr>
          <w:rFonts w:asciiTheme="minorEastAsia" w:eastAsiaTheme="minorEastAsia" w:hAnsiTheme="minor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w:t>
      </w:r>
      <w:proofErr w:type="gramStart"/>
      <w:r w:rsidRPr="00AA5362">
        <w:rPr>
          <w:rFonts w:asciiTheme="minorEastAsia" w:eastAsiaTheme="minorEastAsia" w:hAnsiTheme="minorEastAsia"/>
        </w:rPr>
        <w:t>他供应</w:t>
      </w:r>
      <w:proofErr w:type="gramEnd"/>
      <w:r w:rsidRPr="00AA5362">
        <w:rPr>
          <w:rFonts w:asciiTheme="minorEastAsia" w:eastAsiaTheme="minorEastAsia" w:hAnsiTheme="minorEastAsia"/>
        </w:rPr>
        <w:t>商恶意串通，采取“围标、串标、陪标”等商业欺诈手段谋取中标、成交；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不采取不正当手段诋毁、排挤其他供应商；</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Pr="00F11386" w:rsidRDefault="00E25840" w:rsidP="00E25840">
      <w:pPr>
        <w:pStyle w:val="a0"/>
        <w:spacing w:line="360" w:lineRule="auto"/>
        <w:ind w:firstLineChars="200" w:firstLine="422"/>
        <w:rPr>
          <w:rFonts w:asciiTheme="minorEastAsia" w:eastAsiaTheme="minorEastAsia" w:hAnsiTheme="minorEastAsia" w:hint="eastAsia"/>
          <w:b/>
          <w:kern w:val="0"/>
        </w:rPr>
      </w:pPr>
    </w:p>
    <w:p w14:paraId="5F93AA67" w14:textId="77777777" w:rsidR="00E25840" w:rsidRPr="00175827" w:rsidRDefault="00E25840" w:rsidP="00E25840"/>
    <w:p w14:paraId="3EFD2781" w14:textId="77777777" w:rsidR="00E25840" w:rsidRDefault="00E25840" w:rsidP="00E25840"/>
    <w:p w14:paraId="769ADC7A" w14:textId="77777777" w:rsidR="00E25840" w:rsidRDefault="00E25840" w:rsidP="00E25840"/>
    <w:p w14:paraId="2A6F93B8" w14:textId="77777777" w:rsidR="00B123DC" w:rsidRDefault="00B123DC" w:rsidP="00B123DC">
      <w:pPr>
        <w:pStyle w:val="a0"/>
      </w:pPr>
    </w:p>
    <w:p w14:paraId="52FAA08B" w14:textId="77777777" w:rsidR="00B123DC" w:rsidRDefault="00B123DC" w:rsidP="00B123DC"/>
    <w:p w14:paraId="07A0ED6E" w14:textId="77777777" w:rsidR="00B123DC" w:rsidRDefault="00B123DC" w:rsidP="00B123DC">
      <w:pPr>
        <w:pStyle w:val="a0"/>
      </w:pPr>
    </w:p>
    <w:p w14:paraId="6BE4A140" w14:textId="77777777" w:rsidR="00B123DC" w:rsidRDefault="00B123DC" w:rsidP="00B123DC"/>
    <w:p w14:paraId="6A2B59C5" w14:textId="77777777" w:rsidR="00B123DC" w:rsidRDefault="00B123DC" w:rsidP="00B123DC">
      <w:pPr>
        <w:pStyle w:val="a0"/>
      </w:pPr>
    </w:p>
    <w:p w14:paraId="092796A3" w14:textId="77777777" w:rsidR="00B123DC" w:rsidRDefault="00B123DC" w:rsidP="00B123DC"/>
    <w:p w14:paraId="03F3E204" w14:textId="77777777" w:rsidR="00B123DC" w:rsidRPr="002E075E" w:rsidRDefault="00B123DC" w:rsidP="00B123DC">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sidRPr="002E075E">
        <w:rPr>
          <w:rFonts w:asciiTheme="minorEastAsia" w:eastAsiaTheme="minorEastAsia" w:hAnsiTheme="minorEastAsia" w:hint="eastAsia"/>
          <w:b/>
          <w:sz w:val="24"/>
          <w:szCs w:val="24"/>
        </w:rPr>
        <w:lastRenderedPageBreak/>
        <w:t>-3</w:t>
      </w:r>
      <w:r>
        <w:rPr>
          <w:rFonts w:asciiTheme="minorEastAsia" w:eastAsiaTheme="minorEastAsia" w:hAnsiTheme="minorEastAsia" w:hint="eastAsia"/>
          <w:b/>
          <w:sz w:val="24"/>
          <w:szCs w:val="24"/>
        </w:rPr>
        <w:t xml:space="preserve"> </w:t>
      </w:r>
      <w:r w:rsidRPr="002E075E">
        <w:rPr>
          <w:rFonts w:ascii="宋体" w:hAnsi="宋体" w:cs="仿宋" w:hint="eastAsia"/>
          <w:b/>
          <w:bCs/>
          <w:sz w:val="24"/>
          <w:szCs w:val="24"/>
          <w:shd w:val="clear" w:color="auto" w:fill="FFFFFF"/>
        </w:rPr>
        <w:t>政府采购供应</w:t>
      </w:r>
      <w:proofErr w:type="gramStart"/>
      <w:r w:rsidRPr="002E075E">
        <w:rPr>
          <w:rFonts w:ascii="宋体" w:hAnsi="宋体" w:cs="仿宋" w:hint="eastAsia"/>
          <w:b/>
          <w:bCs/>
          <w:sz w:val="24"/>
          <w:szCs w:val="24"/>
          <w:shd w:val="clear" w:color="auto" w:fill="FFFFFF"/>
        </w:rPr>
        <w:t>商拒绝</w:t>
      </w:r>
      <w:proofErr w:type="gramEnd"/>
      <w:r w:rsidRPr="002E075E">
        <w:rPr>
          <w:rFonts w:ascii="宋体" w:hAnsi="宋体" w:cs="仿宋" w:hint="eastAsia"/>
          <w:b/>
          <w:bCs/>
          <w:sz w:val="24"/>
          <w:szCs w:val="24"/>
          <w:shd w:val="clear" w:color="auto" w:fill="FFFFFF"/>
        </w:rPr>
        <w:t>政府采购领域商业贿赂承诺书</w:t>
      </w:r>
    </w:p>
    <w:p w14:paraId="3E326D39"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2F94FF45" w14:textId="77777777" w:rsidR="00B123DC" w:rsidRPr="002E075E" w:rsidRDefault="00B123DC" w:rsidP="00B123D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0211D290" w14:textId="77777777" w:rsidR="00B123DC" w:rsidRPr="002E075E" w:rsidRDefault="00B123DC" w:rsidP="00B123D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00C77F49" w14:textId="77777777" w:rsidR="00B123DC" w:rsidRPr="002E075E" w:rsidRDefault="00B123DC" w:rsidP="00B123D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006AC401"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1AEE127B"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3A47C145"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6DCE5625"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1FCBC0BB"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66AD8000"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29147770"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1136CBB2"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7E31347E"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40B7B4E4"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62A3770D" w14:textId="77777777" w:rsidR="00B123DC" w:rsidRPr="002E075E" w:rsidRDefault="00B123DC" w:rsidP="00B123D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341B20F7" w14:textId="77777777" w:rsidR="00B123DC" w:rsidRPr="002E075E" w:rsidRDefault="00B123DC" w:rsidP="00B123DC">
      <w:pPr>
        <w:pStyle w:val="a0"/>
        <w:rPr>
          <w:rFonts w:ascii="宋体" w:hAnsi="宋体" w:hint="eastAsia"/>
          <w:szCs w:val="21"/>
        </w:rPr>
      </w:pPr>
    </w:p>
    <w:p w14:paraId="4C737247" w14:textId="77777777" w:rsidR="00B123DC" w:rsidRPr="00B123DC" w:rsidRDefault="00B123DC" w:rsidP="00B123DC">
      <w:pPr>
        <w:pStyle w:val="a0"/>
      </w:pPr>
    </w:p>
    <w:sectPr w:rsidR="00B123DC" w:rsidRPr="00B123DC"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82FB9" w14:textId="77777777" w:rsidR="00EC0E92" w:rsidRDefault="00EC0E92" w:rsidP="00175827">
      <w:r>
        <w:separator/>
      </w:r>
    </w:p>
  </w:endnote>
  <w:endnote w:type="continuationSeparator" w:id="0">
    <w:p w14:paraId="7D7200B8" w14:textId="77777777" w:rsidR="00EC0E92" w:rsidRDefault="00EC0E92"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宋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FA19D" w14:textId="77777777" w:rsidR="00EC0E92" w:rsidRDefault="00EC0E92" w:rsidP="00175827">
      <w:r>
        <w:separator/>
      </w:r>
    </w:p>
  </w:footnote>
  <w:footnote w:type="continuationSeparator" w:id="0">
    <w:p w14:paraId="62204141" w14:textId="77777777" w:rsidR="00EC0E92" w:rsidRDefault="00EC0E92"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116438"/>
    <w:rsid w:val="00175827"/>
    <w:rsid w:val="00225E47"/>
    <w:rsid w:val="00227797"/>
    <w:rsid w:val="00283448"/>
    <w:rsid w:val="00351027"/>
    <w:rsid w:val="003C2240"/>
    <w:rsid w:val="00466368"/>
    <w:rsid w:val="004A5F13"/>
    <w:rsid w:val="006A4C92"/>
    <w:rsid w:val="006E08D3"/>
    <w:rsid w:val="00706E8C"/>
    <w:rsid w:val="007D6C06"/>
    <w:rsid w:val="0089118A"/>
    <w:rsid w:val="00A011C5"/>
    <w:rsid w:val="00B123DC"/>
    <w:rsid w:val="00BA6234"/>
    <w:rsid w:val="00C10ED7"/>
    <w:rsid w:val="00C1106D"/>
    <w:rsid w:val="00C5225F"/>
    <w:rsid w:val="00C60973"/>
    <w:rsid w:val="00CA6E33"/>
    <w:rsid w:val="00DA5C4F"/>
    <w:rsid w:val="00DC4D62"/>
    <w:rsid w:val="00DE57A4"/>
    <w:rsid w:val="00E25840"/>
    <w:rsid w:val="00E57B8D"/>
    <w:rsid w:val="00EC0E92"/>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1633</Words>
  <Characters>1634</Characters>
  <Application>Microsoft Office Word</Application>
  <DocSecurity>0</DocSecurity>
  <Lines>163</Lines>
  <Paragraphs>102</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20</cp:revision>
  <dcterms:created xsi:type="dcterms:W3CDTF">2022-03-17T03:11:00Z</dcterms:created>
  <dcterms:modified xsi:type="dcterms:W3CDTF">2025-06-10T09:15:00Z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