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A8A9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  <w:t>服务方案</w:t>
      </w:r>
    </w:p>
    <w:p w14:paraId="3B518FD6">
      <w:pPr>
        <w:pStyle w:val="5"/>
        <w:jc w:val="center"/>
        <w:outlineLvl w:val="1"/>
        <w:rPr>
          <w:rFonts w:asciiTheme="majorEastAsia" w:hAnsiTheme="majorEastAsia" w:eastAsiaTheme="majorEastAsia" w:cstheme="majorEastAsia"/>
          <w:b/>
          <w:sz w:val="36"/>
          <w:highlight w:val="none"/>
        </w:rPr>
      </w:pPr>
    </w:p>
    <w:p w14:paraId="44802E57">
      <w:pPr>
        <w:pStyle w:val="6"/>
        <w:spacing w:line="480" w:lineRule="auto"/>
        <w:ind w:firstLine="520" w:firstLineChars="200"/>
        <w:rPr>
          <w:rFonts w:hint="eastAsia" w:ascii="宋体" w:hAnsi="宋体" w:eastAsia="宋体" w:cs="宋体"/>
          <w:color w:val="000000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000000"/>
          <w:szCs w:val="24"/>
          <w:highlight w:val="none"/>
          <w:lang w:bidi="ar"/>
        </w:rPr>
        <w:t>根据磋商文件“6.4.2评分标准”和“采购内容及要求”等编辑。</w:t>
      </w:r>
    </w:p>
    <w:p w14:paraId="552AC709">
      <w:pPr>
        <w:pStyle w:val="2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6CB6FAAC">
      <w:pPr>
        <w:ind w:firstLine="480" w:firstLineChars="200"/>
        <w:rPr>
          <w:rFonts w:hint="eastAsia" w:ascii="宋体" w:hAnsi="宋体" w:eastAsia="宋体" w:cs="宋体"/>
          <w:bCs/>
          <w:sz w:val="24"/>
          <w:highlight w:val="none"/>
          <w:u w:val="thick"/>
        </w:rPr>
      </w:pPr>
      <w:r>
        <w:rPr>
          <w:rFonts w:hint="eastAsia" w:ascii="宋体" w:hAnsi="宋体" w:eastAsia="宋体" w:cs="宋体"/>
          <w:bCs/>
          <w:sz w:val="24"/>
          <w:highlight w:val="none"/>
          <w:u w:val="thick"/>
        </w:rPr>
        <w:t>备注：评分标准中各项内容均应在响应文件目录中明确体现。</w:t>
      </w:r>
    </w:p>
    <w:p w14:paraId="2E968C8C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44A90416">
      <w:pPr>
        <w:jc w:val="center"/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6DE77308">
      <w:pPr>
        <w:widowControl/>
        <w:jc w:val="left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t>附件</w:t>
      </w:r>
    </w:p>
    <w:p w14:paraId="4E3CC18E">
      <w:pPr>
        <w:widowControl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t>拟投入本项目负责人简历表</w:t>
      </w:r>
    </w:p>
    <w:p w14:paraId="329BC41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供应商名称：              </w:t>
      </w:r>
    </w:p>
    <w:p w14:paraId="588D52DC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项目编号：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95EC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29E3C3FF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244A7A0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62877C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7DC9C0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39A720C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3D5EB0E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    年    月   日</w:t>
            </w:r>
          </w:p>
        </w:tc>
      </w:tr>
      <w:tr w14:paraId="7485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1AC7929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7D66DB3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989987F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7127DAB3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    年    月   日</w:t>
            </w:r>
          </w:p>
        </w:tc>
      </w:tr>
      <w:tr w14:paraId="215E5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6D37696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330C9C2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41B783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7964CCB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899D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096CD34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3AC51CB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AB9162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3FB7CDF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7DBD9FC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主  要  经  历</w:t>
            </w:r>
          </w:p>
        </w:tc>
      </w:tr>
      <w:tr w14:paraId="0BCD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4A51D1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56F4B55B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5ACBA22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该项目中任职</w:t>
            </w:r>
          </w:p>
        </w:tc>
      </w:tr>
      <w:tr w14:paraId="510F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48391F1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310FB9E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0" w:type="dxa"/>
          </w:tcPr>
          <w:p w14:paraId="3269B3C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CC4A39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CFB491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注：后附证明材料。</w:t>
      </w:r>
    </w:p>
    <w:p w14:paraId="57715A4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51A6A17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E4855B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              （公章）</w:t>
      </w:r>
    </w:p>
    <w:p w14:paraId="31D9DB0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</w:t>
      </w:r>
    </w:p>
    <w:p w14:paraId="0635EFE0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BDA3C37">
      <w:pPr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br w:type="page"/>
      </w:r>
    </w:p>
    <w:p w14:paraId="2C1435EE">
      <w:pPr>
        <w:widowControl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t>拟投入本项目的人员汇总表</w:t>
      </w:r>
    </w:p>
    <w:p w14:paraId="025BD760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p w14:paraId="3B364582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3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DEB7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938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E608D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A69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5E8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33AE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资格</w:t>
            </w:r>
          </w:p>
          <w:p w14:paraId="7D1100E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08CBB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现任</w:t>
            </w:r>
          </w:p>
          <w:p w14:paraId="432D175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AA9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5EA5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备注</w:t>
            </w:r>
          </w:p>
        </w:tc>
      </w:tr>
      <w:tr w14:paraId="55C61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3BE2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37A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5170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C32F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4A753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4CB76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D72EE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954D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0FAB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538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89FA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3D22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32AE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9A8D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D47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4057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CB331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DB28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0EB51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94B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337C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BE3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0F3B0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B8C19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6C99C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C638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0F9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E23E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F3636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B8FD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4737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8ED38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0BF7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AABBD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39351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5C34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8F6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EFFC3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75E1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F1A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8B073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7F33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2345A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C29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4B56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007E2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0E10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DCE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811D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040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948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3631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F848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F02EF9">
      <w:pPr>
        <w:ind w:firstLine="120" w:firstLineChars="50"/>
        <w:rPr>
          <w:rFonts w:hint="eastAsia" w:ascii="宋体" w:hAnsi="宋体" w:eastAsia="宋体" w:cs="宋体"/>
          <w:bCs/>
          <w:sz w:val="24"/>
          <w:highlight w:val="none"/>
        </w:rPr>
      </w:pPr>
    </w:p>
    <w:p w14:paraId="09D32C6E">
      <w:pPr>
        <w:ind w:firstLine="120" w:firstLineChars="5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注：后附</w:t>
      </w:r>
      <w:r>
        <w:rPr>
          <w:rFonts w:hint="eastAsia" w:ascii="宋体" w:hAnsi="宋体" w:eastAsia="宋体" w:cs="宋体"/>
          <w:sz w:val="24"/>
          <w:highlight w:val="none"/>
        </w:rPr>
        <w:t>证明材料</w:t>
      </w:r>
      <w:r>
        <w:rPr>
          <w:rFonts w:hint="eastAsia" w:ascii="宋体" w:hAnsi="宋体" w:eastAsia="宋体" w:cs="宋体"/>
          <w:bCs/>
          <w:sz w:val="24"/>
          <w:highlight w:val="none"/>
        </w:rPr>
        <w:t>。</w:t>
      </w:r>
    </w:p>
    <w:p w14:paraId="70BD1B55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highlight w:val="none"/>
          <w:u w:val="single"/>
        </w:rPr>
      </w:pPr>
    </w:p>
    <w:p w14:paraId="4DE4D25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              （公章）</w:t>
      </w:r>
    </w:p>
    <w:p w14:paraId="11D163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</w:t>
      </w:r>
    </w:p>
    <w:p w14:paraId="7B7CC227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F820D1B">
      <w:pPr>
        <w:rPr>
          <w:rFonts w:hint="eastAsia" w:ascii="宋体" w:hAnsi="宋体" w:eastAsia="宋体" w:cs="宋体"/>
          <w:sz w:val="24"/>
          <w:highlight w:val="none"/>
        </w:rPr>
      </w:pPr>
    </w:p>
    <w:p w14:paraId="438BFA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3C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6">
    <w:name w:val="表格文字"/>
    <w:basedOn w:val="1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2025-06-16T03:45:39Z</dcterms:created>
  <dc:creator>Administrator</dc:creator>
  <cp:lastModifiedBy>doit</cp:lastModifiedBy>
  <dcterms:modified xsi:type="dcterms:W3CDTF">2025-06-16T03:47:30Z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84B3847E336748D39BE79FACEA3EFFAB_12</vt:lpwstr>
  </property>
</Properties>
</file>