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07CB2">
      <w:pPr>
        <w:spacing w:line="560" w:lineRule="exact"/>
        <w:jc w:val="center"/>
        <w:rPr>
          <w:rFonts w:ascii="宋体" w:hAnsi="宋体" w:eastAsia="宋体" w:cs="宋体"/>
          <w:sz w:val="24"/>
          <w:highlight w:val="yellow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bidi="ar"/>
        </w:rPr>
        <w:t>业绩</w:t>
      </w:r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537AE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46FF5AE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668" w:type="dxa"/>
            <w:vAlign w:val="center"/>
          </w:tcPr>
          <w:p w14:paraId="6E47EC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7D12F0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FAF6A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时间</w:t>
            </w:r>
          </w:p>
        </w:tc>
        <w:tc>
          <w:tcPr>
            <w:tcW w:w="1081" w:type="dxa"/>
            <w:vAlign w:val="center"/>
          </w:tcPr>
          <w:p w14:paraId="7F0D718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采购人</w:t>
            </w:r>
          </w:p>
        </w:tc>
        <w:tc>
          <w:tcPr>
            <w:tcW w:w="1537" w:type="dxa"/>
            <w:vAlign w:val="center"/>
          </w:tcPr>
          <w:p w14:paraId="11940A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2CDCB01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19408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0AC6D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064876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301C2B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3E22376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6E7551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2218BF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48851E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47A22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E5DD5E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3FB105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227ACF8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767300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768B530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41FA67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55EDBF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007D5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A5F52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6F68374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4B26D59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287CCA4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61CAD7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494C1E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5BEF451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4619D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A7710D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41F860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5DB5CEC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39D56A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F5619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4F69F3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66A86E3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1180D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A35543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557033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4D1EA58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62DFCA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626A1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5E3FB1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39FFBA9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005F8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DF7E38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4A519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5EED1C7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089EB7F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468F0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149142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7EAC3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160C5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B5A1A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17ED87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32A86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1B118C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57A947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530B23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7C5239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1BD12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32CB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4662AAF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258928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6CA2A6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C9A06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258F9B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32E48D3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</w:tbl>
    <w:p w14:paraId="3D5EF47F">
      <w:pPr>
        <w:autoSpaceDE w:val="0"/>
        <w:autoSpaceDN w:val="0"/>
        <w:adjustRightInd w:val="0"/>
        <w:spacing w:line="560" w:lineRule="exact"/>
        <w:ind w:firstLine="480" w:firstLineChars="200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说明：</w:t>
      </w:r>
    </w:p>
    <w:p w14:paraId="3D5BBCCC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1.本表后附业绩证明（以合同为准，须在响应文件中附合同扫描件或复印件加盖单位公章）。</w:t>
      </w:r>
    </w:p>
    <w:p w14:paraId="64BCEDC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</w:rPr>
        <w:t>虚假</w:t>
      </w:r>
      <w:r>
        <w:rPr>
          <w:rFonts w:hint="eastAsia" w:ascii="宋体" w:hAnsi="宋体" w:eastAsia="宋体" w:cs="宋体"/>
          <w:sz w:val="24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</w:rPr>
        <w:t>响应</w:t>
      </w:r>
      <w:r>
        <w:rPr>
          <w:rFonts w:hint="eastAsia" w:ascii="宋体" w:hAnsi="宋体" w:eastAsia="宋体" w:cs="宋体"/>
          <w:sz w:val="24"/>
          <w:lang w:val="zh-CN"/>
        </w:rPr>
        <w:t>文件被拒绝。</w:t>
      </w:r>
    </w:p>
    <w:p w14:paraId="0DF95E96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75D2F"/>
    <w:rsid w:val="10D7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2025-06-12T07:15:00Z</dcterms:created>
  <dc:creator>doit</dc:creator>
  <cp:lastModifiedBy>doit</cp:lastModifiedBy>
  <dcterms:modified xsi:type="dcterms:W3CDTF">2025-06-12T07:15:53Z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E3A7E2F2BD1345B9ABFBE4D1A5C60744_11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