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F9F7" w14:textId="51B43FAC" w:rsidR="00E83233" w:rsidRDefault="00850275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 w:rsidRPr="00850275">
        <w:rPr>
          <w:rFonts w:hint="eastAsia"/>
          <w:bCs w:val="0"/>
          <w:sz w:val="32"/>
          <w:szCs w:val="32"/>
        </w:rPr>
        <w:t>产品技术参数表</w:t>
      </w:r>
    </w:p>
    <w:p w14:paraId="3107A934" w14:textId="569372E4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项目名称：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221F7235" w14:textId="77777777" w:rsid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  <w:u w:val="single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项目编号：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</w:t>
      </w:r>
    </w:p>
    <w:p w14:paraId="0DF30AEF" w14:textId="01639318" w:rsidR="00D35E97" w:rsidRPr="00C242A3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910"/>
        <w:gridCol w:w="2625"/>
        <w:gridCol w:w="1590"/>
        <w:gridCol w:w="1245"/>
      </w:tblGrid>
      <w:tr w:rsidR="00D35E97" w:rsidRPr="00AA5362" w14:paraId="43ECCDD9" w14:textId="77777777" w:rsidTr="00B63785">
        <w:trPr>
          <w:trHeight w:val="625"/>
          <w:jc w:val="center"/>
        </w:trPr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14:paraId="3FF71A89" w14:textId="77777777" w:rsidR="00D35E97" w:rsidRPr="0083561B" w:rsidRDefault="00D35E97" w:rsidP="00B63785">
            <w:pPr>
              <w:ind w:leftChars="-46" w:left="-97"/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op w:val="single" w:sz="12" w:space="0" w:color="auto"/>
            </w:tcBorders>
            <w:vAlign w:val="center"/>
          </w:tcPr>
          <w:p w14:paraId="05C1DDF4" w14:textId="43382630" w:rsidR="00D35E97" w:rsidRPr="0083561B" w:rsidRDefault="008D23FD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招标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</w:t>
            </w:r>
            <w:r w:rsidR="00472DAD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技术</w:t>
            </w:r>
            <w:r w:rsidR="00D35E97"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要求</w:t>
            </w:r>
          </w:p>
        </w:tc>
        <w:tc>
          <w:tcPr>
            <w:tcW w:w="2625" w:type="dxa"/>
            <w:tcBorders>
              <w:top w:val="single" w:sz="12" w:space="0" w:color="auto"/>
            </w:tcBorders>
            <w:vAlign w:val="center"/>
          </w:tcPr>
          <w:p w14:paraId="796C877E" w14:textId="66C52CB9" w:rsidR="00D35E97" w:rsidRPr="0083561B" w:rsidRDefault="00850275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850275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投标产品技术参数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5396F345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14:paraId="60FF79B4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说明</w:t>
            </w:r>
          </w:p>
        </w:tc>
      </w:tr>
      <w:tr w:rsidR="00D35E97" w:rsidRPr="00AA5362" w14:paraId="4A5DD1AB" w14:textId="77777777" w:rsidTr="00B63785">
        <w:trPr>
          <w:jc w:val="center"/>
        </w:trPr>
        <w:tc>
          <w:tcPr>
            <w:tcW w:w="840" w:type="dxa"/>
          </w:tcPr>
          <w:p w14:paraId="6EA1E76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543757FF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A37BBF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329C8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6BAC419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513A3AE6" w14:textId="77777777" w:rsidTr="00B63785">
        <w:trPr>
          <w:jc w:val="center"/>
        </w:trPr>
        <w:tc>
          <w:tcPr>
            <w:tcW w:w="840" w:type="dxa"/>
          </w:tcPr>
          <w:p w14:paraId="0C41586D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41EA162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4C5FC33C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0D1A71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560321F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4447775B" w14:textId="77777777" w:rsidTr="00B63785">
        <w:trPr>
          <w:jc w:val="center"/>
        </w:trPr>
        <w:tc>
          <w:tcPr>
            <w:tcW w:w="840" w:type="dxa"/>
          </w:tcPr>
          <w:p w14:paraId="41F2584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327E8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712BF0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DB0B69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3F58948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8CF5CFF" w14:textId="77777777" w:rsidTr="00B63785">
        <w:trPr>
          <w:jc w:val="center"/>
        </w:trPr>
        <w:tc>
          <w:tcPr>
            <w:tcW w:w="840" w:type="dxa"/>
          </w:tcPr>
          <w:p w14:paraId="04BAB64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EE87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EC0A4D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819EA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0AAF79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65809C9C" w14:textId="77777777" w:rsidTr="00B63785">
        <w:trPr>
          <w:jc w:val="center"/>
        </w:trPr>
        <w:tc>
          <w:tcPr>
            <w:tcW w:w="840" w:type="dxa"/>
          </w:tcPr>
          <w:p w14:paraId="162F5A5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31A860F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239CBC8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EF91D8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45EE640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0F66650" w14:textId="77777777" w:rsidTr="00B63785">
        <w:trPr>
          <w:jc w:val="center"/>
        </w:trPr>
        <w:tc>
          <w:tcPr>
            <w:tcW w:w="840" w:type="dxa"/>
            <w:tcBorders>
              <w:bottom w:val="single" w:sz="12" w:space="0" w:color="auto"/>
            </w:tcBorders>
          </w:tcPr>
          <w:p w14:paraId="120509B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bottom w:val="single" w:sz="12" w:space="0" w:color="auto"/>
            </w:tcBorders>
          </w:tcPr>
          <w:p w14:paraId="6653047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bottom w:val="single" w:sz="12" w:space="0" w:color="auto"/>
            </w:tcBorders>
          </w:tcPr>
          <w:p w14:paraId="19DFA958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12" w:space="0" w:color="auto"/>
            </w:tcBorders>
          </w:tcPr>
          <w:p w14:paraId="3470537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bottom w:val="single" w:sz="12" w:space="0" w:color="auto"/>
            </w:tcBorders>
          </w:tcPr>
          <w:p w14:paraId="543E9C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7BFC3A3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62C0FD03" w14:textId="73AA910D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="00472DAD" w:rsidRPr="00472DAD">
        <w:rPr>
          <w:rFonts w:hint="eastAsia"/>
        </w:rPr>
        <w:t xml:space="preserve"> </w:t>
      </w:r>
      <w:r w:rsidR="008D23FD">
        <w:rPr>
          <w:rFonts w:asciiTheme="minorEastAsia" w:eastAsiaTheme="minorEastAsia" w:hAnsiTheme="minorEastAsia" w:cs="宋体" w:hint="eastAsia"/>
          <w:szCs w:val="21"/>
        </w:rPr>
        <w:t>投标人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根据</w:t>
      </w:r>
      <w:r w:rsidR="008D23FD">
        <w:rPr>
          <w:rFonts w:asciiTheme="minorEastAsia" w:eastAsiaTheme="minorEastAsia" w:hAnsiTheme="minorEastAsia" w:cs="宋体" w:hint="eastAsia"/>
          <w:szCs w:val="21"/>
        </w:rPr>
        <w:t>招标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文件第三章“</w:t>
      </w:r>
      <w:r w:rsidR="00AC3E80" w:rsidRPr="00AC3E80">
        <w:rPr>
          <w:rFonts w:asciiTheme="minorEastAsia" w:eastAsiaTheme="minorEastAsia" w:hAnsiTheme="minorEastAsia" w:cs="宋体" w:hint="eastAsia"/>
          <w:szCs w:val="21"/>
        </w:rPr>
        <w:t>技术参数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”逐条填写此表，并按要求提供相应的证明材料。</w:t>
      </w:r>
      <w:r w:rsidR="00850275" w:rsidRPr="00D17188">
        <w:rPr>
          <w:rFonts w:ascii="宋体" w:hAnsi="宋体" w:cs="宋体" w:hint="eastAsia"/>
          <w:szCs w:val="21"/>
        </w:rPr>
        <w:t>提供的“</w:t>
      </w:r>
      <w:r w:rsidR="00850275" w:rsidRPr="00850275">
        <w:rPr>
          <w:rFonts w:ascii="宋体" w:hAnsi="宋体" w:cs="宋体" w:hint="eastAsia"/>
          <w:szCs w:val="21"/>
        </w:rPr>
        <w:t>产品技术参数表</w:t>
      </w:r>
      <w:r w:rsidR="00850275" w:rsidRPr="00D17188">
        <w:rPr>
          <w:rFonts w:ascii="宋体" w:hAnsi="宋体" w:cs="宋体" w:hint="eastAsia"/>
          <w:szCs w:val="21"/>
        </w:rPr>
        <w:t>”内“</w:t>
      </w:r>
      <w:r w:rsidR="00850275" w:rsidRPr="00850275">
        <w:rPr>
          <w:rFonts w:ascii="宋体" w:hAnsi="宋体" w:cs="宋体" w:hint="eastAsia"/>
          <w:szCs w:val="21"/>
        </w:rPr>
        <w:t>投标产品技术参数</w:t>
      </w:r>
      <w:r w:rsidR="00850275" w:rsidRPr="00D17188">
        <w:rPr>
          <w:rFonts w:ascii="宋体" w:hAnsi="宋体" w:cs="宋体" w:hint="eastAsia"/>
          <w:szCs w:val="21"/>
        </w:rPr>
        <w:t>”中完全复制“</w:t>
      </w:r>
      <w:r w:rsidR="00850275" w:rsidRPr="00AC3E80">
        <w:rPr>
          <w:rFonts w:asciiTheme="minorEastAsia" w:eastAsiaTheme="minorEastAsia" w:hAnsiTheme="minorEastAsia" w:cs="宋体" w:hint="eastAsia"/>
          <w:szCs w:val="21"/>
        </w:rPr>
        <w:t>技术参数与性能指标</w:t>
      </w:r>
      <w:r w:rsidR="00850275" w:rsidRPr="00D17188">
        <w:rPr>
          <w:rFonts w:ascii="宋体" w:hAnsi="宋体" w:cs="宋体" w:hint="eastAsia"/>
          <w:szCs w:val="21"/>
        </w:rPr>
        <w:t>”的，按</w:t>
      </w:r>
      <w:r w:rsidR="00850275">
        <w:rPr>
          <w:rFonts w:ascii="宋体" w:hAnsi="宋体" w:cs="宋体" w:hint="eastAsia"/>
          <w:szCs w:val="21"/>
        </w:rPr>
        <w:t>无效投标文件</w:t>
      </w:r>
      <w:r w:rsidR="00850275" w:rsidRPr="00D17188">
        <w:rPr>
          <w:rFonts w:ascii="宋体" w:hAnsi="宋体" w:cs="宋体" w:hint="eastAsia"/>
          <w:szCs w:val="21"/>
        </w:rPr>
        <w:t>处理。</w:t>
      </w:r>
    </w:p>
    <w:p w14:paraId="20B7354B" w14:textId="77777777" w:rsidR="00D35E97" w:rsidRPr="00AA5362" w:rsidRDefault="00D35E97" w:rsidP="00D35E97">
      <w:pPr>
        <w:pStyle w:val="2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53A384B2" w14:textId="05EAD5C5" w:rsidR="00472DAD" w:rsidRDefault="00D35E97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 w:rsidR="00472DAD" w:rsidRPr="00472DAD">
        <w:rPr>
          <w:rFonts w:asciiTheme="minorEastAsia" w:eastAsiaTheme="minorEastAsia" w:hAnsiTheme="minorEastAsia" w:cs="宋体" w:hint="eastAsia"/>
          <w:szCs w:val="21"/>
        </w:rPr>
        <w:t>说明中填写“正偏离”或“负偏离”的具体内容。</w:t>
      </w:r>
    </w:p>
    <w:p w14:paraId="2F844E45" w14:textId="7AB220F1" w:rsidR="00D35E97" w:rsidRPr="00AA5362" w:rsidRDefault="00472DAD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4.</w:t>
      </w:r>
      <w:r w:rsidR="008D23FD" w:rsidRPr="008D23FD">
        <w:rPr>
          <w:rFonts w:hint="eastAsia"/>
        </w:rPr>
        <w:t xml:space="preserve"> </w:t>
      </w:r>
      <w:r w:rsidR="008D23FD" w:rsidRPr="008D23FD">
        <w:rPr>
          <w:rFonts w:asciiTheme="minorEastAsia" w:eastAsiaTheme="minorEastAsia" w:hAnsiTheme="minorEastAsia" w:cs="宋体" w:hint="eastAsia"/>
          <w:szCs w:val="21"/>
        </w:rPr>
        <w:t>投标人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 w:rsidR="00D35E97">
        <w:rPr>
          <w:rFonts w:asciiTheme="minorEastAsia" w:eastAsiaTheme="minorEastAsia" w:hAnsiTheme="minorEastAsia" w:cs="宋体" w:hint="eastAsia"/>
          <w:szCs w:val="21"/>
        </w:rPr>
        <w:t>响应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 w:rsidR="008D23FD">
        <w:rPr>
          <w:rFonts w:asciiTheme="minorEastAsia" w:eastAsiaTheme="minorEastAsia" w:hAnsiTheme="minorEastAsia" w:cs="宋体" w:hint="eastAsia"/>
          <w:szCs w:val="21"/>
        </w:rPr>
        <w:t>中标</w:t>
      </w:r>
      <w:r w:rsidR="00D35E97"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01BB869C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44981C7C" w14:textId="6FFCF2E8" w:rsidR="00D35E97" w:rsidRPr="00BA5FEB" w:rsidRDefault="008D23FD" w:rsidP="00D35E97">
      <w:pPr>
        <w:pStyle w:val="aa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8D23FD">
        <w:rPr>
          <w:rFonts w:asciiTheme="minorEastAsia" w:eastAsiaTheme="minorEastAsia" w:hAnsiTheme="minorEastAsia" w:hint="eastAsia"/>
          <w:b w:val="0"/>
          <w:sz w:val="21"/>
          <w:szCs w:val="21"/>
        </w:rPr>
        <w:t>投标人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：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="00D35E97"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="00D35E97"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3B889536" w14:textId="2ABA5724" w:rsidR="00E83233" w:rsidRDefault="00D35E97" w:rsidP="00D35E97">
      <w:pPr>
        <w:spacing w:line="360" w:lineRule="auto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04E1D" w14:textId="77777777" w:rsidR="00EE0EDD" w:rsidRDefault="00EE0EDD" w:rsidP="003F5403">
      <w:r>
        <w:separator/>
      </w:r>
    </w:p>
  </w:endnote>
  <w:endnote w:type="continuationSeparator" w:id="0">
    <w:p w14:paraId="587EBA8D" w14:textId="77777777" w:rsidR="00EE0EDD" w:rsidRDefault="00EE0EDD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29F55" w14:textId="77777777" w:rsidR="00EE0EDD" w:rsidRDefault="00EE0EDD" w:rsidP="003F5403">
      <w:r>
        <w:separator/>
      </w:r>
    </w:p>
  </w:footnote>
  <w:footnote w:type="continuationSeparator" w:id="0">
    <w:p w14:paraId="33930545" w14:textId="77777777" w:rsidR="00EE0EDD" w:rsidRDefault="00EE0EDD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140098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41314"/>
    <w:rsid w:val="00282526"/>
    <w:rsid w:val="003F5403"/>
    <w:rsid w:val="00424E36"/>
    <w:rsid w:val="004625ED"/>
    <w:rsid w:val="00472DAD"/>
    <w:rsid w:val="00662D43"/>
    <w:rsid w:val="00764D60"/>
    <w:rsid w:val="0083561B"/>
    <w:rsid w:val="00850275"/>
    <w:rsid w:val="008D23FD"/>
    <w:rsid w:val="00905B55"/>
    <w:rsid w:val="00AC3E80"/>
    <w:rsid w:val="00B208E1"/>
    <w:rsid w:val="00B54A81"/>
    <w:rsid w:val="00B6551C"/>
    <w:rsid w:val="00B75BA7"/>
    <w:rsid w:val="00B906B8"/>
    <w:rsid w:val="00C11C28"/>
    <w:rsid w:val="00C242A3"/>
    <w:rsid w:val="00CB056E"/>
    <w:rsid w:val="00CB5395"/>
    <w:rsid w:val="00D35E97"/>
    <w:rsid w:val="00DA5C76"/>
    <w:rsid w:val="00DE47E0"/>
    <w:rsid w:val="00E64EE9"/>
    <w:rsid w:val="00E83233"/>
    <w:rsid w:val="00EE0EDD"/>
    <w:rsid w:val="00F22502"/>
    <w:rsid w:val="00F375E2"/>
    <w:rsid w:val="00FC0F81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02BADEBC-EF54-4FD7-BF0C-C422C462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customStyle="1" w:styleId="aa">
    <w:name w:val="目录"/>
    <w:basedOn w:val="a"/>
    <w:qFormat/>
    <w:rsid w:val="00D35E97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">
    <w:name w:val="纯文本2"/>
    <w:basedOn w:val="a"/>
    <w:qFormat/>
    <w:rsid w:val="00D35E97"/>
    <w:pPr>
      <w:spacing w:line="324" w:lineRule="auto"/>
    </w:pPr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197</Characters>
  <Application>Microsoft Office Word</Application>
  <DocSecurity>0</DocSecurity>
  <Lines>49</Lines>
  <Paragraphs>21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18</cp:revision>
  <cp:lastPrinted>2024-07-12T08:02:00Z</cp:lastPrinted>
  <dcterms:created xsi:type="dcterms:W3CDTF">2022-03-16T19:15:00Z</dcterms:created>
  <dcterms:modified xsi:type="dcterms:W3CDTF">2025-06-29T06:29:00Z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