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991D2E">
      <w:pPr>
        <w:pStyle w:val="8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color w:val="auto"/>
          <w:sz w:val="36"/>
          <w:lang w:val="en-US" w:eastAsia="zh-CN"/>
        </w:rPr>
        <w:t>技术方案</w:t>
      </w:r>
    </w:p>
    <w:p w14:paraId="1EACF869">
      <w:pPr>
        <w:pStyle w:val="8"/>
        <w:jc w:val="center"/>
        <w:outlineLvl w:val="1"/>
        <w:rPr>
          <w:rFonts w:hint="default" w:asciiTheme="majorEastAsia" w:hAnsiTheme="majorEastAsia" w:eastAsiaTheme="majorEastAsia" w:cstheme="majorEastAsia"/>
          <w:b/>
          <w:color w:val="auto"/>
          <w:sz w:val="36"/>
          <w:lang w:val="en-US" w:eastAsia="zh-CN"/>
        </w:rPr>
      </w:pPr>
    </w:p>
    <w:p w14:paraId="7681BB24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供应商根据本项目评审标准编制，格式自拟。（相关表格参考格式附后）</w:t>
      </w:r>
    </w:p>
    <w:p w14:paraId="756B84B0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 w14:paraId="7235DC4B">
      <w:pPr>
        <w:pStyle w:val="8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7ACE024F">
      <w:pPr>
        <w:pStyle w:val="8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F802114">
      <w:pPr>
        <w:pStyle w:val="8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AEBD745">
      <w:pPr>
        <w:pStyle w:val="8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D3202BA">
      <w:pPr>
        <w:pStyle w:val="8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DB39E74">
      <w:pPr>
        <w:pStyle w:val="8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2271DC2B">
      <w:pPr>
        <w:pStyle w:val="8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A1E2962">
      <w:pPr>
        <w:pStyle w:val="8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EB8C7DC">
      <w:pPr>
        <w:pStyle w:val="8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2A503931">
      <w:pPr>
        <w:pStyle w:val="8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291E8FDB">
      <w:pPr>
        <w:pStyle w:val="8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5B15ACE5">
      <w:pPr>
        <w:pStyle w:val="8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787C1C55">
      <w:pPr>
        <w:pStyle w:val="8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4BC0A6F6">
      <w:pPr>
        <w:pStyle w:val="8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1633E66">
      <w:pPr>
        <w:pStyle w:val="8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4A89EF88">
      <w:pPr>
        <w:pStyle w:val="8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46E14BC9">
      <w:pPr>
        <w:pStyle w:val="8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563DB3F">
      <w:pPr>
        <w:pStyle w:val="8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31F40B2F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br w:type="page"/>
      </w:r>
    </w:p>
    <w:p w14:paraId="2428761B">
      <w:pPr>
        <w:spacing w:beforeLines="50" w:afterLines="100" w:line="420" w:lineRule="exact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拟投入本工程的主要施工设备表</w:t>
      </w:r>
    </w:p>
    <w:tbl>
      <w:tblPr>
        <w:tblStyle w:val="6"/>
        <w:tblW w:w="949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992"/>
        <w:gridCol w:w="709"/>
        <w:gridCol w:w="1134"/>
        <w:gridCol w:w="1134"/>
        <w:gridCol w:w="1843"/>
        <w:gridCol w:w="1701"/>
      </w:tblGrid>
      <w:tr w14:paraId="72D46A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8" w:type="dxa"/>
            <w:vAlign w:val="center"/>
          </w:tcPr>
          <w:p w14:paraId="276510B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1117" w:type="dxa"/>
            <w:vAlign w:val="center"/>
          </w:tcPr>
          <w:p w14:paraId="2F7C8C1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设备</w:t>
            </w:r>
          </w:p>
          <w:p w14:paraId="5B5020E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名称</w:t>
            </w:r>
          </w:p>
        </w:tc>
        <w:tc>
          <w:tcPr>
            <w:tcW w:w="992" w:type="dxa"/>
            <w:vAlign w:val="center"/>
          </w:tcPr>
          <w:p w14:paraId="7440058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型号</w:t>
            </w:r>
          </w:p>
          <w:p w14:paraId="29DF0E2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规格</w:t>
            </w:r>
          </w:p>
        </w:tc>
        <w:tc>
          <w:tcPr>
            <w:tcW w:w="709" w:type="dxa"/>
            <w:vAlign w:val="center"/>
          </w:tcPr>
          <w:p w14:paraId="0B02A5C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数量</w:t>
            </w:r>
          </w:p>
        </w:tc>
        <w:tc>
          <w:tcPr>
            <w:tcW w:w="1134" w:type="dxa"/>
            <w:vAlign w:val="center"/>
          </w:tcPr>
          <w:p w14:paraId="2846343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国别</w:t>
            </w:r>
          </w:p>
          <w:p w14:paraId="38BC537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产地</w:t>
            </w:r>
          </w:p>
        </w:tc>
        <w:tc>
          <w:tcPr>
            <w:tcW w:w="1134" w:type="dxa"/>
            <w:vAlign w:val="center"/>
          </w:tcPr>
          <w:p w14:paraId="0D3F206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额定功率</w:t>
            </w:r>
          </w:p>
          <w:p w14:paraId="14BC927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（KW）</w:t>
            </w:r>
          </w:p>
        </w:tc>
        <w:tc>
          <w:tcPr>
            <w:tcW w:w="1843" w:type="dxa"/>
            <w:vAlign w:val="center"/>
          </w:tcPr>
          <w:p w14:paraId="0D0A374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用于施工部位</w:t>
            </w:r>
          </w:p>
        </w:tc>
        <w:tc>
          <w:tcPr>
            <w:tcW w:w="1701" w:type="dxa"/>
            <w:vAlign w:val="center"/>
          </w:tcPr>
          <w:p w14:paraId="5F51D1E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备注</w:t>
            </w:r>
          </w:p>
        </w:tc>
      </w:tr>
      <w:tr w14:paraId="52ED0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7CCB8A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39DC1C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EBAD53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94DDB4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17A055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1FFA76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2EBF72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8460C5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A77A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FF26A1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4C1E96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65962A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F30B8C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C2181E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A43372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F03725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954CFB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FCE5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07CF6B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134E18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AB7630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ACD5F7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03DB89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94D80A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2D1568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2B405A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F6B8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829080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670F77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75EE99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971055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367827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4BC92C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CD894A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930403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218D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A38A5D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9C4E34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1461F5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A1BCD1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350423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C7604F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02EEFE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0CFC6E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2C6F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C04ED8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44DE53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F76C5E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1359E7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445654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E8D7F1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D271AA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768900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27EE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49C5CB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F0F046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1AFE31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DAC5BD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A87E6B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4055BA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97DFF3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5007B4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BDE1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1179B4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C6BFC4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86F7A7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0865B8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F1AAE4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4EBBA0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306BBD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EC413F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C103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BF9606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7B8460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C31BA1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C0DF9B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D95893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0295E6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97C260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CDEA87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182A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9C5F4B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5CDFB3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2510F1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E84796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FCC412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EDA89C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0ED545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E5D954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C275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930003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804F80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BE06E5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030FA0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93C52C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DE3FDD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600F14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AAA796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8CFB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798058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E25389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B94214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8CD9D0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E0DAA0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70E8C4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58DEEA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D1F7DA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88A7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FBEBC1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48F6A7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3358C3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18E62C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42F23F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2C6BF3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49C71B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D77ACF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0C4C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2C3170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5952B0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9AC859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EA4DA5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0F364D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BFC474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20A6C4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62B660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BA1A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591F2C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3FC78F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65304E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9CD2E3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CCC10E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F114E1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3F8F62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61FB39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18BC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07D9C1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696549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02BC7C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F6495F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0A792F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9539E7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875B8B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57E6CE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57A0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7ADB54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1E92B6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F5A87B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CE63C7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1E908E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8F48A2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AE398A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A0E07B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804F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C20FAC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62E552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5CCF37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5A0C5F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1A1BE9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C45784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449C42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4BD92C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050C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EE5A0F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6D2C23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91449A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A73D59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DAAE56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D24069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F15C39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10D199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726A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FF3F30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534B99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006C31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138D96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C97A7A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958225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1C5623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F7D6C0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0478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F3CD77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A9D675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193AC0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6BD0A9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94A8E7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034C6D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2F352A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C55763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C3FF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1D93E5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B32BA7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8AA73B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B9B050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1CD975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03C594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9BF713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CD8943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1824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61ECF3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4A190A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6E3649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6C61D3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7BBD1A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2A0C65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B47F3B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509C8B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4ABAEC5C">
      <w:pPr>
        <w:spacing w:line="42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807B8C9">
      <w:pPr>
        <w:spacing w:beforeLines="50" w:afterLines="100" w:line="420" w:lineRule="exact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拟配备本工程的试验和检测仪器设备表</w:t>
      </w:r>
    </w:p>
    <w:tbl>
      <w:tblPr>
        <w:tblStyle w:val="6"/>
        <w:tblW w:w="8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1624"/>
        <w:gridCol w:w="1362"/>
        <w:gridCol w:w="1001"/>
        <w:gridCol w:w="1180"/>
        <w:gridCol w:w="1402"/>
        <w:gridCol w:w="1279"/>
      </w:tblGrid>
      <w:tr w14:paraId="5DE84A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098" w:type="dxa"/>
            <w:vAlign w:val="center"/>
          </w:tcPr>
          <w:p w14:paraId="33CD7E8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1624" w:type="dxa"/>
            <w:vAlign w:val="center"/>
          </w:tcPr>
          <w:p w14:paraId="78C4BC8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仪器设备名称</w:t>
            </w:r>
          </w:p>
        </w:tc>
        <w:tc>
          <w:tcPr>
            <w:tcW w:w="1362" w:type="dxa"/>
            <w:vAlign w:val="center"/>
          </w:tcPr>
          <w:p w14:paraId="785A408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型号</w:t>
            </w:r>
          </w:p>
          <w:p w14:paraId="7ED65B8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规格</w:t>
            </w:r>
          </w:p>
        </w:tc>
        <w:tc>
          <w:tcPr>
            <w:tcW w:w="1001" w:type="dxa"/>
            <w:vAlign w:val="center"/>
          </w:tcPr>
          <w:p w14:paraId="79C9A1B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数量</w:t>
            </w:r>
          </w:p>
        </w:tc>
        <w:tc>
          <w:tcPr>
            <w:tcW w:w="1180" w:type="dxa"/>
            <w:vAlign w:val="center"/>
          </w:tcPr>
          <w:p w14:paraId="66A8947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国别</w:t>
            </w:r>
          </w:p>
          <w:p w14:paraId="23F0E90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产地</w:t>
            </w:r>
          </w:p>
        </w:tc>
        <w:tc>
          <w:tcPr>
            <w:tcW w:w="1402" w:type="dxa"/>
            <w:vAlign w:val="center"/>
          </w:tcPr>
          <w:p w14:paraId="510D69C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用途</w:t>
            </w:r>
          </w:p>
        </w:tc>
        <w:tc>
          <w:tcPr>
            <w:tcW w:w="1279" w:type="dxa"/>
            <w:vAlign w:val="center"/>
          </w:tcPr>
          <w:p w14:paraId="51E28BA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备注</w:t>
            </w:r>
          </w:p>
        </w:tc>
      </w:tr>
      <w:tr w14:paraId="44B8C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4BFD2AB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1742C4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747BD1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7DCDA9D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673D15A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223351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3E56A2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77AC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4CD6E8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541843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11BF66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A880D1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0150578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3F8FC58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2B9D1C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3078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C77567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28C1545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3298411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0787A7C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59F739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37C273C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6163977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D581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7AC9BA0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72C2C0D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93AAA8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1A73F5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2284493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F861E6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CFE29E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90F0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2A38AE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61A719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97AA21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2408954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54402CC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2BE201E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1E7066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0BD0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2FE6E0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782873E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A1977E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7DB8D33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2C0B7B2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16ACEB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5FFB69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1B92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AB2699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25AEF9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3D159D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67927C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8085DE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E06F68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211BE46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051C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D90FA2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2BD8F6D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DFE85F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0D45925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5C4A651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5972713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1F078A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4837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7BE56B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AFA336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5BBA293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A108F7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6F85AE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AA97D2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F6A942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B72F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24AE8F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73F3802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1BC706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187D1F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A11B8C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A23C50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39D4427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C38B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FC55AE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327B643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56E2814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56CC81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3DC882D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68F1C32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4736FF2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B7BC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6AD97C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5F9CCE0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5C80293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1EFA22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CAD840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DEB10D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32D3DC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78362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712F64D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C7CA0D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5A41BA7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0F27A05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2795B56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2AF10D2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79CCFD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6986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6971314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2A9E35F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B066B3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F2E4A4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2DE97E2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1736E0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E8332B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C819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E16A91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5E42CC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BB97FD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0163C9C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3635BF1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B26304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2D0566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EA6E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49D5EA3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B8123F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1331CE8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0AA196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2FF4747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E4F29F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4BF018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C918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6F85FA7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DC8704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95A4AA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287B801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072DBC6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62B6DB2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7A171D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AFBC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FB9B88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13F6CF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3B69AB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273D96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5FE6AB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2AF7E19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301340D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0881063E">
      <w:pPr>
        <w:spacing w:beforeLines="50" w:afterLines="50" w:line="48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劳动力计划表</w:t>
      </w:r>
    </w:p>
    <w:p w14:paraId="11A14211">
      <w:pPr>
        <w:spacing w:beforeLines="50" w:afterLines="50" w:line="48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单位：人</w:t>
      </w:r>
    </w:p>
    <w:tbl>
      <w:tblPr>
        <w:tblStyle w:val="6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767AA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vAlign w:val="center"/>
          </w:tcPr>
          <w:p w14:paraId="1E5D4B2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vAlign w:val="center"/>
          </w:tcPr>
          <w:p w14:paraId="109D0E0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按工程施工阶段投入劳动力情况</w:t>
            </w:r>
          </w:p>
        </w:tc>
      </w:tr>
      <w:tr w14:paraId="50B22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95B02D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2E06B3B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C41450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F8C4BC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93CAB9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7B03C0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3D21EA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9D9E2B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4ABE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650936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D5C8F6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B4BF39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F089B5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E560ED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55FDF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DD9739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F2674E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81E3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2BBB0E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F364A4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247D0C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E9887A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1DE70F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1D1212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8D4E16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1A1C71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3F7F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0FD913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B9B8A4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A7A789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2B186B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1EE1BA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9F63AE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DD78A4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5D2CA3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6BB6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CC1117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6F857C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A4E8B9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C43124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BEE037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8CC613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2D26D1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009485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50C5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C850D0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B78A68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18E35B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403C0B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930E00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133195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6895DF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E725D8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4457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F0CB5E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4DD07D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CED2E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F823B8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63860C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F07785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C3F11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79AA51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89C4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5F90A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D0F119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6D4CAC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2DDC99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0CBD16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8AE360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C91E97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7F1CEC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D499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CFB388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947875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08EF1A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79F842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34368C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2CF337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AABE57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EF0E13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A7BC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B1873D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E68BB6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A997CE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0610EF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F5A794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C5B7E2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DD59FE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EAE2CF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530C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8EB8EC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0035605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7CE4B4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14CEF7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39EBF1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0F38FE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E3437F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3E1B5D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B580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D2E985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4CC8A6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EB846A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4FDCF5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0D5E7E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98FBC4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A54410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813340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743B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48C65B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56B766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0783BF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3BB438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54AD34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16FB05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BABE09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89F4F5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D2FB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3BDA3F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CE84C7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3CA6D2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FE25CC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FD667A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6C0BDF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BD70AD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36ABE7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0A64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9960FB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D40E20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4285AD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C4D412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39F6B0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D5FB12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B46AFB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C7AB1B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F653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9DFAC1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8DA663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B62DEC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47C82C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5814CC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DC229D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2FD8D6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5748C3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C87C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7A787D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99F4A5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A874B1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C265B2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0B67B9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2A41F7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F64EA0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B58C9A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2998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8D467C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8957B8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D7B5CD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D3D2D4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B254E7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2AA093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46CCF8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1FED25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E85E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CE0A2B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2C68FF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BD26EC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F42ADF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1F4DB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3EAF6B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E4E9EA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E33936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19EA521D">
      <w:pPr>
        <w:spacing w:line="580" w:lineRule="exact"/>
        <w:rPr>
          <w:rFonts w:hint="eastAsia" w:ascii="仿宋" w:hAnsi="仿宋" w:eastAsia="仿宋" w:cs="仿宋"/>
          <w:b/>
          <w:bCs/>
          <w:color w:val="auto"/>
          <w:spacing w:val="4"/>
          <w:sz w:val="24"/>
          <w:szCs w:val="24"/>
          <w:highlight w:val="none"/>
        </w:rPr>
      </w:pPr>
    </w:p>
    <w:p w14:paraId="35E68D71">
      <w:pPr>
        <w:spacing w:beforeLines="50" w:afterLines="100"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计划开、竣工日期和施工进度网络图</w:t>
      </w:r>
    </w:p>
    <w:p w14:paraId="606C09A8"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应递交施工进度网络图或施工进度表，说明按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竞争性磋商文件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要求的计划工期进行施工的各个关键日期。</w:t>
      </w:r>
    </w:p>
    <w:p w14:paraId="0B8AB571"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施工进度表可采用网络图或横道图表示。</w:t>
      </w:r>
    </w:p>
    <w:p w14:paraId="3A656CBB">
      <w:pPr>
        <w:spacing w:beforeLines="50" w:afterLines="100" w:line="48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57FD831">
      <w:pPr>
        <w:spacing w:beforeLines="50" w:afterLines="100" w:line="420" w:lineRule="exact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临时用地表</w:t>
      </w:r>
    </w:p>
    <w:tbl>
      <w:tblPr>
        <w:tblStyle w:val="6"/>
        <w:tblW w:w="8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2"/>
        <w:gridCol w:w="2082"/>
        <w:gridCol w:w="2082"/>
        <w:gridCol w:w="2082"/>
      </w:tblGrid>
      <w:tr w14:paraId="6054D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  <w:vAlign w:val="center"/>
          </w:tcPr>
          <w:p w14:paraId="21142B3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用途</w:t>
            </w:r>
          </w:p>
        </w:tc>
        <w:tc>
          <w:tcPr>
            <w:tcW w:w="2082" w:type="dxa"/>
            <w:vAlign w:val="center"/>
          </w:tcPr>
          <w:p w14:paraId="30CC5AF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面积（平方米）</w:t>
            </w:r>
          </w:p>
        </w:tc>
        <w:tc>
          <w:tcPr>
            <w:tcW w:w="2082" w:type="dxa"/>
            <w:vAlign w:val="center"/>
          </w:tcPr>
          <w:p w14:paraId="2E12993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位置</w:t>
            </w:r>
          </w:p>
        </w:tc>
        <w:tc>
          <w:tcPr>
            <w:tcW w:w="2082" w:type="dxa"/>
            <w:vAlign w:val="center"/>
          </w:tcPr>
          <w:p w14:paraId="6457553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需用时间</w:t>
            </w:r>
          </w:p>
        </w:tc>
      </w:tr>
      <w:tr w14:paraId="37444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7177E53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1A3610E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42108DC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ED1BB96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E224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18C13D7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C23BB1E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1BBB40F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3406426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B550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C683061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0F6B62A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EB48BC2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FF4A5DC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1AF4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1B55158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B4490B1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8F9D17E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28DF687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A468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2262F50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07717BC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672F083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80DF901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A48D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F64D3A9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62E508D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63B4090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34ADD4B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3754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A4F4D20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C7D1FD3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F9A1825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D8EDBB7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29B2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2281C2A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07E7D64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57AAE61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EFF1529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70EB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FE82FAD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D25E170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8F7C06A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14D4D05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2913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1627AD2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7D80713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21B5927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8E0C3B5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C6F9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57279313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62FBC0E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ACA2684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B374B37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F704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C428E84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7A3845F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11BC472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2016A6D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9883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0ECD3EC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F49AB8E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0DB122F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0B2318E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5AEA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4A4F93E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1123969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33EA9E3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4A9CBAB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9F3C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1E85630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25420DA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AE98160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4B86345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F5B2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546C42F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8E0D2CB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374EFC8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5EB6586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3589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F9EFE24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48F2384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4C5580E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73963A3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1A43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FDE2A4A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EC585B0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0297EFD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3680BF7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6520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FB62DB1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714AA71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C39B5B9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AC53C19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A15C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1318949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53D80B1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92AE923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DEB238B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B1A7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59169DE7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10E4743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3681A64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D3AAC5E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E55B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FD517A2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10C417E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2D83CB6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118EE5B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98C6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15C9474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95D71E7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A35F1B9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F9C92F4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C5A8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EF58B4C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3315A54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AFE244A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ABA8FB6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9346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88C4ACF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96F8956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6B14C1C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DFACB02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E4F5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06B1719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4549A08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E35D554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F4CD912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6147CB9A">
      <w:pPr>
        <w:shd w:val="clear" w:color="auto" w:fill="auto"/>
        <w:spacing w:line="560" w:lineRule="exact"/>
        <w:ind w:firstLine="562" w:firstLineChars="200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本项目拟投入人员汇总表</w:t>
      </w:r>
    </w:p>
    <w:p w14:paraId="430E4D22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tbl>
      <w:tblPr>
        <w:tblStyle w:val="6"/>
        <w:tblW w:w="9237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8"/>
        <w:gridCol w:w="719"/>
        <w:gridCol w:w="719"/>
        <w:gridCol w:w="719"/>
        <w:gridCol w:w="1764"/>
        <w:gridCol w:w="719"/>
        <w:gridCol w:w="1557"/>
        <w:gridCol w:w="793"/>
        <w:gridCol w:w="808"/>
        <w:gridCol w:w="721"/>
      </w:tblGrid>
      <w:tr w14:paraId="736BF84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718" w:type="dxa"/>
            <w:vMerge w:val="restart"/>
            <w:vAlign w:val="center"/>
          </w:tcPr>
          <w:p w14:paraId="4037F986">
            <w:pPr>
              <w:pStyle w:val="9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719" w:type="dxa"/>
            <w:vMerge w:val="restart"/>
            <w:vAlign w:val="center"/>
          </w:tcPr>
          <w:p w14:paraId="7C19D34D">
            <w:pPr>
              <w:pStyle w:val="9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719" w:type="dxa"/>
            <w:vMerge w:val="restart"/>
            <w:vAlign w:val="center"/>
          </w:tcPr>
          <w:p w14:paraId="5807215D">
            <w:pPr>
              <w:pStyle w:val="9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719" w:type="dxa"/>
            <w:vMerge w:val="restart"/>
            <w:vAlign w:val="center"/>
          </w:tcPr>
          <w:p w14:paraId="75F5D0B7">
            <w:pPr>
              <w:pStyle w:val="9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764" w:type="dxa"/>
            <w:vMerge w:val="restart"/>
            <w:vAlign w:val="center"/>
          </w:tcPr>
          <w:p w14:paraId="2FAB15CA">
            <w:pPr>
              <w:pStyle w:val="9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本项目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719" w:type="dxa"/>
            <w:vMerge w:val="restart"/>
            <w:vAlign w:val="center"/>
          </w:tcPr>
          <w:p w14:paraId="57AAC48E">
            <w:pPr>
              <w:pStyle w:val="9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3158" w:type="dxa"/>
            <w:gridSpan w:val="3"/>
            <w:vAlign w:val="center"/>
          </w:tcPr>
          <w:p w14:paraId="3A1F7590">
            <w:pPr>
              <w:pStyle w:val="9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执业或职业资格证明</w:t>
            </w:r>
          </w:p>
        </w:tc>
        <w:tc>
          <w:tcPr>
            <w:tcW w:w="721" w:type="dxa"/>
            <w:vMerge w:val="restart"/>
            <w:vAlign w:val="center"/>
          </w:tcPr>
          <w:p w14:paraId="36B0029E">
            <w:pPr>
              <w:pStyle w:val="9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备注</w:t>
            </w:r>
          </w:p>
        </w:tc>
      </w:tr>
      <w:tr w14:paraId="2FC3FC4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718" w:type="dxa"/>
            <w:vMerge w:val="continue"/>
            <w:vAlign w:val="center"/>
          </w:tcPr>
          <w:p w14:paraId="2C7E2036">
            <w:pPr>
              <w:pStyle w:val="10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5AA9F361">
            <w:pPr>
              <w:pStyle w:val="10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0FFFAEC9">
            <w:pPr>
              <w:pStyle w:val="10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5F89B2EC">
            <w:pPr>
              <w:pStyle w:val="10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Merge w:val="continue"/>
            <w:vAlign w:val="center"/>
          </w:tcPr>
          <w:p w14:paraId="29B312D9">
            <w:pPr>
              <w:pStyle w:val="10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51CEC245">
            <w:pPr>
              <w:pStyle w:val="10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13E76F3C">
            <w:pPr>
              <w:pStyle w:val="9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证书名称</w:t>
            </w:r>
          </w:p>
        </w:tc>
        <w:tc>
          <w:tcPr>
            <w:tcW w:w="793" w:type="dxa"/>
            <w:vAlign w:val="center"/>
          </w:tcPr>
          <w:p w14:paraId="71522068">
            <w:pPr>
              <w:pStyle w:val="9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级别</w:t>
            </w:r>
          </w:p>
        </w:tc>
        <w:tc>
          <w:tcPr>
            <w:tcW w:w="808" w:type="dxa"/>
            <w:vAlign w:val="center"/>
          </w:tcPr>
          <w:p w14:paraId="2694D0F4">
            <w:pPr>
              <w:pStyle w:val="9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721" w:type="dxa"/>
            <w:vMerge w:val="continue"/>
          </w:tcPr>
          <w:p w14:paraId="1C2E3417">
            <w:pPr>
              <w:pStyle w:val="9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2EF5A91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" w:hRule="atLeast"/>
          <w:jc w:val="center"/>
        </w:trPr>
        <w:tc>
          <w:tcPr>
            <w:tcW w:w="718" w:type="dxa"/>
            <w:vAlign w:val="center"/>
          </w:tcPr>
          <w:p w14:paraId="4471B9E4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8802B6E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DC05C6A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B5ABD2C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2367A49E">
            <w:pPr>
              <w:pStyle w:val="10"/>
              <w:numPr>
                <w:ilvl w:val="2"/>
                <w:numId w:val="0"/>
              </w:numPr>
              <w:tabs>
                <w:tab w:val="left" w:pos="415"/>
              </w:tabs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AE47797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  <w:p w14:paraId="3C882230"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57" w:type="dxa"/>
            <w:vAlign w:val="center"/>
          </w:tcPr>
          <w:p w14:paraId="20C26749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17510829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784F60F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671CD68A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5447BB9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4803930D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432504A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78DB4B3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C7DC6BE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272A1B3A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8005143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7602E44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786F21F3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249B8F3F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35012376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F10A77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05F56D2D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D4311B5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6EC7170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F2C085E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5D4FBDE2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8C47CB9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7D6FAF6E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70334E69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7315D0AE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65D9F54E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3D96CE0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4195227A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7A674BB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696B32D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62E5E4E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54080A8B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A5F0789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399BF33C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37946474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5904DA32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21A7B5E9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CC67DF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42A98F42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3058553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87B1EF3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0FC8417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586778FA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7F6613D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5AF17C44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60CF08FD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36316C7C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7D1A23DC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641FD7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3F1D25BE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977D47D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2C34F8D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F7A25CD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7348208C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94DB5D9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21B321D4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CC81C09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637C3E0F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45AC4DAA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58F6687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13258A6F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5605AFB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BA793DB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73152F5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6D37EFB2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C609B9D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FD48873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1FBCF4F0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36E02CBB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0B6A23F2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54AC8FC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745DC81F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55C107C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8D48893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BAC7754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00246F07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866A9AB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68936B46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004A56C1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64DEB631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22C84469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B86FFD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5DA6F1B2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A00294D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9276374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6275319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16B0D969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A5F4C12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343C72D8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4AA8FE29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32E31A9D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F4EC88A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44990F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2B63F140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03E8AC2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6598D9A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E8C602C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4C58F773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5AC60F6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00AA2A8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396A57B3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52E94F67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40191C45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</w:tbl>
    <w:p w14:paraId="56274A45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注：1.供应商可自行扩展该表格式；</w:t>
      </w:r>
    </w:p>
    <w:p w14:paraId="636C3471">
      <w:pPr>
        <w:pStyle w:val="5"/>
        <w:ind w:left="0" w:leftChars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2.后附人员相关证明材料的复印件（或扫描件）。</w:t>
      </w:r>
    </w:p>
    <w:p w14:paraId="556381C1">
      <w:pPr>
        <w:pStyle w:val="5"/>
        <w:rPr>
          <w:rFonts w:hint="eastAsia"/>
          <w:color w:val="auto"/>
          <w:highlight w:val="none"/>
          <w:lang w:val="en-US" w:eastAsia="zh-CN"/>
        </w:rPr>
      </w:pPr>
    </w:p>
    <w:p w14:paraId="014BABEF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line="360" w:lineRule="auto"/>
        <w:ind w:firstLine="2582" w:firstLineChars="107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3BFDDA27">
      <w:pPr>
        <w:pStyle w:val="4"/>
        <w:shd w:val="clear" w:color="auto" w:fill="auto"/>
        <w:snapToGrid w:val="0"/>
        <w:spacing w:line="360" w:lineRule="auto"/>
        <w:ind w:firstLine="2582" w:firstLineChars="10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1FA556A5">
      <w:pPr>
        <w:pStyle w:val="4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CDC70BA">
      <w:pPr>
        <w:pStyle w:val="11"/>
        <w:shd w:val="clear" w:color="auto" w:fill="auto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yellow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项目负责人简历表</w:t>
      </w:r>
    </w:p>
    <w:tbl>
      <w:tblPr>
        <w:tblStyle w:val="6"/>
        <w:tblpPr w:leftFromText="180" w:rightFromText="180" w:vertAnchor="text" w:horzAnchor="page" w:tblpX="1299" w:tblpY="707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3DFE3D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0D17A15C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0DC43FE0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3B57DD1F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1DB47CAB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6A71B38D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年 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2031243E">
            <w:pPr>
              <w:pStyle w:val="12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A6D3F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noWrap w:val="0"/>
            <w:vAlign w:val="center"/>
          </w:tcPr>
          <w:p w14:paraId="1014944C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692F4CF2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3AD9023C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31318462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3D84A7B0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  <w:lang w:val="en-US" w:eastAsia="zh-CN"/>
              </w:rPr>
              <w:t>学历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504FA634">
            <w:pPr>
              <w:pStyle w:val="12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F38E3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2006FFB5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5102AEE6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63830B33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0935AD4A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62F8F424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548DCCBF">
            <w:pPr>
              <w:pStyle w:val="12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30A1A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11D1698C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39693AFA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5F21DEC7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0CEA5D8F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79680771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CC7EF65">
            <w:pPr>
              <w:pStyle w:val="12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84362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noWrap w:val="0"/>
            <w:vAlign w:val="center"/>
          </w:tcPr>
          <w:p w14:paraId="730AC100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26A8042C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1C66C526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75409E3">
            <w:pPr>
              <w:pStyle w:val="12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84288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noWrap w:val="0"/>
            <w:vAlign w:val="center"/>
          </w:tcPr>
          <w:p w14:paraId="157DA5B4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noWrap w:val="0"/>
            <w:vAlign w:val="center"/>
          </w:tcPr>
          <w:p w14:paraId="2B0EE662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AF91B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018DFC0D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工作经历</w:t>
            </w:r>
          </w:p>
        </w:tc>
      </w:tr>
      <w:tr w14:paraId="560574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4A916ED7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4545165D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参加过的项目名称</w:t>
            </w:r>
          </w:p>
          <w:p w14:paraId="62D1530B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68E169B9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214E5AB2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 w14:paraId="0A16F3AE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 注</w:t>
            </w:r>
          </w:p>
        </w:tc>
      </w:tr>
      <w:tr w14:paraId="4B82B7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58504BB1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44C8914F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3A49077E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BCAD0D9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4115933C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5700D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noWrap w:val="0"/>
            <w:vAlign w:val="center"/>
          </w:tcPr>
          <w:p w14:paraId="3D03F894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5B911723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1B1B910A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390BF6C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326F1430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3BE86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5B0F75DB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ACD7919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2EEE076B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CC12E74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2BCC14FE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B7FEF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2CDA479D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3C397B3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206B32F2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5F7A0B0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7F1332C2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CDCBA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1CAF595B">
            <w:pPr>
              <w:pStyle w:val="12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9E6DDEC">
            <w:pPr>
              <w:pStyle w:val="12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0E86062">
            <w:pPr>
              <w:pStyle w:val="12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6E0372E9">
            <w:pPr>
              <w:pStyle w:val="12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4B2C0E9C">
            <w:pPr>
              <w:pStyle w:val="12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3A1A0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58D1455F">
            <w:pPr>
              <w:pStyle w:val="12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4AA5E698">
            <w:pPr>
              <w:pStyle w:val="12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4A8971AA">
            <w:pPr>
              <w:pStyle w:val="12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50DE872">
            <w:pPr>
              <w:pStyle w:val="12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7DC790C3">
            <w:pPr>
              <w:pStyle w:val="12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3BA3633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5E629F90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本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表后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根据磋商文件要求附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  <w:t>相关证明材料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。</w:t>
      </w:r>
    </w:p>
    <w:p w14:paraId="1EBE031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612600"/>
    <w:rsid w:val="4D612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5">
    <w:name w:val="Body Text Indent 2"/>
    <w:basedOn w:val="1"/>
    <w:qFormat/>
    <w:uiPriority w:val="99"/>
    <w:pPr>
      <w:tabs>
        <w:tab w:val="left" w:pos="5625"/>
      </w:tabs>
      <w:ind w:left="1138" w:leftChars="542"/>
    </w:pPr>
    <w:rPr>
      <w:rFonts w:ascii="Times New Roman"/>
      <w:kern w:val="2"/>
    </w:rPr>
  </w:style>
  <w:style w:type="paragraph" w:customStyle="1" w:styleId="8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9">
    <w:name w:val="Table Paragraph"/>
    <w:basedOn w:val="1"/>
    <w:autoRedefine/>
    <w:qFormat/>
    <w:uiPriority w:val="1"/>
    <w:rPr>
      <w:rFonts w:ascii="Calibri" w:hAnsi="Calibri" w:eastAsia="宋体" w:cs="Times New Roman"/>
    </w:rPr>
  </w:style>
  <w:style w:type="paragraph" w:customStyle="1" w:styleId="10">
    <w:name w:val="监理公司样式3"/>
    <w:basedOn w:val="3"/>
    <w:autoRedefine/>
    <w:qFormat/>
    <w:uiPriority w:val="0"/>
    <w:pPr>
      <w:spacing w:before="260" w:after="260" w:line="415" w:lineRule="auto"/>
    </w:pPr>
  </w:style>
  <w:style w:type="paragraph" w:customStyle="1" w:styleId="11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12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2025-07-31T03:05:00Z</dcterms:created>
  <dc:creator>doit</dc:creator>
  <cp:lastModifiedBy>doit</cp:lastModifiedBy>
  <dcterms:modified xsi:type="dcterms:W3CDTF">2025-07-31T03:05:34Z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0A5325A761534B099AD85BFBB57D4FAB_11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