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43201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  <w:t>服务方案</w:t>
      </w:r>
    </w:p>
    <w:p w14:paraId="557C028A">
      <w:pPr>
        <w:pStyle w:val="6"/>
        <w:jc w:val="center"/>
        <w:outlineLvl w:val="1"/>
        <w:rPr>
          <w:rFonts w:hint="eastAsia" w:ascii="仿宋" w:hAnsi="仿宋" w:eastAsia="仿宋" w:cs="仿宋"/>
          <w:b/>
          <w:sz w:val="36"/>
        </w:rPr>
      </w:pPr>
    </w:p>
    <w:p w14:paraId="3A3446BB">
      <w:pPr>
        <w:rPr>
          <w:rFonts w:hint="eastAsia" w:ascii="仿宋" w:hAnsi="仿宋" w:eastAsia="仿宋" w:cs="仿宋"/>
          <w:b/>
          <w:sz w:val="36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  <w:t>供应商根据本项目制定服务方案，格式自拟。（相关表格参考格式附后）</w:t>
      </w:r>
      <w:r>
        <w:rPr>
          <w:rFonts w:hint="eastAsia" w:ascii="仿宋" w:hAnsi="仿宋" w:eastAsia="仿宋" w:cs="仿宋"/>
          <w:b/>
          <w:sz w:val="36"/>
        </w:rPr>
        <w:br w:type="page"/>
      </w:r>
    </w:p>
    <w:p w14:paraId="7D7AB851">
      <w:pPr>
        <w:shd w:val="clear" w:color="auto" w:fill="auto"/>
        <w:spacing w:line="560" w:lineRule="exact"/>
        <w:ind w:firstLine="643" w:firstLineChars="200"/>
        <w:jc w:val="center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本项目拟投入人员汇总表</w:t>
      </w:r>
    </w:p>
    <w:p w14:paraId="1694FC55">
      <w:pPr>
        <w:shd w:val="clear" w:color="auto" w:fill="auto"/>
        <w:autoSpaceDE w:val="0"/>
        <w:autoSpaceDN w:val="0"/>
        <w:adjustRightInd w:val="0"/>
        <w:rPr>
          <w:rFonts w:hint="eastAsia" w:ascii="仿宋" w:hAnsi="仿宋" w:eastAsia="仿宋" w:cs="仿宋"/>
          <w:color w:val="000000"/>
          <w:sz w:val="24"/>
          <w:highlight w:val="none"/>
        </w:rPr>
      </w:pPr>
    </w:p>
    <w:tbl>
      <w:tblPr>
        <w:tblStyle w:val="4"/>
        <w:tblpPr w:leftFromText="180" w:rightFromText="180" w:vertAnchor="text" w:horzAnchor="page" w:tblpX="1734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7A3487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3D385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98A0F6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姓  名</w:t>
            </w: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D4B09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学历</w:t>
            </w: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A9B26F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92D539B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资格证</w:t>
            </w:r>
          </w:p>
          <w:p w14:paraId="4EAD2CB8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书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类型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AFE5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拟担任的职务</w:t>
            </w:r>
          </w:p>
        </w:tc>
      </w:tr>
      <w:tr w14:paraId="482470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06F0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1476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906B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CD042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BCB1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DD3C90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358C40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94E71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2F2B7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8AA4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AD74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D8DF7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BD6949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618131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C3DB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1253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5C24D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ECC68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2091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AE0962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3E98D6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A8A2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ED9E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3885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F7D0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C38E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46A77D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118282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68A4D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FE40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9519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B856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0A64B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D3F55C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1D79B4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6953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9BD8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B0B3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F6F7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FF54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20A304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0C5154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774C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D683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B4DB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D0CA9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00DD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3D3770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55D020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7434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0787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B3ED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06549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52E9E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A96FAC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759178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EAA26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81D37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72E4C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4E3B5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C442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789955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2A43C1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98B9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E3365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0DA3F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0FF7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6D372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05E091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35A341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99A2E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C4B65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31FD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3BD29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2C697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8AEA1D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10DDF4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AEFF0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E403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6859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CBFA8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D3750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2F250F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517245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D79A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277A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84E5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BDBA8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F4EF4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4F8BE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639C46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71FF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71218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F642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E395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918D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4E9615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6ADDDE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B8F4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46F74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5CA6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74F4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6D794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149EA8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29B10E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BC20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DC7A4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37A8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5958A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BE85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0D07CE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0BAFCC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99F8D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A9E5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89D47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3B60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D599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16C206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6014C0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7FF5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0C97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4C28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1DC76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95EA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EC1C3A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  <w:tr w14:paraId="6015A0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7C4CF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D6EA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BFC1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1075A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7DD6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F8A79D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</w:p>
        </w:tc>
      </w:tr>
    </w:tbl>
    <w:p w14:paraId="5B118F3E">
      <w:pPr>
        <w:shd w:val="clear" w:color="auto" w:fill="auto"/>
        <w:autoSpaceDE w:val="0"/>
        <w:autoSpaceDN w:val="0"/>
        <w:adjustRightInd w:val="0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  <w:t>注：供应商可自行扩展该表格式。</w:t>
      </w:r>
    </w:p>
    <w:p w14:paraId="35556BA2">
      <w:pPr>
        <w:pStyle w:val="3"/>
        <w:shd w:val="clear" w:color="auto" w:fill="auto"/>
        <w:snapToGrid w:val="0"/>
        <w:spacing w:line="360" w:lineRule="auto"/>
        <w:ind w:firstLine="1862" w:firstLineChars="7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供应商：（供应商全称并加盖公章）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490F7222">
      <w:pPr>
        <w:pStyle w:val="3"/>
        <w:shd w:val="clear" w:color="auto" w:fill="auto"/>
        <w:snapToGrid w:val="0"/>
        <w:spacing w:line="360" w:lineRule="auto"/>
        <w:ind w:firstLine="1862" w:firstLineChars="7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63067527">
      <w:pPr>
        <w:pStyle w:val="3"/>
        <w:shd w:val="clear" w:color="auto" w:fill="auto"/>
        <w:snapToGrid w:val="0"/>
        <w:spacing w:line="360" w:lineRule="auto"/>
        <w:ind w:firstLine="4262" w:firstLineChars="177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6AF9A311">
      <w:pPr>
        <w:shd w:val="clear" w:color="auto" w:fill="auto"/>
        <w:spacing w:line="560" w:lineRule="exact"/>
        <w:ind w:firstLine="2762" w:firstLineChars="1151"/>
        <w:jc w:val="right"/>
        <w:rPr>
          <w:rFonts w:hint="eastAsia" w:ascii="仿宋" w:hAnsi="仿宋" w:eastAsia="仿宋" w:cs="仿宋"/>
          <w:sz w:val="24"/>
          <w:highlight w:val="none"/>
        </w:rPr>
      </w:pPr>
    </w:p>
    <w:p w14:paraId="12EE2F4E">
      <w:pPr>
        <w:pStyle w:val="7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项目负责人简历表</w:t>
      </w:r>
    </w:p>
    <w:tbl>
      <w:tblPr>
        <w:tblStyle w:val="4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2B524E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56C18C13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545EC46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2BED3AA4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3ED9417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715D2D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04DB350F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16CF4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1CE6CAFB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5168F27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253A95D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3930B8C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5F46F158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01C7965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4C560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5B312AE2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7D029C6B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569A49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C3FFD54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49E176E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5F5194C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34FB5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598EEF59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1500D5BF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74372659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24D865E9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3C23299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8BF1175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4C53F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54795D2D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0793B672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08DB9FE9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0CBD52A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BCF8E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0C9B000F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331474BF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6C140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2231AC4A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工作经历</w:t>
            </w:r>
          </w:p>
        </w:tc>
      </w:tr>
      <w:tr w14:paraId="52F4BE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361184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794BC89F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参加过的项目名称</w:t>
            </w:r>
          </w:p>
          <w:p w14:paraId="6D52623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0E93A0D8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2BF90AE8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5942A34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备 注</w:t>
            </w:r>
          </w:p>
        </w:tc>
      </w:tr>
      <w:tr w14:paraId="1DF629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40F9A47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6F8BF908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A4D25C9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1A3AF88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3486200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228F9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43BD49BA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4E03A7F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27A23C2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BF07D35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39A8C2AE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B9A42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A95745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5F6AC71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9B73168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F37FE6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8E253C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7FD24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4D7C531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0A51B1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E43EC3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25C3C1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35CD33FB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42FD6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4C0FF912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0511F8E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91B016B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9C11E7F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3EB3E9E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57787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0ED55EE5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650F921F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009F0D6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BEB2A96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DD20965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0333835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</w:p>
    <w:p w14:paraId="171E8A55"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本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/>
        </w:rPr>
        <w:t>表后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附</w:t>
      </w:r>
      <w:r>
        <w:rPr>
          <w:rFonts w:hint="eastAsia" w:ascii="仿宋" w:hAnsi="仿宋" w:eastAsia="仿宋" w:cs="仿宋"/>
          <w:b w:val="0"/>
          <w:bCs w:val="0"/>
          <w:sz w:val="24"/>
          <w:highlight w:val="none"/>
          <w:lang w:val="en-US" w:eastAsia="zh-CN"/>
        </w:rPr>
        <w:t>相关证明材料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C0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 w:eastAsia="宋体" w:cs="Times New Roman"/>
      <w:sz w:val="24"/>
      <w:szCs w:val="22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8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2025-08-11T08:14:04Z</dcterms:created>
  <dc:creator>PC</dc:creator>
  <cp:lastModifiedBy>doit</cp:lastModifiedBy>
  <dcterms:modified xsi:type="dcterms:W3CDTF">2025-08-11T08:14:14Z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7AB31D1368A949479C45AD98AFAC5FC6_12</vt:lpwstr>
  </property>
</Properties>
</file>