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10F264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合同条款响应</w:t>
      </w:r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4425BB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C94E9A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8DB79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CD703C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4A83B1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58FB14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响应说明</w:t>
            </w:r>
          </w:p>
        </w:tc>
      </w:tr>
      <w:tr w14:paraId="49046A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0FF8452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2401661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6354065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7E5AC0B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36FC80F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3CC26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E7695A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F95439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BC7C5A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DEBC97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4C6B8E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1E400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BE616F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FE305D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13D591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96E5CC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342FDD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C3027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F765A5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02A322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1ABDA0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DF425D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E9E645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73601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4AE162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452FA1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2F2900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EA8A85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7F293D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19643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AAC43B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1F66B7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AF794D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368FE4A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5FCB73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8EA51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5701BF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BACE6D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A4789C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07574E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DD2226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6E548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1D586E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34A9A71C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14B91CF1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无效。</w:t>
            </w:r>
          </w:p>
          <w:p w14:paraId="1D0BDB3A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5377B0F8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文件中的其他合同条款我方均完全接受。</w:t>
      </w:r>
    </w:p>
    <w:p w14:paraId="4BBC9342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694DCD6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7B450B72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054643CE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2850D79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91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2026-01-19T04:02:53Z</dcterms:created>
  <dc:creator>Administrator</dc:creator>
  <cp:lastModifiedBy>doit</cp:lastModifiedBy>
  <dcterms:modified xsi:type="dcterms:W3CDTF">2026-01-19T04:02:54Z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eyJoZGlkIjoiOGM2OWRiNDIxNjY2Y2UzYTdlNGU5NjdmYTRjNWY4OTciLCJ1c2VySWQiOiI1NDQyNTk1OTUifQ==</vt:lpwstr>
  </property>
  <property fmtid="{D5CDD505-2E9C-101B-9397-08002B2CF9AE}" pid="4" name="ICV">
    <vt:lpwstr>CAAAD6C2C3544697B6019B27F0BA3D62_12</vt:lpwstr>
  </property>
</Properties>
</file>