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CA4D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57333B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7F2A7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51D5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3C9B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583CD5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EA32B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20D02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1085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7749B68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C44BE3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486B28E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7AA2CC7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C33E5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4B8D55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77FA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8935FB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CB8B5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97083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1EFA7D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0B9E9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CF0D0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3559A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90A4C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C50345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0BE93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BF57A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9CBD8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33DCE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7EF6E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6C6C90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C5045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A6DC5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7552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14ABD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20A62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0835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1680D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D2234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6493DC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AA64BD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6BBB10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1AD0D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66EE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B9D8A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64DF3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13AEC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D92CAE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DC8B6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8149AD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7B365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C27910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E402E6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625F51E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263D0925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79453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F8AB5F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32E0B31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74ADFE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D9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2026-01-19T04:02:40Z</dcterms:created>
  <dc:creator>Administrator</dc:creator>
  <cp:lastModifiedBy>doit</cp:lastModifiedBy>
  <dcterms:modified xsi:type="dcterms:W3CDTF">2026-01-19T04:02:42Z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eyJoZGlkIjoiOGM2OWRiNDIxNjY2Y2UzYTdlNGU5NjdmYTRjNWY4OTciLCJ1c2VySWQiOiI1NDQyNTk1OTUifQ==</vt:lpwstr>
  </property>
  <property fmtid="{D5CDD505-2E9C-101B-9397-08002B2CF9AE}" pid="4" name="ICV">
    <vt:lpwstr>06C1388D723A4A0FA298CD6B5B15D518_12</vt:lpwstr>
  </property>
</Properties>
</file>