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4414E">
      <w:pPr>
        <w:pStyle w:val="11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0E7B9973">
      <w:pPr>
        <w:pStyle w:val="11"/>
        <w:jc w:val="center"/>
        <w:outlineLvl w:val="1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68A717F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供应商根据本项目编制施工技术方案，格式自拟。（相关表格参考格式附后）</w:t>
      </w:r>
    </w:p>
    <w:p w14:paraId="7C698D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58672F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3DE30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EB20DF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5623D4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533BB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F6D37A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C2030A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5F0A4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D7FD61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AE7BD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9F9B3E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B84F86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A2FD82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76D3022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E54837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F4D850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4F614B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0666E5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1F06007">
      <w:pPr>
        <w:pStyle w:val="7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73543F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9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1C1E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C5774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3D31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5AF325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4FB199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382F3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4FC5E5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9517D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3C03C6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41B979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4798BFF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158A2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868F8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085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8A52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5CBE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2375D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690F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270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F874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5F2C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7D4B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1E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F50D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D6010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5D338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87CB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935E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2501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DE636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A989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5C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7CA8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BB70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26AA3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557E0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3848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A036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75F3B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0E3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6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C11BB8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9B465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275D8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BAD59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ED3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F402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74227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862A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28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8B4C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DDD2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37D1B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01A8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2F0C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7ADD5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F951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FB96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F6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5D626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B068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3126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8E76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B731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2F1F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162F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3403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5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3823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BC3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3AA8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31956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C25D6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643B5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EE34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8A8B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EA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B3B9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C207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474E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09D3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2C64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FCF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1F32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2E22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45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AB0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A96C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8BAA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F7D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D698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C81C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2ED5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C598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9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896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3D85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E13A3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A9AD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7A136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EEEA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FA88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FAA4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E8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1F0499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DA3F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DA38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F384E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4B46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8ACB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DEE6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F088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54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8AAD30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BA77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7590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BD22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8B0C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3E3A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BE17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6E795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58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164B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6706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8390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5D62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DEA4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F49E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B0F07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1C96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42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4A8E2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82B3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131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75A4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B807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EC3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60858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628BD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C9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B83B3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690F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669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8C800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101F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85F2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78AF3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6D2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0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A1C6A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954F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E9CC3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A5C2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CCF5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5216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06DB6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3B4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7466E13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48C3752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44586D0E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9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08CA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4FBBBC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01F45F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79F7B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3855A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41B5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FEF3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612A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F0C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CA9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861D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D75B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F4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DF93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15787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329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1E1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73D0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7F7D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3E49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370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75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06CA9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F197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E60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37E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2E5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35C0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5C3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815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A60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F01A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C2637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D2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2384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AB89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160C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67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B6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56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ADAA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1099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4872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1F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BACD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C90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E818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33F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D29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2EC8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3337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E593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20C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E71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3D9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EBB3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5BD0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14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5E385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E1283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288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D07B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ABD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9765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123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2A42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C1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D4E86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295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1C80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C126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8317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EF1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4ABE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D13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152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333B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2117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E106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24B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D5B1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09AC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72C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76D3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C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7249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4AC0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B9D7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962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AAEE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6550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D89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B7EF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47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87B8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46794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BF25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BF97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5DE4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830F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1A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44ED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09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D346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1EE10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F14C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A06A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002B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9D7C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36CB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670A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053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139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47B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080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C73A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475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7C74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67D9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197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910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D344E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0CA3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9284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75D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AD64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F76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B4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794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FD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B456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FB4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AFE7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86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DE4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7E1D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06BF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3E9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79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48BAF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D848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497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9A31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05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3EEE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A47C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86ED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281AC6C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3A46DDC8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5A224E0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1A51D8EA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21A19143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883B9E">
      <w:pPr>
        <w:shd w:val="clear" w:color="auto" w:fill="auto"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16386517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08D75ABC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9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211AD4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1E6FA0E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1213023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5F376C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543C2F2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6256D88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124B88F8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2973ACDD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12467CCA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D72DB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74C4BA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BEB183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FF89F1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E9641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87BE62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D8E53F6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217407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37FC143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4660299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0CC67CF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E903F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04FC0F9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16252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B7BBD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F6BF54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A8FB304">
            <w:pPr>
              <w:pStyle w:val="13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58E91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07741C6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651332F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787762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5D72CF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0F0C4D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06172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BCB79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3AE6EA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AC36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494B5E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547947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D9A9E9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55929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11F4326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FDC9E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4001B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A8E4C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BC7D6C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3A0D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65040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FE407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EE0CA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C79627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022799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0E7E40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4D4AA6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A5E21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8F266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F215D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282A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B9ECA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9A915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1507F2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DC10B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E2872BB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8F89D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B1A02A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E5316B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A7E8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7F8AAAF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0C3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73489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A4C8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2F083B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FDFA6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38C567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E3DF3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FB39A9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62C9A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BA8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F0A1D3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CB782F7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E7828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C75FF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A3EE30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66B163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393ACB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F6B85C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DB01275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CB7599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9016D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85BFF9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9865B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448DA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5297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5D36BF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E70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51B7D4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C8449D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3216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33A067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DBB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1B0014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631A6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7B39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DE82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4B36EB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80604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6EDE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2A81B7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797438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948C1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8952B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585F3F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3C3C70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B65C8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48A4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09720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1DE7E6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84E905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21F9CB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DD0662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ED22B6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4859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244DD3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2389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99306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2727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C48D84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940A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F45B2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58787A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A593BF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B8A4C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8CBE1C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0D8C6112">
      <w:pPr>
        <w:pStyle w:val="6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B5FEC57">
      <w:pPr>
        <w:pStyle w:val="6"/>
        <w:rPr>
          <w:rFonts w:hint="eastAsia"/>
          <w:color w:val="auto"/>
          <w:highlight w:val="none"/>
          <w:lang w:val="en-US" w:eastAsia="zh-CN"/>
        </w:rPr>
      </w:pPr>
    </w:p>
    <w:p w14:paraId="07AFE6C0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2A484E0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01FB435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056EACC">
      <w:pPr>
        <w:pStyle w:val="14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p w14:paraId="37A71B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tbl>
      <w:tblPr>
        <w:tblStyle w:val="9"/>
        <w:tblpPr w:leftFromText="180" w:rightFromText="180" w:vertAnchor="text" w:horzAnchor="page" w:tblpX="1967" w:tblpY="74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769EF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F4E5CE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5AF61D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C4DE8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1B8F41E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A35BA1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4FBF721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4DC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6433D8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7DA00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C19AE1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698B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489F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C99D0E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55A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2A580B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8D1D5D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F0AD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1532F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249A0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30011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5B8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7F2FC2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D63E06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1BF2A7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46CC23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CE2581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0B182F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D35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9C7F1A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7ABF3F9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953F4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BE9B8FD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D15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D9FCC9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78C7562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30AD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1B0E4F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10C63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159CCB6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9128E5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1B102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1BB95B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4C6AFD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62B16B3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AF10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30ECC8A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596A9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028A0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D48516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BEFE9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F78F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5" w:type="pct"/>
            <w:noWrap w:val="0"/>
            <w:vAlign w:val="center"/>
          </w:tcPr>
          <w:p w14:paraId="70FB85F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E9215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11D086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D78D70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E55E48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285D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61702E0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5779791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6363F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5162A2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861405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CCFB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2B0C36F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8682D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F3BC88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5E948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7E79F4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50D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F0BDF4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CFC3EF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9771E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84EC4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498553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6940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782AA8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D3511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153C563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CBE53B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80F74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2FB166B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6F2876DC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9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1ACC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16E93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451E1F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5C1F5D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60A001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5CDEC7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702D48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ED01B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42C0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DE3E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3585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F84A57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933FF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088E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E1E0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0B9B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B91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06A2A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93825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E1C59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48153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8EED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7194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F737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01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4E1E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1BA43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A9A5A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085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71964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9812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F959F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36E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5AB2A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77008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FC722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2149B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AC3BF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E152A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2FE0A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9B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1B97D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A137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7A8D9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85B85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A27B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EA8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A1F9F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2E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C6AE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C7084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0866A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467FF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F4E47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C050F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E5E11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6E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FDC9D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3B56E1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B34D1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28A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9DF8B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C8BD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EB547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05E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092D91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65A8E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9BB7A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D9FA0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4873A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F09B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CCEF8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D259BB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35F4A4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574470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7004537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12DC74D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B4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7">
    <w:name w:val="Body Text First Indent"/>
    <w:basedOn w:val="4"/>
    <w:next w:val="8"/>
    <w:qFormat/>
    <w:uiPriority w:val="99"/>
    <w:pPr>
      <w:ind w:firstLine="420" w:firstLineChars="100"/>
    </w:pPr>
    <w:rPr>
      <w:rFonts w:ascii="宋体"/>
    </w:rPr>
  </w:style>
  <w:style w:type="paragraph" w:styleId="8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3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4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5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2026-01-19T04:03:18Z</dcterms:created>
  <dc:creator>Administrator</dc:creator>
  <cp:lastModifiedBy>doit</cp:lastModifiedBy>
  <dcterms:modified xsi:type="dcterms:W3CDTF">2026-01-19T04:03:20Z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eyJoZGlkIjoiOGM2OWRiNDIxNjY2Y2UzYTdlNGU5NjdmYTRjNWY4OTciLCJ1c2VySWQiOiI1NDQyNTk1OTUifQ==</vt:lpwstr>
  </property>
  <property fmtid="{D5CDD505-2E9C-101B-9397-08002B2CF9AE}" pid="4" name="ICV">
    <vt:lpwstr>A31EC66666E94B559B2C1F686E84F6B5_12</vt:lpwstr>
  </property>
</Properties>
</file>