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EB744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谈判方案</w:t>
      </w:r>
    </w:p>
    <w:p w14:paraId="22670978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</w:rPr>
      </w:pPr>
    </w:p>
    <w:p w14:paraId="78670B15">
      <w:pPr>
        <w:widowControl/>
        <w:jc w:val="left"/>
        <w:rPr>
          <w:rFonts w:ascii="宋体" w:hAnsi="宋体" w:eastAsia="宋体" w:cs="宋体"/>
          <w:kern w:val="0"/>
          <w:sz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供应商根据本项目制定谈判方案，格式自拟。（相关表格参考格式附后）</w:t>
      </w:r>
    </w:p>
    <w:p w14:paraId="27392885">
      <w:pPr>
        <w:spacing w:line="560" w:lineRule="exact"/>
        <w:ind w:firstLine="723" w:firstLineChars="200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本项目拟投入人员汇总表</w:t>
      </w:r>
    </w:p>
    <w:p w14:paraId="580062B0">
      <w:pPr>
        <w:autoSpaceDE w:val="0"/>
        <w:autoSpaceDN w:val="0"/>
        <w:adjustRightInd w:val="0"/>
        <w:rPr>
          <w:rFonts w:ascii="宋体" w:hAnsi="宋体" w:eastAsia="宋体" w:cs="宋体"/>
          <w:sz w:val="24"/>
        </w:rPr>
      </w:pPr>
    </w:p>
    <w:tbl>
      <w:tblPr>
        <w:tblStyle w:val="3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3A39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642A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5153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7297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724B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年龄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821C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资格证</w:t>
            </w:r>
          </w:p>
          <w:p w14:paraId="056AF79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BF00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拟担任的职务</w:t>
            </w:r>
          </w:p>
        </w:tc>
      </w:tr>
      <w:tr w14:paraId="5E6FA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B96B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E9B6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439B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8DF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4066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F624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5AE2F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4DF3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F88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C1B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454C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72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567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0A933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6CB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7367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160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3B7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E66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9E7E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41D3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657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3E1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2AA8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E17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734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6875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6A3054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A50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269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841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6B3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63E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EF58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DC2C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947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0801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EF17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9F89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B8EC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E7F50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C7DFB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5830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727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676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0A22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61F8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4BF5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8212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E065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A5B3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014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774F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3E1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C22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FE484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61B0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73E3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ECA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C88A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2C5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B24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5AD1FB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78B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7422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C5EB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FEC5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212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1B6E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14D1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0569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EFBD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31D4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B6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DB9E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9B2D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0B54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297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2BEF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868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5F1E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926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74A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2488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05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65E1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06A2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5365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68B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68C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4AA1B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2235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AAC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9E1B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BA12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1EB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A13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2999D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504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699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0843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4E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DC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8C3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043460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792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6C6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E59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199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8BD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AAAAF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03B26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1B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569E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C86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DF19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A06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2096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3F197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C82B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E1D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C8E5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7FD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611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D84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7665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C31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E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9811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1E37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7B5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C7BE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083A7FCB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注：供应商可自行扩展该表格式。</w:t>
      </w:r>
    </w:p>
    <w:p w14:paraId="383BFEBA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sz w:val="24"/>
          <w:szCs w:val="24"/>
        </w:rPr>
      </w:pPr>
    </w:p>
    <w:p w14:paraId="4F0853BD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CBCD0B1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6DB70B05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5DBCFDEC">
      <w:pPr>
        <w:spacing w:line="560" w:lineRule="exact"/>
        <w:ind w:firstLine="2762" w:firstLineChars="1151"/>
        <w:jc w:val="right"/>
        <w:rPr>
          <w:rFonts w:ascii="宋体" w:hAnsi="宋体" w:eastAsia="宋体" w:cs="宋体"/>
          <w:sz w:val="24"/>
        </w:rPr>
      </w:pPr>
    </w:p>
    <w:p w14:paraId="73C38FEA">
      <w:pPr>
        <w:pStyle w:val="6"/>
        <w:spacing w:line="400" w:lineRule="exact"/>
        <w:ind w:firstLine="0" w:firstLineChars="0"/>
        <w:jc w:val="center"/>
        <w:outlineLvl w:val="9"/>
        <w:rPr>
          <w:rFonts w:ascii="宋体" w:hAnsi="宋体"/>
          <w:color w:val="auto"/>
          <w:kern w:val="2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FA530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0F0C1F2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vAlign w:val="center"/>
          </w:tcPr>
          <w:p w14:paraId="3DED17E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4E0D263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vAlign w:val="center"/>
          </w:tcPr>
          <w:p w14:paraId="0896F90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60ACB138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3" w:type="pct"/>
            <w:gridSpan w:val="2"/>
            <w:vAlign w:val="center"/>
          </w:tcPr>
          <w:p w14:paraId="2113C39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325404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vAlign w:val="center"/>
          </w:tcPr>
          <w:p w14:paraId="4B0E5F9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vAlign w:val="center"/>
          </w:tcPr>
          <w:p w14:paraId="72D245F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193CEC8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vAlign w:val="center"/>
          </w:tcPr>
          <w:p w14:paraId="613D956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0048F5F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633" w:type="pct"/>
            <w:gridSpan w:val="2"/>
            <w:vAlign w:val="center"/>
          </w:tcPr>
          <w:p w14:paraId="3F15940F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2CAF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1425DE6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2092F6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659573B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vAlign w:val="center"/>
          </w:tcPr>
          <w:p w14:paraId="1393072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23F359B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633" w:type="pct"/>
            <w:gridSpan w:val="2"/>
            <w:vAlign w:val="center"/>
          </w:tcPr>
          <w:p w14:paraId="68A3BFA8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60B79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4D07928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6C4623B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7DD38E0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vAlign w:val="center"/>
          </w:tcPr>
          <w:p w14:paraId="318EA3E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3F7DFE9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3" w:type="pct"/>
            <w:gridSpan w:val="2"/>
            <w:vAlign w:val="center"/>
          </w:tcPr>
          <w:p w14:paraId="0DBD1D70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103E5B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vAlign w:val="center"/>
          </w:tcPr>
          <w:p w14:paraId="2590A97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vAlign w:val="center"/>
          </w:tcPr>
          <w:p w14:paraId="11C13B5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676" w:type="pct"/>
            <w:gridSpan w:val="3"/>
            <w:vAlign w:val="center"/>
          </w:tcPr>
          <w:p w14:paraId="050EFC6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3" w:type="pct"/>
            <w:gridSpan w:val="2"/>
            <w:vAlign w:val="center"/>
          </w:tcPr>
          <w:p w14:paraId="1EF83EA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365F5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vAlign w:val="center"/>
          </w:tcPr>
          <w:p w14:paraId="34889B6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EA0DE8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4DFE4F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754DD271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458BB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29DC918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vAlign w:val="center"/>
          </w:tcPr>
          <w:p w14:paraId="60902D7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0E724A0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vAlign w:val="center"/>
          </w:tcPr>
          <w:p w14:paraId="46AD6F4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CBDC12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9" w:type="pct"/>
            <w:vAlign w:val="center"/>
          </w:tcPr>
          <w:p w14:paraId="4B3BF5F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1D5EB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3A6AED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1A81E77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1C879C5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361C5A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15D3C4D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0ADDB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vAlign w:val="center"/>
          </w:tcPr>
          <w:p w14:paraId="4B073E0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907BA2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049F5E7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D7692B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5714C5A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5A6A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0EBEEED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7C86510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7C31FBA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9E0C43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30F937C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0561D6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FA7B2E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124B88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659AF28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DC60CD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24839F6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BFD3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444EFC8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CD8962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5DE8A511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097CB3A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7F80AF82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48E2A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CDA9A87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6C439F0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117C2D6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ED7B5CA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60231FC2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</w:tbl>
    <w:p w14:paraId="2FE8177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</w:p>
    <w:p w14:paraId="081823F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highlight w:val="yellow"/>
          <w:lang w:val="zh-CN"/>
        </w:rPr>
      </w:pPr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zh-CN"/>
        </w:rPr>
        <w:t>本表后</w:t>
      </w:r>
      <w:r>
        <w:rPr>
          <w:rFonts w:hint="eastAsia" w:ascii="宋体" w:hAnsi="宋体" w:eastAsia="宋体" w:cs="宋体"/>
          <w:sz w:val="24"/>
        </w:rPr>
        <w:t>附相关证明材料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</w:p>
    <w:p w14:paraId="6659C3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B186C"/>
    <w:rsid w:val="391B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2026-01-05T09:24:00Z</dcterms:created>
  <dc:creator>doit</dc:creator>
  <cp:lastModifiedBy>doit</cp:lastModifiedBy>
  <dcterms:modified xsi:type="dcterms:W3CDTF">2026-01-05T09:24:41Z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88FDBDCF6C4544D183FE1B360183627E_11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