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2BA36">
      <w:pPr>
        <w:keepNext/>
        <w:keepLines/>
        <w:pageBreakBefore w:val="0"/>
        <w:wordWrap/>
        <w:overflowPunct/>
        <w:topLinePunct w:val="0"/>
        <w:bidi w:val="0"/>
        <w:spacing w:line="360" w:lineRule="auto"/>
        <w:jc w:val="center"/>
        <w:outlineLvl w:val="2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  <w:t>供应商应提交的相关资格证明材料</w:t>
      </w:r>
    </w:p>
    <w:p w14:paraId="089C3F77">
      <w:pPr>
        <w:numPr>
          <w:ilvl w:val="0"/>
          <w:numId w:val="0"/>
        </w:numPr>
        <w:tabs>
          <w:tab w:val="left" w:pos="245"/>
        </w:tabs>
        <w:adjustRightInd w:val="0"/>
        <w:snapToGrid w:val="0"/>
        <w:spacing w:line="360" w:lineRule="auto"/>
        <w:ind w:firstLine="481"/>
        <w:jc w:val="center"/>
        <w:outlineLvl w:val="9"/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</w:pPr>
      <w:r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（未提供格式的，供应商可自拟格式）</w:t>
      </w:r>
    </w:p>
    <w:p w14:paraId="34EF8517">
      <w:pPr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</w:pPr>
      <w:r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780B700C">
      <w:pPr>
        <w:numPr>
          <w:ilvl w:val="0"/>
          <w:numId w:val="0"/>
        </w:numPr>
        <w:tabs>
          <w:tab w:val="left" w:pos="245"/>
        </w:tabs>
        <w:adjustRightInd w:val="0"/>
        <w:snapToGrid w:val="0"/>
        <w:spacing w:line="360" w:lineRule="auto"/>
        <w:ind w:firstLine="481"/>
        <w:jc w:val="center"/>
        <w:outlineLvl w:val="9"/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</w:pPr>
      <w:r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法定代表人证明书及授权委托书</w:t>
      </w:r>
    </w:p>
    <w:p w14:paraId="556186B3">
      <w:pPr>
        <w:autoSpaceDE w:val="0"/>
        <w:autoSpaceDN w:val="0"/>
        <w:adjustRightInd w:val="0"/>
        <w:snapToGrid w:val="0"/>
        <w:spacing w:before="175" w:beforeLines="50" w:line="360" w:lineRule="auto"/>
        <w:ind w:firstLine="422" w:firstLineChars="200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法定代表人证明书</w:t>
      </w:r>
    </w:p>
    <w:p w14:paraId="2A6DE843">
      <w:pPr>
        <w:autoSpaceDE w:val="0"/>
        <w:autoSpaceDN w:val="0"/>
        <w:adjustRightInd w:val="0"/>
        <w:snapToGrid w:val="0"/>
        <w:spacing w:before="175" w:beforeLines="50" w:line="360" w:lineRule="auto"/>
        <w:ind w:firstLine="422" w:firstLineChars="200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</w:pPr>
    </w:p>
    <w:p w14:paraId="7D5A6873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名称：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       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 xml:space="preserve"> </w:t>
      </w:r>
    </w:p>
    <w:p w14:paraId="0B4565D8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统一社会信用代码：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                             </w:t>
      </w:r>
    </w:p>
    <w:p w14:paraId="75607D78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注册地址：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                                     </w:t>
      </w:r>
    </w:p>
    <w:p w14:paraId="6762B3A1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成立时间：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日</w:t>
      </w:r>
    </w:p>
    <w:p w14:paraId="78B98992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经营期限：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             </w:t>
      </w:r>
    </w:p>
    <w:p w14:paraId="002AC351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姓名：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 xml:space="preserve"> 性别：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 xml:space="preserve"> 年龄：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 xml:space="preserve"> 系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名称）的法定代表人。</w:t>
      </w:r>
    </w:p>
    <w:p w14:paraId="2459EBF0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特此证明。</w:t>
      </w:r>
    </w:p>
    <w:p w14:paraId="31791320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附：法定代表人身份证复印件</w:t>
      </w:r>
    </w:p>
    <w:tbl>
      <w:tblPr>
        <w:tblStyle w:val="9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0025E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7197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法定代表人身份证复印件</w:t>
            </w:r>
          </w:p>
          <w:p w14:paraId="6488AA0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国徽面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CF07F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法定代表人身份证复印件</w:t>
            </w:r>
          </w:p>
          <w:p w14:paraId="402EBDF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人像面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</w:tr>
    </w:tbl>
    <w:p w14:paraId="7A8D2915">
      <w:pPr>
        <w:spacing w:line="540" w:lineRule="exact"/>
        <w:ind w:right="-197" w:rightChars="-94"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说明：仅限法定代表人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lang w:val="en-US" w:eastAsia="zh-CN"/>
        </w:rPr>
        <w:t>直接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参加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时提供。</w:t>
      </w:r>
    </w:p>
    <w:p w14:paraId="3516D59C">
      <w:pPr>
        <w:spacing w:line="360" w:lineRule="auto"/>
        <w:ind w:firstLine="1600" w:firstLineChars="8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4879676B">
      <w:pPr>
        <w:spacing w:line="360" w:lineRule="auto"/>
        <w:ind w:firstLine="1600" w:firstLineChars="8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22BB3D52">
      <w:pPr>
        <w:spacing w:line="360" w:lineRule="auto"/>
        <w:ind w:firstLine="2288" w:firstLineChars="11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2128C7FA">
      <w:pPr>
        <w:pStyle w:val="3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</w:p>
    <w:p w14:paraId="32DFB427">
      <w:pPr>
        <w:spacing w:line="360" w:lineRule="auto"/>
        <w:ind w:firstLine="2200" w:firstLineChars="11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日    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日</w:t>
      </w:r>
    </w:p>
    <w:p w14:paraId="703FBEFE">
      <w:pPr>
        <w:numPr>
          <w:ilvl w:val="0"/>
          <w:numId w:val="0"/>
        </w:numPr>
        <w:spacing w:line="360" w:lineRule="auto"/>
        <w:jc w:val="both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899F89">
      <w:pPr>
        <w:pageBreakBefore/>
        <w:tabs>
          <w:tab w:val="left" w:pos="210"/>
        </w:tabs>
        <w:spacing w:line="360" w:lineRule="auto"/>
        <w:ind w:firstLine="422" w:firstLineChars="200"/>
        <w:jc w:val="center"/>
        <w:outlineLvl w:val="9"/>
        <w:rPr>
          <w:rFonts w:hint="eastAsia" w:ascii="方正仿宋_GB2312" w:hAnsi="方正仿宋_GB2312" w:eastAsia="方正仿宋_GB2312" w:cs="方正仿宋_GB2312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kern w:val="0"/>
          <w:sz w:val="21"/>
          <w:szCs w:val="21"/>
          <w:highlight w:val="none"/>
          <w:lang w:eastAsia="zh-CN"/>
        </w:rPr>
        <w:t>（二）</w:t>
      </w:r>
      <w:r>
        <w:rPr>
          <w:rFonts w:hint="eastAsia" w:ascii="方正仿宋_GB2312" w:hAnsi="方正仿宋_GB2312" w:eastAsia="方正仿宋_GB2312" w:cs="方正仿宋_GB2312"/>
          <w:b/>
          <w:color w:val="auto"/>
          <w:kern w:val="0"/>
          <w:sz w:val="21"/>
          <w:szCs w:val="21"/>
          <w:highlight w:val="none"/>
        </w:rPr>
        <w:t>法定代表人授权委托书</w:t>
      </w:r>
    </w:p>
    <w:p w14:paraId="16E17537">
      <w:pPr>
        <w:spacing w:line="360" w:lineRule="auto"/>
        <w:ind w:right="-313" w:rightChars="-149"/>
        <w:jc w:val="center"/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  <w:highlight w:val="none"/>
          <w:u w:val="single"/>
          <w:lang w:eastAsia="zh-CN"/>
        </w:rPr>
        <w:t>（法定代表人</w:t>
      </w:r>
      <w:r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  <w:highlight w:val="none"/>
          <w:u w:val="single"/>
          <w:lang w:val="en-US" w:eastAsia="zh-CN"/>
        </w:rPr>
        <w:t>直接参与磋商的无需提供</w:t>
      </w:r>
      <w:r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  <w:highlight w:val="none"/>
          <w:u w:val="single"/>
          <w:lang w:eastAsia="zh-CN"/>
        </w:rPr>
        <w:t>）</w:t>
      </w:r>
    </w:p>
    <w:p w14:paraId="2FD62199">
      <w:pPr>
        <w:spacing w:line="360" w:lineRule="auto"/>
        <w:ind w:right="-313" w:rightChars="-149"/>
        <w:jc w:val="center"/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  <w:highlight w:val="none"/>
          <w:u w:val="single"/>
          <w:lang w:eastAsia="zh-CN"/>
        </w:rPr>
      </w:pPr>
    </w:p>
    <w:p w14:paraId="02DB4033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      （采购人名称）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：</w:t>
      </w:r>
    </w:p>
    <w:p w14:paraId="47FBA983">
      <w:pPr>
        <w:widowControl/>
        <w:wordWrap w:val="0"/>
        <w:spacing w:line="360" w:lineRule="auto"/>
        <w:ind w:firstLine="400" w:firstLineChars="200"/>
        <w:jc w:val="left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本人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（姓名）系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名称）的法定代表人，现委托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（项目名称）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文件、签订合同和处理有关事宜，其法律后果由我方承担。</w:t>
      </w:r>
    </w:p>
    <w:p w14:paraId="4D7D954B">
      <w:pPr>
        <w:spacing w:line="360" w:lineRule="auto"/>
        <w:ind w:firstLine="400" w:firstLineChars="200"/>
        <w:outlineLvl w:val="9"/>
        <w:rPr>
          <w:rFonts w:hint="default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委托期限：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>自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>大会之日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>起      日历天。</w:t>
      </w:r>
    </w:p>
    <w:p w14:paraId="1C0CF5C8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代理人无转委托权。</w:t>
      </w:r>
    </w:p>
    <w:p w14:paraId="055BFB35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bookmarkStart w:id="0" w:name="_Toc214090947"/>
      <w:bookmarkStart w:id="1" w:name="_Toc201637979"/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法定代表人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签字或盖章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：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被授权人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签字或盖章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：</w:t>
      </w:r>
      <w:bookmarkEnd w:id="0"/>
      <w:bookmarkEnd w:id="1"/>
    </w:p>
    <w:p w14:paraId="09D82C69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bookmarkStart w:id="2" w:name="_Toc201637980"/>
      <w:bookmarkStart w:id="3" w:name="_Toc214090948"/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职务：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      职务：</w:t>
      </w:r>
      <w:bookmarkEnd w:id="2"/>
      <w:bookmarkEnd w:id="3"/>
    </w:p>
    <w:p w14:paraId="5DEEA4EC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bookmarkStart w:id="4" w:name="_Toc214090949"/>
      <w:bookmarkStart w:id="5" w:name="_Toc201637981"/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身份证号：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 身份证号：</w:t>
      </w:r>
      <w:bookmarkEnd w:id="4"/>
      <w:bookmarkEnd w:id="5"/>
    </w:p>
    <w:p w14:paraId="53E4B2E2">
      <w:pPr>
        <w:spacing w:line="360" w:lineRule="auto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bookmarkStart w:id="6" w:name="_Toc201637982"/>
      <w:bookmarkStart w:id="7" w:name="_Toc214090950"/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附：法定代表人、被授权人身份证复印件</w:t>
      </w:r>
      <w:bookmarkEnd w:id="6"/>
      <w:bookmarkEnd w:id="7"/>
    </w:p>
    <w:tbl>
      <w:tblPr>
        <w:tblStyle w:val="9"/>
        <w:tblW w:w="9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4535"/>
      </w:tblGrid>
      <w:tr w14:paraId="7ABA0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4535" w:type="dxa"/>
            <w:noWrap w:val="0"/>
            <w:vAlign w:val="center"/>
          </w:tcPr>
          <w:p w14:paraId="31630573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bookmarkStart w:id="8" w:name="_Toc214090951"/>
            <w:bookmarkStart w:id="9" w:name="_Toc201637983"/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法定代表人身份证复印件</w:t>
            </w:r>
            <w:bookmarkEnd w:id="8"/>
            <w:bookmarkEnd w:id="9"/>
          </w:p>
          <w:p w14:paraId="17EC66BF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国徽面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  <w:tc>
          <w:tcPr>
            <w:tcW w:w="4535" w:type="dxa"/>
            <w:noWrap w:val="0"/>
            <w:vAlign w:val="center"/>
          </w:tcPr>
          <w:p w14:paraId="7A2FF084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bookmarkStart w:id="10" w:name="_Toc201637985"/>
            <w:bookmarkStart w:id="11" w:name="_Toc214090953"/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被授权人身份证复印件</w:t>
            </w:r>
            <w:bookmarkEnd w:id="10"/>
            <w:bookmarkEnd w:id="11"/>
          </w:p>
          <w:p w14:paraId="2EC34633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国徽面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</w:tr>
      <w:tr w14:paraId="749B9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4535" w:type="dxa"/>
            <w:noWrap w:val="0"/>
            <w:vAlign w:val="center"/>
          </w:tcPr>
          <w:p w14:paraId="06755088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bookmarkStart w:id="12" w:name="_Toc214090955"/>
            <w:bookmarkStart w:id="13" w:name="_Toc201637987"/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法定代表人身份证复印件</w:t>
            </w:r>
            <w:bookmarkEnd w:id="12"/>
            <w:bookmarkEnd w:id="13"/>
          </w:p>
          <w:p w14:paraId="1F75E7C0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人像面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  <w:tc>
          <w:tcPr>
            <w:tcW w:w="4535" w:type="dxa"/>
            <w:noWrap w:val="0"/>
            <w:vAlign w:val="center"/>
          </w:tcPr>
          <w:p w14:paraId="0278AA75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bookmarkStart w:id="14" w:name="_Toc214090957"/>
            <w:bookmarkStart w:id="15" w:name="_Toc201637989"/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被授权人身份证复印件</w:t>
            </w:r>
            <w:bookmarkEnd w:id="14"/>
            <w:bookmarkEnd w:id="15"/>
          </w:p>
          <w:p w14:paraId="3AEB265F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人像面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</w:tr>
    </w:tbl>
    <w:p w14:paraId="553CC113">
      <w:pPr>
        <w:spacing w:line="360" w:lineRule="auto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备注：</w:t>
      </w:r>
    </w:p>
    <w:p w14:paraId="35CEB10A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1．本授权书有效期自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大会之日计算不得少于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9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0日历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天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。</w:t>
      </w:r>
    </w:p>
    <w:p w14:paraId="263E8035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2．授权书内容填写要明确，文字要工整清楚，涂改无效。</w:t>
      </w:r>
    </w:p>
    <w:p w14:paraId="3A997379">
      <w:pPr>
        <w:spacing w:line="360" w:lineRule="auto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68F5B24D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7DA82A1C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48538E9D">
      <w:pPr>
        <w:spacing w:line="360" w:lineRule="auto"/>
        <w:ind w:firstLine="2704" w:firstLineChars="13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p w14:paraId="26C6E494">
      <w:pP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/>
        </w:rPr>
        <w:t>注：被授权人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/>
        </w:rPr>
        <w:t>应提供磋商响应截止时间前6个月任意一个月的社保缴纳证明材料。</w:t>
      </w:r>
    </w:p>
    <w:p w14:paraId="29D64921">
      <w:pP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  <w:lang w:val="en-US" w:eastAsia="zh-CN"/>
        </w:rPr>
        <w:br w:type="page"/>
      </w:r>
    </w:p>
    <w:p w14:paraId="37BAD6E7">
      <w:pPr>
        <w:spacing w:line="360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  <w:lang w:val="en-US" w:eastAsia="zh-CN"/>
        </w:rPr>
        <w:t>供应商基本情况表</w:t>
      </w:r>
    </w:p>
    <w:p w14:paraId="6AEBBFFB">
      <w:pPr>
        <w:spacing w:line="360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  <w:lang w:val="en-US" w:eastAsia="zh-CN"/>
        </w:rPr>
      </w:pPr>
    </w:p>
    <w:tbl>
      <w:tblPr>
        <w:tblStyle w:val="9"/>
        <w:tblW w:w="9339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087"/>
        <w:gridCol w:w="1630"/>
        <w:gridCol w:w="1196"/>
        <w:gridCol w:w="1499"/>
        <w:gridCol w:w="180"/>
        <w:gridCol w:w="785"/>
        <w:gridCol w:w="1232"/>
      </w:tblGrid>
      <w:tr w14:paraId="557B2F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71F7E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供应商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B99C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209C7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50019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注册地址</w:t>
            </w:r>
          </w:p>
        </w:tc>
        <w:tc>
          <w:tcPr>
            <w:tcW w:w="3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8A201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95F56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邮政编码</w:t>
            </w:r>
          </w:p>
        </w:tc>
        <w:tc>
          <w:tcPr>
            <w:tcW w:w="21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B895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EE1B5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69E96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联系方式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E79ED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联系人</w:t>
            </w:r>
          </w:p>
        </w:tc>
        <w:tc>
          <w:tcPr>
            <w:tcW w:w="2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B12A3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C9A0E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21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5AA59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C2458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A55FE">
            <w:pPr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49DF5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传真</w:t>
            </w:r>
          </w:p>
        </w:tc>
        <w:tc>
          <w:tcPr>
            <w:tcW w:w="2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48E8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70E2E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网址</w:t>
            </w:r>
          </w:p>
        </w:tc>
        <w:tc>
          <w:tcPr>
            <w:tcW w:w="21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AE005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2A91FE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140E1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组织结构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04009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708CB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5FB6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法定代表人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7629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A2A62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E98CC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职务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0A0DD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52F3B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44B0D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179EBF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CE791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技术负责人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94E44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5701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311F9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技术职称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93AE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BC5E6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C3A06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48646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225AD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成立时间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1C50C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8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B2324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员工总人数：</w:t>
            </w:r>
          </w:p>
        </w:tc>
      </w:tr>
      <w:tr w14:paraId="225F76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0AAE7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资质等级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860EB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33BDA">
            <w:pPr>
              <w:widowControl/>
              <w:spacing w:line="240" w:lineRule="auto"/>
              <w:ind w:firstLine="392" w:firstLineChars="196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其中</w:t>
            </w: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B1766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项目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负责人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BFB90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85A45E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3E16A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营业执照号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08753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D8329">
            <w:pPr>
              <w:spacing w:line="24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6FF12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高级职称人员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1B105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A7829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C4068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注册资金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4987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AC848">
            <w:pPr>
              <w:spacing w:line="24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AEF58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中级职称人员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6F0ED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7ED02B1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E0005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开户银行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2FF4C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C1584">
            <w:pPr>
              <w:spacing w:line="24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0376A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初级职称人员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D5B84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38E8CF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B95B8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账号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06B88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8CE30">
            <w:pPr>
              <w:spacing w:line="24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4D1AB">
            <w:pPr>
              <w:widowControl/>
              <w:spacing w:line="240" w:lineRule="auto"/>
              <w:ind w:firstLine="392" w:firstLineChars="196"/>
              <w:jc w:val="both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技工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53BF2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03DE3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8C469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经营范围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0407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180D9F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D3DD5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C80A20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1E96DBBE">
      <w:pPr>
        <w:tabs>
          <w:tab w:val="left" w:pos="2160"/>
        </w:tabs>
        <w:spacing w:before="0" w:after="0" w:line="500" w:lineRule="exact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</w:p>
    <w:p w14:paraId="21A866B8">
      <w:pPr>
        <w:tabs>
          <w:tab w:val="left" w:pos="2160"/>
        </w:tabs>
        <w:spacing w:before="0" w:after="0" w:line="500" w:lineRule="exact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</w:p>
    <w:p w14:paraId="70E58CB4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418EDF07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1D05EA22">
      <w:pPr>
        <w:spacing w:line="360" w:lineRule="auto"/>
        <w:ind w:left="0" w:leftChars="0" w:firstLine="2739" w:firstLineChars="1317"/>
        <w:jc w:val="both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</w:rPr>
      </w:pPr>
      <w:bookmarkStart w:id="16" w:name="_GoBack"/>
      <w:bookmarkEnd w:id="16"/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p w14:paraId="5AF85B97">
      <w:pP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</w:rPr>
        <w:br w:type="page"/>
      </w:r>
    </w:p>
    <w:p w14:paraId="64F71780">
      <w:pPr>
        <w:keepNext/>
        <w:keepLines/>
        <w:widowControl w:val="0"/>
        <w:spacing w:before="260" w:after="260" w:line="416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highlight w:val="none"/>
          <w:lang w:val="en-US" w:eastAsia="zh-CN" w:bidi="ar-SA"/>
        </w:rPr>
        <w:t>项目经理无在建承诺</w:t>
      </w:r>
    </w:p>
    <w:p w14:paraId="6EC4271F">
      <w:pPr>
        <w:keepNext/>
        <w:keepLines/>
        <w:widowControl w:val="0"/>
        <w:spacing w:before="260" w:after="260" w:line="416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highlight w:val="none"/>
          <w:lang w:val="en-US" w:eastAsia="zh-CN" w:bidi="ar-SA"/>
        </w:rPr>
      </w:pPr>
    </w:p>
    <w:p w14:paraId="76853C5E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（采购人名称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</w:p>
    <w:p w14:paraId="49F5AC37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我方在此声明，我方拟派往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（项目名称）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的项目经理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（姓名）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注册证书编号：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身份证号：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，现阶段没有担任任何在建工程项目的项目经理。</w:t>
      </w:r>
    </w:p>
    <w:p w14:paraId="1AA8AD02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我方保证上述信息的真实和准确，并愿意承担因我方就此弄虚作假所引起的一切法律后果。</w:t>
      </w:r>
    </w:p>
    <w:p w14:paraId="77B64D6E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特此承诺！</w:t>
      </w:r>
    </w:p>
    <w:p w14:paraId="7D3ABE22">
      <w:pPr>
        <w:ind w:firstLine="420" w:firstLineChars="200"/>
        <w:rPr>
          <w:rFonts w:ascii="宋体" w:hAnsi="宋体" w:eastAsia="宋体" w:cs="宋体"/>
          <w:szCs w:val="24"/>
          <w:highlight w:val="none"/>
        </w:rPr>
      </w:pPr>
    </w:p>
    <w:p w14:paraId="322C62E5">
      <w:pPr>
        <w:ind w:firstLine="420" w:firstLineChars="200"/>
        <w:rPr>
          <w:rFonts w:ascii="宋体" w:hAnsi="宋体" w:eastAsia="宋体" w:cs="宋体"/>
          <w:szCs w:val="24"/>
          <w:highlight w:val="none"/>
        </w:rPr>
      </w:pPr>
    </w:p>
    <w:p w14:paraId="3FEF5A6C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7C1AD441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11FCA3CF">
      <w:pPr>
        <w:ind w:left="0" w:leftChars="0" w:firstLine="2739" w:firstLineChars="1317"/>
        <w:rPr>
          <w:rFonts w:ascii="宋体" w:hAnsi="宋体" w:eastAsia="宋体" w:cs="宋体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p w14:paraId="68D1C9A0">
      <w:pPr>
        <w:pStyle w:val="6"/>
        <w:rPr>
          <w:rFonts w:hint="eastAsia"/>
          <w:highlight w:val="none"/>
          <w:lang w:eastAsia="zh-CN"/>
        </w:rPr>
      </w:pPr>
    </w:p>
    <w:p w14:paraId="3222F359">
      <w:pP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  <w:br w:type="page"/>
      </w:r>
    </w:p>
    <w:p w14:paraId="6731926B">
      <w:pPr>
        <w:spacing w:line="360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  <w:t>近三年内在经营活动中无重大违法记录的书面声明</w:t>
      </w:r>
    </w:p>
    <w:p w14:paraId="03299C84">
      <w:pPr>
        <w:spacing w:line="360" w:lineRule="auto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</w:p>
    <w:p w14:paraId="4A17AC9D">
      <w:pPr>
        <w:spacing w:line="360" w:lineRule="auto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      （采购人名称）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：</w:t>
      </w:r>
    </w:p>
    <w:p w14:paraId="78488085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我方作为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</w:rPr>
        <w:t xml:space="preserve">项目名称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（项目编号：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）磋商供应商，在此郑重声明：</w:t>
      </w:r>
    </w:p>
    <w:p w14:paraId="5DBC82D1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1、在参加本次政府采购活动前3年内的经营活动中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（填“没有”或“有”）重大违法记录。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0"/>
          <w:szCs w:val="20"/>
          <w:highlight w:val="none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15007789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2、我方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（填“未被列入”或“被列入”）失信被执行人名单。</w:t>
      </w:r>
    </w:p>
    <w:p w14:paraId="3C297D17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3、我方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（填“未被列入”或“被列入”）重大税收违法失信主体。</w:t>
      </w:r>
    </w:p>
    <w:p w14:paraId="575A7F51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4、我方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（填“未被列入”或“被列入”）政府采购严重违法失信行为记录名单。</w:t>
      </w:r>
    </w:p>
    <w:p w14:paraId="7EF8C73E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如有不实，我方将无条件地退出本项目的采购活动，并遵照《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lang w:val="en-US" w:eastAsia="zh-CN"/>
        </w:rPr>
        <w:t>中华人民共和国政府采购法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》中有关“提供虚假材料的规定”接受处罚。采购人或磋商小组可以通过“信用中国”网站（https://www.creditchina.gov.cn/n）和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lang w:eastAsia="zh-CN"/>
        </w:rPr>
        <w:t>“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中国政府采购网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lang w:eastAsia="zh-CN"/>
        </w:rPr>
        <w:t>”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（http://www.ccgp.gov.cn/）进行查询，我公司完全接受由此查询的结果（截止时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lang w:eastAsia="zh-CN"/>
        </w:rPr>
        <w:t>间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点为磋商文件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lang w:eastAsia="zh-CN"/>
        </w:rPr>
        <w:t>获取开始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至磋商截止时间前）。</w:t>
      </w:r>
    </w:p>
    <w:p w14:paraId="2A93E641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特此声明！</w:t>
      </w:r>
    </w:p>
    <w:p w14:paraId="3F4017AE">
      <w:pPr>
        <w:spacing w:line="500" w:lineRule="exact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</w:p>
    <w:p w14:paraId="7604AE8F">
      <w:pPr>
        <w:pStyle w:val="3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</w:p>
    <w:p w14:paraId="199F507E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70A9C551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6DDA875B">
      <w:pPr>
        <w:spacing w:line="360" w:lineRule="auto"/>
        <w:ind w:left="0" w:leftChars="0" w:firstLine="2739" w:firstLineChars="1317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p w14:paraId="1A153D9C">
      <w:pPr>
        <w:pStyle w:val="8"/>
        <w:ind w:left="0" w:leftChars="0" w:firstLine="0" w:firstLineChars="0"/>
        <w:rPr>
          <w:sz w:val="24"/>
          <w:szCs w:val="24"/>
          <w:highlight w:val="none"/>
        </w:rPr>
      </w:pPr>
    </w:p>
    <w:p w14:paraId="2D965822">
      <w:pPr>
        <w:pStyle w:val="7"/>
        <w:rPr>
          <w:sz w:val="24"/>
          <w:szCs w:val="24"/>
          <w:highlight w:val="none"/>
        </w:rPr>
      </w:pPr>
    </w:p>
    <w:p w14:paraId="7E5CDD4C">
      <w:pPr>
        <w:pStyle w:val="8"/>
        <w:rPr>
          <w:sz w:val="24"/>
          <w:szCs w:val="24"/>
          <w:highlight w:val="none"/>
        </w:rPr>
      </w:pPr>
    </w:p>
    <w:p w14:paraId="1C573CA2">
      <w:pPr>
        <w:pStyle w:val="7"/>
        <w:rPr>
          <w:sz w:val="24"/>
          <w:szCs w:val="24"/>
          <w:highlight w:val="none"/>
        </w:rPr>
      </w:pPr>
    </w:p>
    <w:p w14:paraId="52A9E988">
      <w:pPr>
        <w:pStyle w:val="8"/>
        <w:rPr>
          <w:sz w:val="24"/>
          <w:szCs w:val="24"/>
          <w:highlight w:val="none"/>
        </w:rPr>
      </w:pPr>
    </w:p>
    <w:p w14:paraId="7403A91F">
      <w:pPr>
        <w:pStyle w:val="7"/>
        <w:rPr>
          <w:sz w:val="24"/>
          <w:szCs w:val="24"/>
          <w:highlight w:val="none"/>
        </w:rPr>
      </w:pPr>
    </w:p>
    <w:p w14:paraId="717F19C2">
      <w:pPr>
        <w:pStyle w:val="8"/>
        <w:rPr>
          <w:sz w:val="24"/>
          <w:szCs w:val="24"/>
          <w:highlight w:val="none"/>
        </w:rPr>
      </w:pPr>
    </w:p>
    <w:p w14:paraId="78775676">
      <w:pPr>
        <w:pStyle w:val="7"/>
        <w:rPr>
          <w:sz w:val="24"/>
          <w:szCs w:val="24"/>
          <w:highlight w:val="none"/>
        </w:rPr>
      </w:pPr>
    </w:p>
    <w:p w14:paraId="66D4AF8D">
      <w:pPr>
        <w:rPr>
          <w:highlight w:val="none"/>
        </w:rPr>
      </w:pPr>
      <w:r>
        <w:rPr>
          <w:highlight w:val="none"/>
        </w:rPr>
        <w:br w:type="page"/>
      </w:r>
    </w:p>
    <w:p w14:paraId="451C5DC6">
      <w:pPr>
        <w:pStyle w:val="12"/>
        <w:numPr>
          <w:ilvl w:val="1"/>
          <w:numId w:val="0"/>
        </w:numPr>
        <w:ind w:leftChars="0"/>
        <w:jc w:val="center"/>
        <w:rPr>
          <w:rFonts w:hint="eastAsia" w:ascii="方正仿宋_GB2312" w:hAnsi="方正仿宋_GB2312" w:eastAsia="方正仿宋_GB2312" w:cs="方正仿宋_GB2312"/>
          <w:b/>
          <w:bCs w:val="0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 w:val="0"/>
          <w:color w:val="auto"/>
          <w:sz w:val="20"/>
          <w:szCs w:val="20"/>
          <w:highlight w:val="none"/>
        </w:rPr>
        <w:t>关联关系</w:t>
      </w:r>
    </w:p>
    <w:p w14:paraId="170A8956">
      <w:pPr>
        <w:pStyle w:val="12"/>
        <w:numPr>
          <w:ilvl w:val="1"/>
          <w:numId w:val="0"/>
        </w:numPr>
        <w:ind w:leftChars="0"/>
        <w:jc w:val="center"/>
        <w:rPr>
          <w:rFonts w:hint="eastAsia" w:ascii="方正仿宋_GB2312" w:hAnsi="方正仿宋_GB2312" w:eastAsia="方正仿宋_GB2312" w:cs="方正仿宋_GB2312"/>
          <w:b/>
          <w:bCs w:val="0"/>
          <w:color w:val="auto"/>
          <w:sz w:val="20"/>
          <w:szCs w:val="20"/>
          <w:highlight w:val="none"/>
        </w:rPr>
      </w:pPr>
    </w:p>
    <w:p w14:paraId="4C82540E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1、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单位负责人在其他单位任职情况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</w:t>
      </w:r>
    </w:p>
    <w:p w14:paraId="6122B43E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2、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控股关系说明</w:t>
      </w:r>
    </w:p>
    <w:p w14:paraId="17B1A2F5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（1）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下属控股单位：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</w:t>
      </w:r>
    </w:p>
    <w:p w14:paraId="2A5E29E1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（2）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上属被控股单位：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</w:t>
      </w:r>
    </w:p>
    <w:p w14:paraId="7EBB6C15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  <w:t>注：提供可证明供应商关联关系的“国家企业信用信息公示系统”或其他可查询平台截图</w:t>
      </w:r>
    </w:p>
    <w:p w14:paraId="5D4E1E43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</w:p>
    <w:p w14:paraId="7F38F2DB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</w:p>
    <w:p w14:paraId="58A2B963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</w:p>
    <w:p w14:paraId="2ADC8C97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</w:p>
    <w:p w14:paraId="6D43AC5E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</w:p>
    <w:p w14:paraId="25C0EE00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3、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管理关系说明</w:t>
      </w:r>
    </w:p>
    <w:p w14:paraId="1C39771D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（1）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下属管理单位：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</w:t>
      </w:r>
    </w:p>
    <w:p w14:paraId="65264CFA">
      <w:pPr>
        <w:spacing w:line="500" w:lineRule="exact"/>
        <w:ind w:firstLine="900" w:firstLineChars="45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管理职责（行政、人事等）：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</w:t>
      </w:r>
    </w:p>
    <w:p w14:paraId="6C5F40C6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（2）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上属被管理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单位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    </w:t>
      </w:r>
    </w:p>
    <w:p w14:paraId="715031BD">
      <w:pPr>
        <w:spacing w:line="500" w:lineRule="exact"/>
        <w:ind w:firstLine="900" w:firstLineChars="45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管理职责（行政、人事等）：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</w:t>
      </w:r>
    </w:p>
    <w:p w14:paraId="641003B9">
      <w:pPr>
        <w:pStyle w:val="13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</w:p>
    <w:p w14:paraId="53629A6D">
      <w:pPr>
        <w:pStyle w:val="13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</w:p>
    <w:p w14:paraId="365A9D8B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71BE4731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4BCE03F4">
      <w:pPr>
        <w:spacing w:after="480" w:line="300" w:lineRule="exact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p w14:paraId="4EC69478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  <w:lang w:eastAsia="zh-CN"/>
        </w:rPr>
        <w:t>注：请如实填写，若未如实填写则视为虚假材料应标，造成的后果由供应商自行承担。</w:t>
      </w:r>
    </w:p>
    <w:p w14:paraId="72AE97E8">
      <w:pPr>
        <w:pStyle w:val="8"/>
        <w:ind w:left="0" w:leftChars="0" w:firstLine="0" w:firstLineChars="0"/>
        <w:rPr>
          <w:highlight w:val="none"/>
        </w:rPr>
      </w:pPr>
    </w:p>
    <w:p w14:paraId="77FEDDDC">
      <w:pPr>
        <w:pStyle w:val="7"/>
        <w:rPr>
          <w:highlight w:val="none"/>
        </w:rPr>
      </w:pPr>
    </w:p>
    <w:p w14:paraId="28C426B6">
      <w:pPr>
        <w:pStyle w:val="8"/>
        <w:rPr>
          <w:highlight w:val="none"/>
        </w:rPr>
      </w:pPr>
    </w:p>
    <w:p w14:paraId="648683CE">
      <w:pPr>
        <w:pStyle w:val="7"/>
        <w:rPr>
          <w:highlight w:val="none"/>
        </w:rPr>
      </w:pPr>
    </w:p>
    <w:p w14:paraId="3B0C8E55">
      <w:pPr>
        <w:pStyle w:val="8"/>
        <w:rPr>
          <w:highlight w:val="none"/>
        </w:rPr>
      </w:pPr>
    </w:p>
    <w:p w14:paraId="172DBBC3">
      <w:pP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</w:rPr>
        <w:br w:type="page"/>
      </w:r>
    </w:p>
    <w:p w14:paraId="22E42227">
      <w:pPr>
        <w:pStyle w:val="5"/>
        <w:numPr>
          <w:ilvl w:val="0"/>
          <w:numId w:val="0"/>
        </w:num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</w:rPr>
        <w:t>具备履行合同所必需的设备和专业技术能力的证明材料</w:t>
      </w:r>
    </w:p>
    <w:p w14:paraId="482FABD2"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</w:p>
    <w:p w14:paraId="1E1729C4">
      <w:pPr>
        <w:spacing w:line="360" w:lineRule="auto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pacing w:val="4"/>
          <w:sz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     （采购人名称）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：</w:t>
      </w:r>
    </w:p>
    <w:p w14:paraId="1FC14138">
      <w:pPr>
        <w:pStyle w:val="3"/>
        <w:spacing w:line="48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19E4BE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16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（供应商名称）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于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日在中华人民共和国境内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（详细注册地址）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合法注册并经营，公司主营业务为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，营业（生产经营）面积为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，现有员工数量为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，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highlight w:val="none"/>
        </w:rPr>
        <w:t>其中与履行本合同相关的专业技术人员有（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highlight w:val="none"/>
          <w:u w:val="single"/>
        </w:rPr>
        <w:t xml:space="preserve">    专业能力、数量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highlight w:val="none"/>
        </w:rPr>
        <w:t>），本公司郑重承诺，具有履行本合同所必需的设备和专业技术能力。</w:t>
      </w:r>
    </w:p>
    <w:p w14:paraId="02443B23">
      <w:pPr>
        <w:spacing w:line="480" w:lineRule="auto"/>
        <w:ind w:firstLine="416" w:firstLineChars="200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本公司郑重承诺，具有履行本合同所必需的设备和专业技术能力。</w:t>
      </w:r>
    </w:p>
    <w:p w14:paraId="4CFD4500">
      <w:pPr>
        <w:spacing w:line="360" w:lineRule="auto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</w:p>
    <w:p w14:paraId="4B36E21B">
      <w:pPr>
        <w:pStyle w:val="5"/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</w:p>
    <w:p w14:paraId="2AB6A86C">
      <w:pPr>
        <w:pStyle w:val="5"/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</w:p>
    <w:p w14:paraId="1DC7D36C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71055C51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55F9B8DF">
      <w:pPr>
        <w:spacing w:line="360" w:lineRule="auto"/>
        <w:ind w:left="0" w:leftChars="0" w:firstLine="1058" w:firstLineChars="509"/>
        <w:jc w:val="center"/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宋?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375E08"/>
    <w:rsid w:val="011949CD"/>
    <w:rsid w:val="01722330"/>
    <w:rsid w:val="01D90F66"/>
    <w:rsid w:val="04506958"/>
    <w:rsid w:val="055325D0"/>
    <w:rsid w:val="06007F0A"/>
    <w:rsid w:val="06231E4A"/>
    <w:rsid w:val="062C0CFF"/>
    <w:rsid w:val="064029FC"/>
    <w:rsid w:val="093305F6"/>
    <w:rsid w:val="095A1B0F"/>
    <w:rsid w:val="09C3197A"/>
    <w:rsid w:val="0A621193"/>
    <w:rsid w:val="0AFB3396"/>
    <w:rsid w:val="0BD7795F"/>
    <w:rsid w:val="0C061FF2"/>
    <w:rsid w:val="0EA16002"/>
    <w:rsid w:val="1218482D"/>
    <w:rsid w:val="12483364"/>
    <w:rsid w:val="14667AD2"/>
    <w:rsid w:val="174B41E0"/>
    <w:rsid w:val="17F2635F"/>
    <w:rsid w:val="19D618FD"/>
    <w:rsid w:val="1DE877AA"/>
    <w:rsid w:val="1FA871F0"/>
    <w:rsid w:val="211F34E2"/>
    <w:rsid w:val="215108D1"/>
    <w:rsid w:val="227710FC"/>
    <w:rsid w:val="23C6058D"/>
    <w:rsid w:val="2460183D"/>
    <w:rsid w:val="24C543A1"/>
    <w:rsid w:val="253357AE"/>
    <w:rsid w:val="271E5FEA"/>
    <w:rsid w:val="281713B7"/>
    <w:rsid w:val="29341AF5"/>
    <w:rsid w:val="2A88034A"/>
    <w:rsid w:val="2BD650E5"/>
    <w:rsid w:val="2E861045"/>
    <w:rsid w:val="2F414EB4"/>
    <w:rsid w:val="2F546A4D"/>
    <w:rsid w:val="30607673"/>
    <w:rsid w:val="30BD6874"/>
    <w:rsid w:val="32DB1233"/>
    <w:rsid w:val="33641229"/>
    <w:rsid w:val="342310E4"/>
    <w:rsid w:val="35C8556A"/>
    <w:rsid w:val="3837515E"/>
    <w:rsid w:val="38CC1D4A"/>
    <w:rsid w:val="3AD60C5E"/>
    <w:rsid w:val="3B742225"/>
    <w:rsid w:val="3E5325C6"/>
    <w:rsid w:val="4205007B"/>
    <w:rsid w:val="424B3CDF"/>
    <w:rsid w:val="42D9753D"/>
    <w:rsid w:val="437E00E5"/>
    <w:rsid w:val="43CF26EE"/>
    <w:rsid w:val="44B813D4"/>
    <w:rsid w:val="454F3AE7"/>
    <w:rsid w:val="46BA1434"/>
    <w:rsid w:val="48EC5AF0"/>
    <w:rsid w:val="4C2A2BB8"/>
    <w:rsid w:val="4D174235"/>
    <w:rsid w:val="4E5C7274"/>
    <w:rsid w:val="4FB54E8E"/>
    <w:rsid w:val="4FFC486B"/>
    <w:rsid w:val="50F33EC0"/>
    <w:rsid w:val="53A25729"/>
    <w:rsid w:val="56290C6C"/>
    <w:rsid w:val="59E940B2"/>
    <w:rsid w:val="5A375E08"/>
    <w:rsid w:val="5BD4669C"/>
    <w:rsid w:val="5C25339C"/>
    <w:rsid w:val="5CBA1D36"/>
    <w:rsid w:val="5CDF354A"/>
    <w:rsid w:val="5D7719D5"/>
    <w:rsid w:val="5E5D0BCB"/>
    <w:rsid w:val="5F103E8F"/>
    <w:rsid w:val="609E54CA"/>
    <w:rsid w:val="61227EAA"/>
    <w:rsid w:val="655A2308"/>
    <w:rsid w:val="65660CAD"/>
    <w:rsid w:val="656767D3"/>
    <w:rsid w:val="65AC068A"/>
    <w:rsid w:val="66C20165"/>
    <w:rsid w:val="66D02156"/>
    <w:rsid w:val="68232E85"/>
    <w:rsid w:val="691471D4"/>
    <w:rsid w:val="6C937EAD"/>
    <w:rsid w:val="6F834209"/>
    <w:rsid w:val="70673B2B"/>
    <w:rsid w:val="71B763EC"/>
    <w:rsid w:val="73497518"/>
    <w:rsid w:val="771858D9"/>
    <w:rsid w:val="7884272A"/>
    <w:rsid w:val="78A030CD"/>
    <w:rsid w:val="7908404B"/>
    <w:rsid w:val="79CD2C51"/>
    <w:rsid w:val="7B487012"/>
    <w:rsid w:val="7C224DAA"/>
    <w:rsid w:val="7C8A4E29"/>
    <w:rsid w:val="7DC0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spacing w:line="720" w:lineRule="exact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 Indent"/>
    <w:basedOn w:val="1"/>
    <w:qFormat/>
    <w:uiPriority w:val="0"/>
    <w:pPr>
      <w:ind w:right="4016" w:rightChars="200" w:firstLine="560" w:firstLineChars="200"/>
    </w:pPr>
    <w:rPr>
      <w:sz w:val="28"/>
    </w:rPr>
  </w:style>
  <w:style w:type="paragraph" w:styleId="5">
    <w:name w:val="Plain Text"/>
    <w:basedOn w:val="1"/>
    <w:next w:val="1"/>
    <w:qFormat/>
    <w:uiPriority w:val="99"/>
    <w:rPr>
      <w:rFonts w:ascii="宋体" w:hAnsi="Courier New"/>
      <w:kern w:val="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"/>
    <w:basedOn w:val="3"/>
    <w:next w:val="8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paragraph" w:styleId="8">
    <w:name w:val="Body Text First Indent 2"/>
    <w:basedOn w:val="4"/>
    <w:next w:val="7"/>
    <w:qFormat/>
    <w:uiPriority w:val="0"/>
    <w:pPr>
      <w:ind w:firstLine="420"/>
    </w:pPr>
    <w:rPr>
      <w:rFonts w:eastAsia="宋?"/>
    </w:rPr>
  </w:style>
  <w:style w:type="character" w:customStyle="1" w:styleId="11">
    <w:name w:val="标题 2 Char"/>
    <w:link w:val="2"/>
    <w:autoRedefine/>
    <w:qFormat/>
    <w:locked/>
    <w:uiPriority w:val="99"/>
    <w:rPr>
      <w:rFonts w:ascii="Cambria" w:hAnsi="Cambria"/>
      <w:b/>
      <w:bCs/>
      <w:kern w:val="0"/>
      <w:sz w:val="32"/>
      <w:szCs w:val="32"/>
    </w:rPr>
  </w:style>
  <w:style w:type="paragraph" w:customStyle="1" w:styleId="12">
    <w:name w:val="样式 标题 2 + Times New Roman 四号 非加粗 段前: 5 磅 段后: 0 磅 行距: 固定值 20..."/>
    <w:basedOn w:val="2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sz w:val="28"/>
      <w:szCs w:val="20"/>
    </w:rPr>
  </w:style>
  <w:style w:type="paragraph" w:customStyle="1" w:styleId="1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8</Pages>
  <Words>1825</Words>
  <Characters>1879</Characters>
  <Lines>0</Lines>
  <Paragraphs>0</Paragraphs>
  <TotalTime>1</TotalTime>
  <ScaleCrop>false</ScaleCrop>
  <LinksUpToDate>false</LinksUpToDate>
  <CharactersWithSpaces>2834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2026-04-02T02:52:00Z</dcterms:created>
  <dc:creator>走花路的魔法师</dc:creator>
  <cp:lastModifiedBy>熊掌孙</cp:lastModifiedBy>
  <dcterms:modified xsi:type="dcterms:W3CDTF">2026-04-03T06:01:54Z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9762A64AC31C40369AE81C79D11507FD_11</vt:lpwstr>
  </property>
  <property fmtid="{D5CDD505-2E9C-101B-9397-08002B2CF9AE}" pid="4" name="KSOTemplateDocerSaveRecord">
    <vt:lpwstr>eyJoZGlkIjoiZGI0ZGIzYmI2OWViZTMxZTU3NzUxZjAzNDk3YTI1NDQiLCJ1c2VySWQiOiIzMTA4NTYyNDIifQ==</vt:lpwstr>
  </property>
</Properties>
</file>