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D63F9">
      <w:pPr>
        <w:jc w:val="center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40"/>
          <w:szCs w:val="4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32"/>
          <w:szCs w:val="32"/>
          <w:highlight w:val="none"/>
          <w:lang w:val="en-US" w:eastAsia="en-US" w:bidi="ar-SA"/>
        </w:rPr>
        <w:t>分项报价表</w:t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32"/>
          <w:szCs w:val="32"/>
          <w:highlight w:val="none"/>
          <w:lang w:val="en-US" w:eastAsia="zh-CN" w:bidi="ar-SA"/>
        </w:rPr>
        <w:t>（最终报价）</w:t>
      </w:r>
    </w:p>
    <w:p w14:paraId="5F9314C9">
      <w:pPr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0" w:line="360" w:lineRule="auto"/>
        <w:ind w:left="1"/>
        <w:jc w:val="lef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6"/>
          <w:kern w:val="0"/>
          <w:sz w:val="20"/>
          <w:szCs w:val="20"/>
          <w:highlight w:val="none"/>
          <w:lang w:val="en-US" w:eastAsia="zh-CN" w:bidi="ar-SA"/>
        </w:rPr>
        <w:t>项目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6"/>
          <w:kern w:val="0"/>
          <w:sz w:val="20"/>
          <w:szCs w:val="20"/>
          <w:highlight w:val="none"/>
          <w:lang w:val="en-US" w:eastAsia="en-US" w:bidi="ar-SA"/>
        </w:rPr>
        <w:t>编号：</w:t>
      </w:r>
    </w:p>
    <w:p w14:paraId="798B650A">
      <w:pPr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0" w:line="360" w:lineRule="auto"/>
        <w:ind w:left="5"/>
        <w:jc w:val="lef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5"/>
          <w:kern w:val="0"/>
          <w:sz w:val="20"/>
          <w:szCs w:val="20"/>
          <w:highlight w:val="none"/>
          <w:lang w:val="en-US" w:eastAsia="en-US" w:bidi="ar-SA"/>
        </w:rPr>
        <w:t>项目名称：</w:t>
      </w:r>
    </w:p>
    <w:p w14:paraId="53EB1FFE">
      <w:pPr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0" w:line="360" w:lineRule="auto"/>
        <w:ind w:right="1"/>
        <w:jc w:val="righ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-1"/>
          <w:kern w:val="0"/>
          <w:sz w:val="20"/>
          <w:szCs w:val="20"/>
          <w:highlight w:val="none"/>
          <w:lang w:val="en-US" w:eastAsia="en-US" w:bidi="ar-SA"/>
        </w:rPr>
        <w:t>货币及单位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-1"/>
          <w:kern w:val="0"/>
          <w:sz w:val="20"/>
          <w:szCs w:val="20"/>
          <w:highlight w:val="none"/>
          <w:lang w:val="en-US" w:eastAsia="zh-CN" w:bidi="ar-SA"/>
        </w:rPr>
        <w:t>：</w:t>
      </w:r>
      <w:r>
        <w:rPr>
          <w:rFonts w:hint="eastAsia" w:ascii="方正仿宋_GB2312" w:hAnsi="方正仿宋_GB2312" w:eastAsia="方正仿宋_GB2312" w:cs="方正仿宋_GB2312"/>
          <w:snapToGrid w:val="0"/>
          <w:color w:val="000000"/>
          <w:spacing w:val="-1"/>
          <w:kern w:val="0"/>
          <w:sz w:val="20"/>
          <w:szCs w:val="20"/>
          <w:highlight w:val="none"/>
          <w:lang w:val="en-US" w:eastAsia="en-US" w:bidi="ar-SA"/>
        </w:rPr>
        <w:t>人民币/元</w:t>
      </w:r>
    </w:p>
    <w:tbl>
      <w:tblPr>
        <w:tblStyle w:val="5"/>
        <w:tblW w:w="9081" w:type="dxa"/>
        <w:tblInd w:w="-29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6"/>
        <w:gridCol w:w="1154"/>
        <w:gridCol w:w="1187"/>
        <w:gridCol w:w="1014"/>
        <w:gridCol w:w="1015"/>
        <w:gridCol w:w="1520"/>
        <w:gridCol w:w="641"/>
        <w:gridCol w:w="738"/>
        <w:gridCol w:w="1316"/>
      </w:tblGrid>
      <w:tr w14:paraId="00C72D2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BE7A6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2"/>
                <w:kern w:val="0"/>
                <w:sz w:val="20"/>
                <w:szCs w:val="20"/>
                <w:highlight w:val="none"/>
                <w:lang w:eastAsia="en-US"/>
              </w:rPr>
              <w:t>序号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2AD6D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6"/>
                <w:kern w:val="0"/>
                <w:sz w:val="20"/>
                <w:szCs w:val="20"/>
                <w:highlight w:val="none"/>
                <w:lang w:eastAsia="en-US"/>
              </w:rPr>
              <w:t>工程名称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67A4C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7"/>
                <w:kern w:val="0"/>
                <w:sz w:val="20"/>
                <w:szCs w:val="20"/>
                <w:highlight w:val="none"/>
                <w:lang w:eastAsia="en-US"/>
              </w:rPr>
              <w:t>施工范围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459DD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7"/>
                <w:kern w:val="0"/>
                <w:sz w:val="20"/>
                <w:szCs w:val="20"/>
                <w:highlight w:val="none"/>
                <w:lang w:eastAsia="en-US"/>
              </w:rPr>
              <w:t>施工工期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87540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6"/>
                <w:kern w:val="0"/>
                <w:sz w:val="20"/>
                <w:szCs w:val="20"/>
                <w:highlight w:val="none"/>
                <w:lang w:eastAsia="en-US"/>
              </w:rPr>
              <w:t>项目经理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EF32A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8"/>
                <w:kern w:val="0"/>
                <w:sz w:val="20"/>
                <w:szCs w:val="20"/>
                <w:highlight w:val="none"/>
                <w:lang w:eastAsia="en-US"/>
              </w:rPr>
              <w:t>执业证书信息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43298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1"/>
                <w:kern w:val="0"/>
                <w:sz w:val="20"/>
                <w:szCs w:val="20"/>
                <w:highlight w:val="none"/>
                <w:lang w:eastAsia="en-US"/>
              </w:rPr>
              <w:t>单价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EA9F4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spacing w:val="1"/>
                <w:kern w:val="0"/>
                <w:sz w:val="20"/>
                <w:szCs w:val="20"/>
                <w:highlight w:val="none"/>
                <w:lang w:eastAsia="en-US"/>
              </w:rPr>
              <w:t>数量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19443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  <w:t>总价</w:t>
            </w:r>
          </w:p>
        </w:tc>
      </w:tr>
      <w:tr w14:paraId="5940C42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9A1CA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887D5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E7938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799C7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49CE5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4C2BA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1EEC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82CBD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80473">
            <w:pPr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0"/>
                <w:szCs w:val="20"/>
                <w:highlight w:val="none"/>
                <w:lang w:eastAsia="en-US"/>
              </w:rPr>
            </w:pPr>
          </w:p>
        </w:tc>
      </w:tr>
    </w:tbl>
    <w:p w14:paraId="00A2251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00" w:firstLineChars="200"/>
        <w:jc w:val="lef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</w:p>
    <w:p w14:paraId="4BE7076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0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注：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供应商最后报价采用基于首次报价下浮一定比例的方式进行报价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zh-CN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0"/>
          <w:szCs w:val="20"/>
          <w:highlight w:val="none"/>
          <w:lang w:val="en-US" w:eastAsia="en-US" w:bidi="ar-SA"/>
        </w:rPr>
        <w:t>本项目最终报价明细与最终磋商总价同比例下浮。(如有暂列金额和专业工程暂估价，则以扣除暂列金额和专业工程暂估价后的价格同比例下浮。</w:t>
      </w:r>
      <w:bookmarkStart w:id="0" w:name="_GoBack"/>
      <w:bookmarkEnd w:id="0"/>
    </w:p>
    <w:p w14:paraId="161DF21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02" w:firstLineChars="200"/>
        <w:jc w:val="left"/>
        <w:textAlignment w:val="baseline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0"/>
          <w:szCs w:val="20"/>
          <w:highlight w:val="none"/>
          <w:lang w:val="en-US" w:eastAsia="zh-CN" w:bidi="ar-SA"/>
        </w:rPr>
        <w:t>2.分项报价表(最终报价)在首次报价中不需要填写，只需在线上磋商环节最终报价填写时作为附件签字盖章上传。</w:t>
      </w:r>
    </w:p>
    <w:p w14:paraId="37720B45"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eastAsia="en-US"/>
        </w:rPr>
      </w:pPr>
    </w:p>
    <w:p w14:paraId="3F07F0AE"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/>
          <w:kern w:val="0"/>
          <w:sz w:val="20"/>
          <w:szCs w:val="20"/>
          <w:highlight w:val="none"/>
          <w:lang w:eastAsia="en-US"/>
        </w:rPr>
      </w:pPr>
    </w:p>
    <w:p w14:paraId="22BB3D52">
      <w:pPr>
        <w:spacing w:line="360" w:lineRule="auto"/>
        <w:ind w:firstLine="2288" w:firstLineChars="1100"/>
        <w:jc w:val="right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4"/>
          <w:kern w:val="0"/>
          <w:sz w:val="20"/>
          <w:szCs w:val="20"/>
          <w:highlight w:val="none"/>
        </w:rPr>
        <w:t>（公章）</w:t>
      </w:r>
    </w:p>
    <w:p w14:paraId="2128C7FA">
      <w:pPr>
        <w:pStyle w:val="2"/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</w:p>
    <w:p w14:paraId="6CD2621D">
      <w:pPr>
        <w:jc w:val="right"/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日    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56A97"/>
    <w:rsid w:val="00311A5F"/>
    <w:rsid w:val="03011BBD"/>
    <w:rsid w:val="054933A7"/>
    <w:rsid w:val="06EC7979"/>
    <w:rsid w:val="11290C5D"/>
    <w:rsid w:val="15F07F9B"/>
    <w:rsid w:val="17E05DED"/>
    <w:rsid w:val="19CA0B03"/>
    <w:rsid w:val="19FE1A69"/>
    <w:rsid w:val="1BFE2CE6"/>
    <w:rsid w:val="20831A0C"/>
    <w:rsid w:val="20F63F8C"/>
    <w:rsid w:val="22AF0896"/>
    <w:rsid w:val="259F1096"/>
    <w:rsid w:val="2A906CB5"/>
    <w:rsid w:val="2BD4136D"/>
    <w:rsid w:val="2C1B1B52"/>
    <w:rsid w:val="2CA84CD4"/>
    <w:rsid w:val="2E4B1DBB"/>
    <w:rsid w:val="2F0C685A"/>
    <w:rsid w:val="303E74EF"/>
    <w:rsid w:val="3248523C"/>
    <w:rsid w:val="325D3E6B"/>
    <w:rsid w:val="3BF83770"/>
    <w:rsid w:val="417B430D"/>
    <w:rsid w:val="41D41C6F"/>
    <w:rsid w:val="44CD1324"/>
    <w:rsid w:val="46780E1B"/>
    <w:rsid w:val="5AA71877"/>
    <w:rsid w:val="5B2630E4"/>
    <w:rsid w:val="5C256A97"/>
    <w:rsid w:val="5EBA426F"/>
    <w:rsid w:val="696848C8"/>
    <w:rsid w:val="6AEA44E8"/>
    <w:rsid w:val="6FD24A6F"/>
    <w:rsid w:val="73BF77DA"/>
    <w:rsid w:val="7ADD5362"/>
    <w:rsid w:val="7B7F481D"/>
    <w:rsid w:val="7E5A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254</Words>
  <Characters>257</Characters>
  <Lines>0</Lines>
  <Paragraphs>0</Paragraphs>
  <TotalTime>0</TotalTime>
  <ScaleCrop>false</ScaleCrop>
  <LinksUpToDate>false</LinksUpToDate>
  <CharactersWithSpaces>296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2026-04-02T03:00:00Z</dcterms:created>
  <dc:creator>走花路的魔法师</dc:creator>
  <cp:lastModifiedBy>熊掌孙</cp:lastModifiedBy>
  <dcterms:modified xsi:type="dcterms:W3CDTF">2026-04-03T06:27:17Z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44B71C2BE13C4B9F89FB3395B2F1311B_11</vt:lpwstr>
  </property>
  <property fmtid="{D5CDD505-2E9C-101B-9397-08002B2CF9AE}" pid="4" name="KSOTemplateDocerSaveRecord">
    <vt:lpwstr>eyJoZGlkIjoiZGI0ZGIzYmI2OWViZTMxZTU3NzUxZjAzNDk3YTI1NDQiLCJ1c2VySWQiOiIzMTA4NTYyNDIifQ==</vt:lpwstr>
  </property>
</Properties>
</file>