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2C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sz w:val="36"/>
          <w:szCs w:val="36"/>
        </w:rPr>
      </w:pPr>
      <w:r>
        <w:rPr>
          <w:rFonts w:hint="eastAsia" w:ascii="Times New Roman" w:hAnsi="Times New Roman" w:cs="Times New Roman"/>
          <w:b/>
          <w:bCs/>
          <w:sz w:val="36"/>
          <w:szCs w:val="36"/>
          <w:lang w:val="en-US" w:eastAsia="zh-CN"/>
        </w:rPr>
        <w:t>业绩</w:t>
      </w:r>
    </w:p>
    <w:p w14:paraId="138E1CD2">
      <w:pPr>
        <w:spacing w:line="440" w:lineRule="exact"/>
        <w:rPr>
          <w:rFonts w:hint="eastAsia" w:cs="Times New Roman"/>
          <w:color w:val="auto"/>
          <w:sz w:val="21"/>
          <w:szCs w:val="21"/>
          <w:lang w:val="en-US" w:eastAsia="zh-CN"/>
        </w:rPr>
      </w:pPr>
    </w:p>
    <w:p w14:paraId="24EDB959">
      <w:pPr>
        <w:spacing w:line="44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名称：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项目编号：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</w:t>
      </w:r>
    </w:p>
    <w:tbl>
      <w:tblPr>
        <w:tblStyle w:val="3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489D0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61D15F44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620" w:type="dxa"/>
            <w:vAlign w:val="center"/>
          </w:tcPr>
          <w:p w14:paraId="6EF482E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用户名称</w:t>
            </w:r>
          </w:p>
        </w:tc>
        <w:tc>
          <w:tcPr>
            <w:tcW w:w="1596" w:type="dxa"/>
            <w:vAlign w:val="center"/>
          </w:tcPr>
          <w:p w14:paraId="608DD1F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88" w:type="dxa"/>
            <w:vAlign w:val="center"/>
          </w:tcPr>
          <w:p w14:paraId="57CD40A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合同金额</w:t>
            </w:r>
          </w:p>
        </w:tc>
        <w:tc>
          <w:tcPr>
            <w:tcW w:w="1436" w:type="dxa"/>
            <w:vAlign w:val="center"/>
          </w:tcPr>
          <w:p w14:paraId="015AD09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完成时间</w:t>
            </w:r>
          </w:p>
        </w:tc>
        <w:tc>
          <w:tcPr>
            <w:tcW w:w="1440" w:type="dxa"/>
            <w:vAlign w:val="center"/>
          </w:tcPr>
          <w:p w14:paraId="4BF463D6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完成质量</w:t>
            </w:r>
          </w:p>
        </w:tc>
        <w:tc>
          <w:tcPr>
            <w:tcW w:w="988" w:type="dxa"/>
            <w:vAlign w:val="center"/>
          </w:tcPr>
          <w:p w14:paraId="4933D1A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</w:rPr>
              <w:t>备注</w:t>
            </w:r>
          </w:p>
        </w:tc>
      </w:tr>
      <w:tr w14:paraId="5902E2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F8496B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34D07B24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38BAA43B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432CA87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060D4C9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52E0B38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59D94F8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185651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008BA0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0132031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544A2EC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1181D97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7275F38B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5E41F61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1D06BDD4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26778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229CC7C6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4EBC80F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40192B16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31C2707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0FED6F0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75CF6E5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79FCC83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5E2CAA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24F8D1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7C8D6C3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781309F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4E99727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69F406C6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6E57790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194AD3FB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739868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351E8E8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3B4FEED3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544E803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49CAAC5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70E7658B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0C50946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440AFD4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F4E35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3D733D2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5E4BAC6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3BF0872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5228472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0501024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330AE69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5685500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45213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7AD61EC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3D0F22A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40692E0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0320F71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2683CEE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081FF7C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11B29BE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1863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149F88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051A389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6822128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2B23644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3D1AC03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5A188A6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167E955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50CD80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0AA3D3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5105A2E2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35970A2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6EAFEC9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4009EDB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2D10986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4F99560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B3FD7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F1C73A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09AA6EE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158F624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350259C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716E46B2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6D6A57C6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28C9954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B88EA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7D1F70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7009E98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7FC78EF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190C62E4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0028712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4F3E850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1AFC373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2C7F6C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0842118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688A247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10EFC36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07728E7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602A5F9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06CDCE6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7CF5DC4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1F47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</w:tcPr>
          <w:p w14:paraId="018F411B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</w:tcPr>
          <w:p w14:paraId="30321872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96" w:type="dxa"/>
          </w:tcPr>
          <w:p w14:paraId="3D92353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88" w:type="dxa"/>
          </w:tcPr>
          <w:p w14:paraId="1830A30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</w:tcPr>
          <w:p w14:paraId="14A29836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440" w:type="dxa"/>
          </w:tcPr>
          <w:p w14:paraId="5997D21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988" w:type="dxa"/>
          </w:tcPr>
          <w:p w14:paraId="094DF9B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</w:tbl>
    <w:p w14:paraId="436A95BC">
      <w:pPr>
        <w:tabs>
          <w:tab w:val="left" w:pos="1680"/>
        </w:tabs>
        <w:snapToGrid w:val="0"/>
        <w:spacing w:line="360" w:lineRule="exact"/>
        <w:ind w:left="480" w:right="-42" w:rightChars="-20" w:hanging="420" w:hangingChars="200"/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注：1、投标人应随此表后附相关的业绩证明（合同</w:t>
      </w:r>
      <w:r>
        <w:rPr>
          <w:rFonts w:hint="eastAsia" w:cs="Times New Roman"/>
          <w:caps/>
          <w:color w:val="auto"/>
          <w:sz w:val="21"/>
          <w:szCs w:val="21"/>
          <w:lang w:eastAsia="zh-CN"/>
        </w:rPr>
        <w:t>或中标通知书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的复印件）</w:t>
      </w:r>
    </w:p>
    <w:p w14:paraId="1F9255E4">
      <w:pPr>
        <w:tabs>
          <w:tab w:val="left" w:pos="1680"/>
        </w:tabs>
        <w:snapToGrid w:val="0"/>
        <w:spacing w:line="360" w:lineRule="exact"/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 xml:space="preserve">    2、如有多个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  <w:lang w:eastAsia="zh-CN"/>
        </w:rPr>
        <w:t>同类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</w:rPr>
        <w:t>项目，可按此表格扩展。</w:t>
      </w:r>
    </w:p>
    <w:p w14:paraId="66CC093E">
      <w:pPr>
        <w:spacing w:line="44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bookmarkStart w:id="0" w:name="_GoBack"/>
      <w:bookmarkEnd w:id="0"/>
    </w:p>
    <w:p w14:paraId="24685F2D">
      <w:pPr>
        <w:spacing w:beforeLines="100" w:afterLines="10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  投标人：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（单位全称、盖章）</w:t>
      </w:r>
    </w:p>
    <w:p w14:paraId="0477A3DB">
      <w:pPr>
        <w:spacing w:beforeLines="100" w:afterLines="10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  法定代表人或授权代表：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（</w:t>
      </w:r>
      <w:r>
        <w:rPr>
          <w:rFonts w:hint="eastAsia" w:cs="Times New Roman"/>
          <w:color w:val="auto"/>
          <w:sz w:val="21"/>
          <w:szCs w:val="21"/>
          <w:u w:val="single"/>
          <w:lang w:eastAsia="zh-CN"/>
        </w:rPr>
        <w:t>盖章或签字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）           </w:t>
      </w:r>
    </w:p>
    <w:p w14:paraId="4F4E472B">
      <w:pPr>
        <w:spacing w:beforeLines="100" w:afterLines="5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     投标日期：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年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日</w:t>
      </w:r>
    </w:p>
    <w:p w14:paraId="4160F806"/>
    <w:sectPr>
      <w:footnotePr>
        <w:numFmt w:val="decimalEnclosedCircleChinese"/>
        <w:numRestart w:val="eachPage"/>
      </w:footnotePr>
      <w:pgSz w:w="12240" w:h="15840"/>
      <w:pgMar w:top="1134" w:right="1134" w:bottom="1134" w:left="1134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90D8F"/>
    <w:rsid w:val="12C4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2024-05-10T02:42:00Z</dcterms:created>
  <dc:creator>国信</dc:creator>
  <cp:lastModifiedBy> 风信子</cp:lastModifiedBy>
  <dcterms:modified xsi:type="dcterms:W3CDTF">2025-07-03T07:55:39Z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31ED7A4EDB7E4C419E8D479479B9FF5D_12</vt:lpwstr>
  </property>
  <property fmtid="{D5CDD505-2E9C-101B-9397-08002B2CF9AE}" pid="4" name="KSOTemplateDocerSaveRecord">
    <vt:lpwstr>eyJoZGlkIjoiNmIyYzg0MTFmNWMzYmVlNjc0YjlhYWJlN2RjYTUzMDAiLCJ1c2VySWQiOiI2MjA4MDUzMTYifQ==</vt:lpwstr>
  </property>
</Properties>
</file>