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91E235">
      <w:pPr>
        <w:spacing w:before="156" w:beforeLines="50" w:after="312" w:afterLines="100"/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32"/>
        </w:rPr>
        <w:t>业绩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 w14:paraId="0C9140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48" w:type="dxa"/>
            <w:vAlign w:val="center"/>
          </w:tcPr>
          <w:p w14:paraId="459FE132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序号</w:t>
            </w:r>
          </w:p>
        </w:tc>
        <w:tc>
          <w:tcPr>
            <w:tcW w:w="1885" w:type="dxa"/>
            <w:vAlign w:val="center"/>
          </w:tcPr>
          <w:p w14:paraId="218F221E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合同</w:t>
            </w:r>
          </w:p>
          <w:p w14:paraId="0B1CA268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签订时间</w:t>
            </w:r>
          </w:p>
        </w:tc>
        <w:tc>
          <w:tcPr>
            <w:tcW w:w="2933" w:type="dxa"/>
            <w:vAlign w:val="center"/>
          </w:tcPr>
          <w:p w14:paraId="648F2A86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用户名称</w:t>
            </w:r>
          </w:p>
        </w:tc>
        <w:tc>
          <w:tcPr>
            <w:tcW w:w="1710" w:type="dxa"/>
            <w:vAlign w:val="center"/>
          </w:tcPr>
          <w:p w14:paraId="635F401A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项目名称</w:t>
            </w:r>
          </w:p>
        </w:tc>
        <w:tc>
          <w:tcPr>
            <w:tcW w:w="1710" w:type="dxa"/>
            <w:vAlign w:val="center"/>
          </w:tcPr>
          <w:p w14:paraId="582B1516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合同</w:t>
            </w:r>
          </w:p>
          <w:p w14:paraId="07D4DF90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金额</w:t>
            </w:r>
          </w:p>
        </w:tc>
      </w:tr>
      <w:tr w14:paraId="717520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3B5F6B08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5699E8AC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697FF55C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6CF4B352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290360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54C5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356FA18A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1694F88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6C0F6B98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269F9F88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54B7DAE1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616A5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4B2D72F2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299F8B20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68A922F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3BAF3D7D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4CD6C37E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28CD1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0DE6217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509EE10B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7A2C44C6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F5761B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264C274F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68BC3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7F45408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1EC9233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2558698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4BD4CECF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3E0EBD9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6FE1E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4ADA3B43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31204BE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3F0D09EE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7242B298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3CA67D6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7CA19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5DE6448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65E022A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629DFCD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61F9A95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41E20AEE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795BA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3F380026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626A7F5B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2AA49FD3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8942C5C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37767C92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262F8C1B">
      <w:pPr>
        <w:autoSpaceDE w:val="0"/>
        <w:autoSpaceDN w:val="0"/>
        <w:adjustRightInd w:val="0"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说明：</w:t>
      </w:r>
      <w:r>
        <w:rPr>
          <w:rFonts w:hint="eastAsia" w:ascii="仿宋" w:hAnsi="仿宋" w:eastAsia="仿宋" w:cs="仿宋"/>
          <w:sz w:val="28"/>
          <w:szCs w:val="28"/>
          <w:lang w:val="zh-CN"/>
        </w:rPr>
        <w:t xml:space="preserve"> </w:t>
      </w:r>
    </w:p>
    <w:p w14:paraId="091EA208">
      <w:pPr>
        <w:autoSpaceDE w:val="0"/>
        <w:autoSpaceDN w:val="0"/>
        <w:adjustRightInd w:val="0"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1、本表后附业绩合同复印件或扫描件。以合同签订日期为准，并以加盖供应商公章的合同关键页复印件为计分依据。</w:t>
      </w:r>
    </w:p>
    <w:p w14:paraId="773AC58D">
      <w:pPr>
        <w:autoSpaceDE w:val="0"/>
        <w:autoSpaceDN w:val="0"/>
        <w:adjustRightInd w:val="0"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2、供应商应如实列出以上情况，如有隐瞒，一经查实将导致其响应文件被拒绝。</w:t>
      </w:r>
    </w:p>
    <w:p w14:paraId="55286CDE">
      <w:pPr>
        <w:rPr>
          <w:rFonts w:hint="eastAsia" w:ascii="仿宋" w:hAnsi="仿宋" w:eastAsia="仿宋" w:cs="仿宋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BE1"/>
    <w:rsid w:val="00020569"/>
    <w:rsid w:val="000530B1"/>
    <w:rsid w:val="00326F9E"/>
    <w:rsid w:val="00416E39"/>
    <w:rsid w:val="006C0E42"/>
    <w:rsid w:val="006F0AAB"/>
    <w:rsid w:val="007E30C6"/>
    <w:rsid w:val="00801AE6"/>
    <w:rsid w:val="00933FE4"/>
    <w:rsid w:val="00A315B1"/>
    <w:rsid w:val="00A9311A"/>
    <w:rsid w:val="00AF285B"/>
    <w:rsid w:val="00D85FAD"/>
    <w:rsid w:val="00DF162A"/>
    <w:rsid w:val="00E51BE1"/>
    <w:rsid w:val="00EB0EC5"/>
    <w:rsid w:val="5C45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</Words>
  <Characters>113</Characters>
  <Lines>1</Lines>
  <Paragraphs>1</Paragraphs>
  <TotalTime>6</TotalTime>
  <ScaleCrop>false</ScaleCrop>
  <LinksUpToDate>false</LinksUpToDate>
  <CharactersWithSpaces>114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2023-10-14T06:23:00Z</dcterms:created>
  <dc:creator>yao bohuai</dc:creator>
  <cp:lastModifiedBy>THX-www</cp:lastModifiedBy>
  <dcterms:modified xsi:type="dcterms:W3CDTF">2025-08-20T11:39:16Z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eyJoZGlkIjoiOWU0OTMxMDVhMzIzMTBmYmE5ZTM1ODQwN2RkNmNjNmEiLCJ1c2VySWQiOiIxMjk3MDkyODYyIn0=</vt:lpwstr>
  </property>
  <property fmtid="{D5CDD505-2E9C-101B-9397-08002B2CF9AE}" pid="3" name="KSOProductBuildVer">
    <vt:lpwstr>2052-12.1.0.21915</vt:lpwstr>
  </property>
  <property fmtid="{D5CDD505-2E9C-101B-9397-08002B2CF9AE}" pid="4" name="ICV">
    <vt:lpwstr>1B53F7CD0CCC4F279E7D0AAEA07D089B_12</vt:lpwstr>
  </property>
</Properties>
</file>