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2151F">
      <w:pPr>
        <w:pStyle w:val="2"/>
        <w:rPr>
          <w:rFonts w:hint="eastAsia" w:ascii="仿宋" w:hAnsi="仿宋" w:eastAsia="仿宋" w:cs="仿宋"/>
        </w:rPr>
      </w:pPr>
      <w:bookmarkStart w:id="0" w:name="_Toc110001519"/>
      <w:r>
        <w:rPr>
          <w:rFonts w:hint="eastAsia" w:ascii="仿宋" w:hAnsi="仿宋" w:eastAsia="仿宋" w:cs="仿宋"/>
        </w:rPr>
        <w:t>服务方案</w:t>
      </w:r>
      <w:bookmarkEnd w:id="0"/>
    </w:p>
    <w:p w14:paraId="16EBE63C">
      <w:pPr>
        <w:ind w:firstLine="480"/>
        <w:rPr>
          <w:rFonts w:hint="eastAsia" w:ascii="仿宋" w:hAnsi="仿宋" w:eastAsia="仿宋" w:cs="仿宋"/>
        </w:rPr>
      </w:pPr>
    </w:p>
    <w:p w14:paraId="2E4F8076">
      <w:pPr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根据评分内容自行组织编制。</w:t>
      </w:r>
    </w:p>
    <w:p w14:paraId="24106EDF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注：响应竞争性磋商文件评标办法相应要求，无固定格式，供应商自拟。</w:t>
      </w:r>
    </w:p>
    <w:p w14:paraId="213EDB14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包括不限于：</w:t>
      </w:r>
    </w:p>
    <w:p w14:paraId="1576BBE2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</w:rPr>
        <w:t>项目理解</w:t>
      </w:r>
    </w:p>
    <w:p w14:paraId="628531CA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</w:rPr>
        <w:t>保证措施</w:t>
      </w:r>
      <w:bookmarkStart w:id="1" w:name="_GoBack"/>
      <w:bookmarkEnd w:id="1"/>
    </w:p>
    <w:p w14:paraId="0CF105EE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</w:rPr>
        <w:t>服务方案</w:t>
      </w:r>
    </w:p>
    <w:p w14:paraId="2F22C4E7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</w:rPr>
        <w:t>专项检查</w:t>
      </w:r>
    </w:p>
    <w:p w14:paraId="5AACF3F6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</w:rPr>
        <w:t>合理化建议</w:t>
      </w:r>
    </w:p>
    <w:p w14:paraId="2C0B6B8D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</w:rPr>
        <w:t>设备仪器配备情况</w:t>
      </w:r>
    </w:p>
    <w:p w14:paraId="69CDFA3C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</w:rPr>
        <w:t>对项目实施过程中的重点、难点分析及解决方案</w:t>
      </w:r>
    </w:p>
    <w:p w14:paraId="3A862C46"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8.</w:t>
      </w:r>
      <w:r>
        <w:rPr>
          <w:rFonts w:hint="eastAsia" w:ascii="仿宋" w:hAnsi="仿宋" w:eastAsia="仿宋" w:cs="仿宋"/>
          <w:color w:val="auto"/>
        </w:rPr>
        <w:t>服务承诺</w:t>
      </w:r>
    </w:p>
    <w:p w14:paraId="1AD398C9">
      <w:pPr>
        <w:ind w:firstLine="480"/>
        <w:rPr>
          <w:rFonts w:hint="eastAsia" w:ascii="仿宋" w:hAnsi="仿宋" w:eastAsia="仿宋" w:cs="仿宋"/>
          <w:color w:val="auto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FEA99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51648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A8FD5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282630">
    <w:pPr>
      <w:ind w:left="48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AC153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1307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zNmIyZTQ4ZjlmNzJiYmM2MzNkNjJmYzUxNmQ2Y2UifQ=="/>
  </w:docVars>
  <w:rsids>
    <w:rsidRoot w:val="006D187E"/>
    <w:rsid w:val="002A3380"/>
    <w:rsid w:val="00640140"/>
    <w:rsid w:val="006C0E42"/>
    <w:rsid w:val="006D10F4"/>
    <w:rsid w:val="006D187E"/>
    <w:rsid w:val="00750951"/>
    <w:rsid w:val="00751190"/>
    <w:rsid w:val="009110F1"/>
    <w:rsid w:val="00B068DE"/>
    <w:rsid w:val="00B35114"/>
    <w:rsid w:val="00EA3F12"/>
    <w:rsid w:val="00F003D2"/>
    <w:rsid w:val="1FFE6DE1"/>
    <w:rsid w:val="3E1B5D49"/>
    <w:rsid w:val="6D02008B"/>
    <w:rsid w:val="77F2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color w:val="000000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9"/>
    <w:rPr>
      <w:rFonts w:ascii="Arial" w:hAnsi="Arial" w:eastAsia="宋体" w:cs="宋体"/>
      <w:b/>
      <w:color w:val="000000"/>
      <w:sz w:val="28"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125</Characters>
  <Lines>1</Lines>
  <Paragraphs>1</Paragraphs>
  <TotalTime>0</TotalTime>
  <ScaleCrop>false</ScaleCrop>
  <LinksUpToDate>false</LinksUpToDate>
  <CharactersWithSpaces>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2023-10-14T05:11:00Z</dcterms:created>
  <dc:creator>yao bohuai</dc:creator>
  <cp:lastModifiedBy>THX-www</cp:lastModifiedBy>
  <dcterms:modified xsi:type="dcterms:W3CDTF">2025-08-20T11:39:38Z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328F0C20B1D64A66B76D215FC2E87898_12</vt:lpwstr>
  </property>
  <property fmtid="{D5CDD505-2E9C-101B-9397-08002B2CF9AE}" pid="4" name="KSOTemplateDocerSaveRecord">
    <vt:lpwstr>eyJoZGlkIjoiOWU0OTMxMDVhMzIzMTBmYmE5ZTM1ODQwN2RkNmNjNmEiLCJ1c2VySWQiOiIxMjk3MDkyODYyIn0=</vt:lpwstr>
  </property>
</Properties>
</file>