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FD318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 w:firstLineChars="200"/>
        <w:jc w:val="both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</w:rPr>
        <w:t>一、项目概况</w:t>
      </w:r>
    </w:p>
    <w:p w14:paraId="768B29E7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1、员工餐厅1：位于西安市长安区航天中路369号西安国家民用航天产业基地院内，建筑面积约680平方米，每日就餐人数约为150人。</w:t>
      </w:r>
    </w:p>
    <w:p w14:paraId="0396F224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 xml:space="preserve"> 员工餐厅2：位于西安市长安区航天中路398号寰宇大厦内，建筑面积约900平方米，每日就餐人数约为200人。 </w:t>
      </w:r>
    </w:p>
    <w:p w14:paraId="76F39830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2、两个餐厅每日就餐人数约350人，由采购人按实际发生餐次进行结算。餐标为人民币40元/人˙天（早餐：10元/位；午餐：20元/位；晚餐：10元/位），包含早餐、中餐、晚餐，一日三餐，需中标单位按照要求自行合理分解各餐就餐标准，如有需要，提供会议、培训接待用餐，根据用餐单位要求制定菜单，费用由实际用餐单位另行结算，不包含在此次采购预算内。</w:t>
      </w:r>
    </w:p>
    <w:p w14:paraId="746BEDF7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3、用餐时间：早餐：08:00-09:00；午餐：12:00-13:00；晚餐：18:00-19:00，餐厅准时开餐，如有特殊情况根据采购人实际需求提供用餐保障，确保员工正常用餐。</w:t>
      </w:r>
    </w:p>
    <w:p w14:paraId="787B6368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4、餐厅就餐形式,以自助餐的就餐模式。</w:t>
      </w:r>
    </w:p>
    <w:p w14:paraId="38C2E30A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 w:firstLineChars="200"/>
        <w:jc w:val="both"/>
        <w:textAlignment w:val="auto"/>
        <w:rPr>
          <w:rFonts w:hint="eastAsia" w:ascii="楷体" w:hAnsi="楷体" w:eastAsia="楷体" w:cs="楷体"/>
          <w:b/>
          <w:bCs/>
          <w:sz w:val="24"/>
          <w:szCs w:val="24"/>
          <w:highlight w:val="none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</w:rPr>
        <w:t>、质量控制要求</w:t>
      </w:r>
    </w:p>
    <w:p w14:paraId="3CFE285C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、每周五下班之前提前排好下周食谱上报管理部门，经管理部门审核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同意后方可执行。</w:t>
      </w:r>
    </w:p>
    <w:p w14:paraId="5353CCB4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、配备专职营养配餐员进行健康管理，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对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食品进行营养分析，公示所含的营养成分、热量等对就餐者进行科学饮食指导。</w:t>
      </w:r>
    </w:p>
    <w:p w14:paraId="66C46AF5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highlight w:val="none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、要求对配料、加工、制作进行实时监控录像，可追溯。</w:t>
      </w:r>
    </w:p>
    <w:p w14:paraId="68625D7C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2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highlight w:val="none"/>
          <w:lang w:val="en-US" w:eastAsia="zh-CN"/>
        </w:rPr>
        <w:t>三、商务要求</w:t>
      </w:r>
    </w:p>
    <w:p w14:paraId="195C6C8C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1、采购预算：¥</w:t>
      </w:r>
      <w:r>
        <w:rPr>
          <w:rFonts w:hint="eastAsia" w:ascii="楷体" w:hAnsi="楷体" w:eastAsia="楷体" w:cs="楷体"/>
          <w:sz w:val="24"/>
          <w:szCs w:val="24"/>
          <w:highlight w:val="none"/>
        </w:rPr>
        <w:t>7,600,000.00</w:t>
      </w: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元，预算为两年采购预算。</w:t>
      </w:r>
    </w:p>
    <w:p w14:paraId="748815D9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2、服务地点：采购人指定地点。</w:t>
      </w:r>
    </w:p>
    <w:p w14:paraId="48FAE1F1">
      <w:pPr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5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>3、服务期：两年。</w:t>
      </w:r>
    </w:p>
    <w:p w14:paraId="49E6E6E4">
      <w:pPr>
        <w:pStyle w:val="2"/>
        <w:rPr>
          <w:rFonts w:hint="default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highlight w:val="none"/>
          <w:lang w:val="en-US" w:eastAsia="zh-CN"/>
        </w:rPr>
        <w:t xml:space="preserve">    具体内容详见招标文件</w:t>
      </w:r>
    </w:p>
    <w:p w14:paraId="38398C84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10" w:h="16840"/>
      <w:pgMar w:top="1355" w:right="1417" w:bottom="1134" w:left="1417" w:header="567" w:footer="56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42124D9E"/>
    <w:rsid w:val="2D4E0DAF"/>
    <w:rsid w:val="337113E9"/>
    <w:rsid w:val="3D662613"/>
    <w:rsid w:val="4212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rFonts w:ascii="Copperplate Gothic Bold" w:hAnsi="Copperplate Gothic Bold"/>
      <w:sz w:val="28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unhideWhenUsed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541</Words>
  <Characters>601</Characters>
  <Lines>0</Lines>
  <Paragraphs>0</Paragraphs>
  <TotalTime>0</TotalTime>
  <ScaleCrop>false</ScaleCrop>
  <LinksUpToDate>false</LinksUpToDate>
  <CharactersWithSpaces>608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2024-08-01T01:07:00Z</dcterms:created>
  <dc:creator>李</dc:creator>
  <cp:lastModifiedBy>李</cp:lastModifiedBy>
  <dcterms:modified xsi:type="dcterms:W3CDTF">2024-08-01T02:35:22Z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033ED23ECD574DFA91323150C05728A2_11</vt:lpwstr>
  </property>
</Properties>
</file>