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54290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服务方案</w:t>
      </w:r>
    </w:p>
    <w:p w14:paraId="0E3C8A0E">
      <w:pPr>
        <w:jc w:val="both"/>
        <w:rPr>
          <w:rFonts w:hint="eastAsia"/>
          <w:sz w:val="30"/>
          <w:szCs w:val="30"/>
          <w:lang w:val="en-US" w:eastAsia="zh-CN"/>
        </w:rPr>
      </w:pPr>
    </w:p>
    <w:p w14:paraId="41FCCB42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供应商根据评审办法内容格式自拟，包括但不限于以下内容：</w:t>
      </w:r>
    </w:p>
    <w:p w14:paraId="2EF6A117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1、整体方案 </w:t>
      </w:r>
    </w:p>
    <w:p w14:paraId="341C60D7">
      <w:pPr>
        <w:spacing w:line="360" w:lineRule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2、分项服务实施方案  </w:t>
      </w:r>
    </w:p>
    <w:p w14:paraId="42503525">
      <w:pPr>
        <w:pStyle w:val="2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3、管理制度   </w:t>
      </w:r>
    </w:p>
    <w:p w14:paraId="17AFEF9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、应急预案  </w:t>
      </w:r>
    </w:p>
    <w:p w14:paraId="79CCC13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、服务优化方案  </w:t>
      </w:r>
    </w:p>
    <w:p w14:paraId="6DC3C9F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、培训考核方案 </w:t>
      </w:r>
    </w:p>
    <w:p w14:paraId="29DD2AE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、设施设备维修服务方案  </w:t>
      </w:r>
    </w:p>
    <w:p w14:paraId="0CDD50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、档案管理方案 </w:t>
      </w:r>
    </w:p>
    <w:p w14:paraId="5BBF3CB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9、物料配备 </w:t>
      </w:r>
    </w:p>
    <w:p w14:paraId="600EE72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10、服务承诺 </w:t>
      </w:r>
    </w:p>
    <w:p w14:paraId="512FE7A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 </w:t>
      </w:r>
    </w:p>
    <w:p w14:paraId="6C735D8F">
      <w:pPr>
        <w:pStyle w:val="2"/>
        <w:numPr>
          <w:ilvl w:val="0"/>
          <w:numId w:val="0"/>
        </w:numPr>
      </w:pPr>
    </w:p>
    <w:p w14:paraId="22A482D5">
      <w:pPr>
        <w:rPr>
          <w:rFonts w:hint="default"/>
          <w:lang w:val="en-US" w:eastAsia="zh-CN"/>
        </w:rPr>
      </w:pPr>
    </w:p>
    <w:p w14:paraId="338F087F">
      <w:pPr>
        <w:pStyle w:val="2"/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</w:p>
    <w:p w14:paraId="01ABF99D">
      <w:pPr>
        <w:rPr>
          <w:rFonts w:hint="default"/>
          <w:lang w:val="en-US" w:eastAsia="zh-CN"/>
        </w:rPr>
      </w:pPr>
    </w:p>
    <w:p w14:paraId="1B8EB71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5480BEE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D76283D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9887B06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984D28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6FFD4023">
      <w:pPr>
        <w:jc w:val="both"/>
        <w:rPr>
          <w:rFonts w:hint="eastAsia"/>
          <w:sz w:val="30"/>
          <w:szCs w:val="30"/>
          <w:lang w:val="en-US" w:eastAsia="zh-CN"/>
        </w:rPr>
      </w:pPr>
    </w:p>
    <w:p w14:paraId="51C2C670">
      <w:pPr>
        <w:pStyle w:val="2"/>
        <w:rPr>
          <w:rFonts w:hint="eastAsia"/>
          <w:lang w:val="en-US" w:eastAsia="zh-CN"/>
        </w:rPr>
      </w:pPr>
    </w:p>
    <w:p w14:paraId="47CDFF6F">
      <w:p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拟投入本项目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840" w:leftChars="200" w:hanging="420" w:hangingChars="1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供应商可适当调整该表格式，但不得减少信息内容。</w:t>
      </w:r>
    </w:p>
    <w:p w14:paraId="51E791DA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0550D5E">
      <w:pPr>
        <w:jc w:val="both"/>
        <w:rPr>
          <w:rFonts w:hint="eastAsia"/>
          <w:sz w:val="30"/>
          <w:szCs w:val="30"/>
          <w:lang w:val="en-US" w:eastAsia="zh-CN"/>
        </w:rPr>
      </w:pPr>
    </w:p>
    <w:p w14:paraId="1FBF76F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718218E">
      <w:pPr>
        <w:jc w:val="center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FDE5B92"/>
    <w:rsid w:val="19B821C1"/>
    <w:rsid w:val="232E0B01"/>
    <w:rsid w:val="3AE57376"/>
    <w:rsid w:val="49615D2A"/>
    <w:rsid w:val="50523025"/>
    <w:rsid w:val="6D8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</Words>
  <Characters>171</Characters>
  <Lines>0</Lines>
  <Paragraphs>0</Paragraphs>
  <TotalTime>18</TotalTime>
  <ScaleCrop>false</ScaleCrop>
  <LinksUpToDate>false</LinksUpToDate>
  <CharactersWithSpaces>184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Administrator</cp:lastModifiedBy>
  <dcterms:modified xsi:type="dcterms:W3CDTF">2025-10-28T08:38:54Z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65C86E07676446DC83BD867FB6FE1E62_13</vt:lpwstr>
  </property>
  <property fmtid="{D5CDD505-2E9C-101B-9397-08002B2CF9AE}" pid="4" name="KSOTemplateDocerSaveRecord">
    <vt:lpwstr>eyJoZGlkIjoiOWNlZGE5ZGY4NWE0ZjE2YzIyYzhkMTQzN2VmZTI3YWQiLCJ1c2VySWQiOiIzNjE2NDM3ODMifQ==</vt:lpwstr>
  </property>
</Properties>
</file>