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76023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/>
          <w:sz w:val="24"/>
          <w:lang w:val="zh-CN"/>
        </w:rPr>
      </w:pPr>
      <w:r>
        <w:rPr>
          <w:rFonts w:hint="eastAsia" w:ascii="宋体" w:hAnsi="宋体" w:eastAsia="宋体" w:cs="宋体"/>
          <w:b/>
          <w:sz w:val="24"/>
          <w:lang w:val="zh-CN"/>
        </w:rPr>
        <w:t>近年业绩的有关证明材料</w:t>
      </w:r>
    </w:p>
    <w:tbl>
      <w:tblPr>
        <w:tblStyle w:val="6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1510"/>
        <w:gridCol w:w="1967"/>
        <w:gridCol w:w="1889"/>
        <w:gridCol w:w="2314"/>
      </w:tblGrid>
      <w:tr w14:paraId="07B3BF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492" w:type="pct"/>
            <w:vAlign w:val="center"/>
          </w:tcPr>
          <w:p w14:paraId="09A06D2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序号</w:t>
            </w:r>
          </w:p>
        </w:tc>
        <w:tc>
          <w:tcPr>
            <w:tcW w:w="886" w:type="pct"/>
            <w:vAlign w:val="center"/>
          </w:tcPr>
          <w:p w14:paraId="13818B5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用户名称</w:t>
            </w:r>
          </w:p>
        </w:tc>
        <w:tc>
          <w:tcPr>
            <w:tcW w:w="1154" w:type="pct"/>
            <w:vAlign w:val="center"/>
          </w:tcPr>
          <w:p w14:paraId="53FCD1D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项目名称</w:t>
            </w:r>
          </w:p>
        </w:tc>
        <w:tc>
          <w:tcPr>
            <w:tcW w:w="1108" w:type="pct"/>
            <w:vAlign w:val="center"/>
          </w:tcPr>
          <w:p w14:paraId="062B4B4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合同金额</w:t>
            </w:r>
          </w:p>
        </w:tc>
        <w:tc>
          <w:tcPr>
            <w:tcW w:w="1357" w:type="pct"/>
            <w:vAlign w:val="center"/>
          </w:tcPr>
          <w:p w14:paraId="6D9628D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合同签订时间</w:t>
            </w:r>
          </w:p>
        </w:tc>
      </w:tr>
      <w:tr w14:paraId="2BC35B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3F99580A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6" w:type="pct"/>
          </w:tcPr>
          <w:p w14:paraId="75901CD9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4" w:type="pct"/>
          </w:tcPr>
          <w:p w14:paraId="742CFAE6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8" w:type="pct"/>
          </w:tcPr>
          <w:p w14:paraId="3A7E32BC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57" w:type="pct"/>
          </w:tcPr>
          <w:p w14:paraId="2AD744C8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2A422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017A5303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6" w:type="pct"/>
          </w:tcPr>
          <w:p w14:paraId="64AFCCEB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4" w:type="pct"/>
          </w:tcPr>
          <w:p w14:paraId="7A6B600F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8" w:type="pct"/>
          </w:tcPr>
          <w:p w14:paraId="39CFE241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57" w:type="pct"/>
          </w:tcPr>
          <w:p w14:paraId="6B17A005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8579C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2A958E71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6" w:type="pct"/>
          </w:tcPr>
          <w:p w14:paraId="0DEECB4E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4" w:type="pct"/>
          </w:tcPr>
          <w:p w14:paraId="1BF8D33B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8" w:type="pct"/>
          </w:tcPr>
          <w:p w14:paraId="69A57AF4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57" w:type="pct"/>
          </w:tcPr>
          <w:p w14:paraId="5340DC76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4F705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1EFAFF6B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6" w:type="pct"/>
          </w:tcPr>
          <w:p w14:paraId="1BD61A31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4" w:type="pct"/>
          </w:tcPr>
          <w:p w14:paraId="06C60181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8" w:type="pct"/>
          </w:tcPr>
          <w:p w14:paraId="58E3455F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57" w:type="pct"/>
          </w:tcPr>
          <w:p w14:paraId="4FE9DA5C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90FD5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6D20FB40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6" w:type="pct"/>
          </w:tcPr>
          <w:p w14:paraId="16B66182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4" w:type="pct"/>
          </w:tcPr>
          <w:p w14:paraId="67F5541D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8" w:type="pct"/>
          </w:tcPr>
          <w:p w14:paraId="5F28D7CE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57" w:type="pct"/>
          </w:tcPr>
          <w:p w14:paraId="09F1F3FB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592FD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27633D03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6" w:type="pct"/>
          </w:tcPr>
          <w:p w14:paraId="3C1D1B61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4" w:type="pct"/>
          </w:tcPr>
          <w:p w14:paraId="1CE1B79E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8" w:type="pct"/>
          </w:tcPr>
          <w:p w14:paraId="24C3BD3C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57" w:type="pct"/>
          </w:tcPr>
          <w:p w14:paraId="3B0A6ABB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C1974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19F39F71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6" w:type="pct"/>
          </w:tcPr>
          <w:p w14:paraId="0CC637A4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4" w:type="pct"/>
          </w:tcPr>
          <w:p w14:paraId="60E195FE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8" w:type="pct"/>
          </w:tcPr>
          <w:p w14:paraId="4A2780D4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57" w:type="pct"/>
          </w:tcPr>
          <w:p w14:paraId="009ABA98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2C95E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1E008C60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6" w:type="pct"/>
          </w:tcPr>
          <w:p w14:paraId="796EFB22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4" w:type="pct"/>
          </w:tcPr>
          <w:p w14:paraId="235D7655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8" w:type="pct"/>
          </w:tcPr>
          <w:p w14:paraId="68E317B8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57" w:type="pct"/>
          </w:tcPr>
          <w:p w14:paraId="27B77644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7CA69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0DAB1876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6" w:type="pct"/>
          </w:tcPr>
          <w:p w14:paraId="4417CB64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4" w:type="pct"/>
          </w:tcPr>
          <w:p w14:paraId="79E3B21F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8" w:type="pct"/>
          </w:tcPr>
          <w:p w14:paraId="30D2330B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57" w:type="pct"/>
          </w:tcPr>
          <w:p w14:paraId="4AC68D5B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68334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0D8F7194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6" w:type="pct"/>
          </w:tcPr>
          <w:p w14:paraId="381C6AFC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4" w:type="pct"/>
          </w:tcPr>
          <w:p w14:paraId="40AF8788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8" w:type="pct"/>
          </w:tcPr>
          <w:p w14:paraId="6BBE9A45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57" w:type="pct"/>
          </w:tcPr>
          <w:p w14:paraId="301339F9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171C7004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6827DB4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说明：</w:t>
      </w:r>
    </w:p>
    <w:p w14:paraId="4856344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 xml:space="preserve">1.本表后附合同复印件并加盖公章，合同签订时间及金额以合同中的内容为准； </w:t>
      </w:r>
    </w:p>
    <w:p w14:paraId="3C2CC16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2.供应商应如实列出以上情况，如有隐瞒，一经查实将导致其</w:t>
      </w:r>
      <w:r>
        <w:rPr>
          <w:rFonts w:hint="eastAsia" w:ascii="宋体" w:hAnsi="宋体" w:eastAsia="宋体" w:cs="宋体"/>
          <w:bCs/>
          <w:kern w:val="0"/>
          <w:sz w:val="24"/>
        </w:rPr>
        <w:t>协商</w:t>
      </w:r>
      <w:r>
        <w:rPr>
          <w:rFonts w:hint="eastAsia" w:ascii="宋体" w:hAnsi="宋体" w:eastAsia="宋体" w:cs="宋体"/>
          <w:sz w:val="24"/>
          <w:lang w:val="zh-CN"/>
        </w:rPr>
        <w:t>响应文件被拒绝。</w:t>
      </w:r>
    </w:p>
    <w:p w14:paraId="75070BC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3.未按上述要求提供、填写的，评审时不予以考虑。</w:t>
      </w:r>
    </w:p>
    <w:p w14:paraId="5CD11B36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</w:rPr>
      </w:pPr>
    </w:p>
    <w:p w14:paraId="24F8AAC9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</w:t>
      </w:r>
    </w:p>
    <w:p w14:paraId="25D24507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</w:p>
    <w:p w14:paraId="4A6AD5F0">
      <w:pPr>
        <w:spacing w:line="360" w:lineRule="auto"/>
        <w:ind w:firstLine="3360" w:firstLineChars="1400"/>
      </w:pPr>
      <w:bookmarkStart w:id="0" w:name="_GoBack"/>
      <w:bookmarkEnd w:id="0"/>
      <w:r>
        <w:rPr>
          <w:rFonts w:hint="eastAsia" w:ascii="宋体" w:hAnsi="宋体" w:eastAsia="宋体" w:cs="宋体"/>
          <w:sz w:val="24"/>
        </w:rPr>
        <w:t>日    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5330C6"/>
    <w:rsid w:val="0753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  <w:rPr>
      <w:szCs w:val="24"/>
    </w:rPr>
  </w:style>
  <w:style w:type="paragraph" w:styleId="3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next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2025-04-03T08:16:00Z</dcterms:created>
  <dc:creator>李纪旋</dc:creator>
  <cp:lastModifiedBy>李纪旋</cp:lastModifiedBy>
  <dcterms:modified xsi:type="dcterms:W3CDTF">2025-04-03T08:16:53Z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0415404906AA40259DE36200472301AF_11</vt:lpwstr>
  </property>
  <property fmtid="{D5CDD505-2E9C-101B-9397-08002B2CF9AE}" pid="4" name="KSOTemplateDocerSaveRecord">
    <vt:lpwstr>eyJoZGlkIjoiNzI2MTFiMzE1YmQ2OTRjNzJlZWExZmFlMGI5ZTFjYTAiLCJ1c2VySWQiOiI3ODY2NjI0OTIifQ==</vt:lpwstr>
  </property>
</Properties>
</file>