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3E7248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7103FB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