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72408">
      <w:pPr>
        <w:pageBreakBefore/>
        <w:adjustRightInd w:val="0"/>
        <w:snapToGrid w:val="0"/>
        <w:spacing w:line="360" w:lineRule="auto"/>
        <w:jc w:val="center"/>
        <w:outlineLvl w:val="1"/>
        <w:rPr>
          <w:rStyle w:val="17"/>
          <w:rFonts w:hint="eastAsia" w:ascii="仿宋" w:hAnsi="仿宋" w:eastAsia="仿宋" w:cs="仿宋"/>
          <w:color w:val="auto"/>
          <w:szCs w:val="21"/>
          <w:highlight w:val="none"/>
          <w:lang w:val="en-US"/>
        </w:rPr>
      </w:pPr>
      <w:bookmarkStart w:id="18" w:name="_GoBack"/>
      <w:r>
        <w:rPr>
          <w:rStyle w:val="17"/>
          <w:rFonts w:hint="eastAsia" w:ascii="仿宋" w:hAnsi="仿宋" w:eastAsia="仿宋" w:cs="仿宋"/>
          <w:color w:val="auto"/>
          <w:szCs w:val="21"/>
          <w:highlight w:val="none"/>
          <w:lang w:val="en-US"/>
        </w:rPr>
        <w:t>人员配备</w:t>
      </w:r>
    </w:p>
    <w:bookmarkEnd w:id="18"/>
    <w:p w14:paraId="545E04DF">
      <w:pPr>
        <w:spacing w:line="360" w:lineRule="auto"/>
        <w:jc w:val="center"/>
        <w:rPr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根据打分项进行方案编制）</w:t>
      </w:r>
    </w:p>
    <w:p w14:paraId="35EDC12B">
      <w:pPr>
        <w:pStyle w:val="4"/>
        <w:keepLines/>
        <w:spacing w:line="360" w:lineRule="auto"/>
        <w:ind w:left="0"/>
        <w:jc w:val="both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Toc1717"/>
      <w:bookmarkStart w:id="1" w:name="_Toc5497"/>
      <w:bookmarkStart w:id="2" w:name="_Toc13638"/>
      <w:bookmarkStart w:id="3" w:name="_Toc17447"/>
      <w:bookmarkStart w:id="4" w:name="_Toc26049"/>
      <w:bookmarkStart w:id="5" w:name="_Toc7203"/>
      <w:bookmarkStart w:id="6" w:name="_Toc20454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1：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拟投入本项目的主要负责人简历表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1682"/>
        <w:gridCol w:w="1050"/>
        <w:gridCol w:w="945"/>
        <w:gridCol w:w="945"/>
        <w:gridCol w:w="2727"/>
      </w:tblGrid>
      <w:tr w14:paraId="054797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996" w:type="dxa"/>
            <w:vAlign w:val="center"/>
          </w:tcPr>
          <w:p w14:paraId="7D186682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682" w:type="dxa"/>
            <w:vAlign w:val="center"/>
          </w:tcPr>
          <w:p w14:paraId="2C218BE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0" w:type="dxa"/>
            <w:vAlign w:val="center"/>
          </w:tcPr>
          <w:p w14:paraId="1E00EE5E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945" w:type="dxa"/>
            <w:vAlign w:val="center"/>
          </w:tcPr>
          <w:p w14:paraId="24C550A3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40B33171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出生 日期</w:t>
            </w:r>
          </w:p>
        </w:tc>
        <w:tc>
          <w:tcPr>
            <w:tcW w:w="2727" w:type="dxa"/>
            <w:vAlign w:val="center"/>
          </w:tcPr>
          <w:p w14:paraId="357C86AE">
            <w:pPr>
              <w:ind w:firstLine="360" w:firstLineChars="150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年   月   日</w:t>
            </w:r>
          </w:p>
        </w:tc>
      </w:tr>
      <w:tr w14:paraId="14C68C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996" w:type="dxa"/>
            <w:vAlign w:val="center"/>
          </w:tcPr>
          <w:p w14:paraId="26959916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3677" w:type="dxa"/>
            <w:gridSpan w:val="3"/>
            <w:vAlign w:val="center"/>
          </w:tcPr>
          <w:p w14:paraId="541EAFE4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5" w:type="dxa"/>
            <w:vAlign w:val="center"/>
          </w:tcPr>
          <w:p w14:paraId="384EA1EF">
            <w:pPr>
              <w:ind w:left="-18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毕业 时间</w:t>
            </w:r>
          </w:p>
        </w:tc>
        <w:tc>
          <w:tcPr>
            <w:tcW w:w="2727" w:type="dxa"/>
            <w:vAlign w:val="center"/>
          </w:tcPr>
          <w:p w14:paraId="3BA71B13">
            <w:pPr>
              <w:ind w:left="45"/>
              <w:jc w:val="left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 xml:space="preserve">   年   月   日</w:t>
            </w:r>
          </w:p>
        </w:tc>
      </w:tr>
      <w:tr w14:paraId="7573C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996" w:type="dxa"/>
            <w:vAlign w:val="center"/>
          </w:tcPr>
          <w:p w14:paraId="1FFBB5B9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7349" w:type="dxa"/>
            <w:gridSpan w:val="5"/>
            <w:vAlign w:val="center"/>
          </w:tcPr>
          <w:p w14:paraId="16772FDC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D13E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345" w:type="dxa"/>
            <w:gridSpan w:val="6"/>
            <w:vAlign w:val="center"/>
          </w:tcPr>
          <w:p w14:paraId="74AC9D1A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主  要  经  历</w:t>
            </w:r>
          </w:p>
        </w:tc>
      </w:tr>
      <w:tr w14:paraId="68A48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996" w:type="dxa"/>
            <w:vAlign w:val="center"/>
          </w:tcPr>
          <w:p w14:paraId="20A02917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时   间</w:t>
            </w:r>
          </w:p>
        </w:tc>
        <w:tc>
          <w:tcPr>
            <w:tcW w:w="4622" w:type="dxa"/>
            <w:gridSpan w:val="4"/>
            <w:vAlign w:val="center"/>
          </w:tcPr>
          <w:p w14:paraId="3B550BF5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参加过的项目名称及规模</w:t>
            </w:r>
          </w:p>
        </w:tc>
        <w:tc>
          <w:tcPr>
            <w:tcW w:w="2727" w:type="dxa"/>
            <w:vAlign w:val="center"/>
          </w:tcPr>
          <w:p w14:paraId="48B87D1C">
            <w:pPr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22CE69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2" w:hRule="atLeast"/>
          <w:jc w:val="center"/>
        </w:trPr>
        <w:tc>
          <w:tcPr>
            <w:tcW w:w="1996" w:type="dxa"/>
          </w:tcPr>
          <w:p w14:paraId="0A548CCE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22" w:type="dxa"/>
            <w:gridSpan w:val="4"/>
          </w:tcPr>
          <w:p w14:paraId="68AA7820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7" w:type="dxa"/>
          </w:tcPr>
          <w:p w14:paraId="6ECF53CA">
            <w:pP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3ACEDB9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bookmarkStart w:id="7" w:name="_Toc803"/>
      <w:bookmarkStart w:id="8" w:name="_Toc22689"/>
      <w:bookmarkStart w:id="9" w:name="_Toc11401"/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需随此表在投标文件中附上项目负责人与本项目服务相关证书（包括但不限于健康证、资质证书等）。</w:t>
      </w:r>
    </w:p>
    <w:p w14:paraId="7C28C358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</w:p>
    <w:p w14:paraId="42DB11D0">
      <w:pPr>
        <w:pStyle w:val="13"/>
        <w:ind w:left="0" w:leftChars="0" w:firstLine="0" w:firstLineChars="0"/>
        <w:rPr>
          <w:rFonts w:hint="eastAsia" w:ascii="仿宋" w:hAnsi="仿宋" w:eastAsia="仿宋" w:cs="仿宋"/>
          <w:color w:val="auto"/>
          <w:highlight w:val="none"/>
        </w:rPr>
      </w:pPr>
    </w:p>
    <w:p w14:paraId="6947225D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8FE46C3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DEDA624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210BA439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（签字或盖章）</w:t>
      </w:r>
    </w:p>
    <w:p w14:paraId="56A7DCF9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00D51421">
      <w:pPr>
        <w:pStyle w:val="4"/>
        <w:keepNext/>
        <w:pageBreakBefore/>
        <w:ind w:left="0" w:firstLine="482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0" w:name="_Toc1385"/>
      <w:bookmarkStart w:id="11" w:name="_Toc22471"/>
      <w:bookmarkStart w:id="12" w:name="_Toc17690"/>
      <w:bookmarkStart w:id="13" w:name="_Toc32134"/>
      <w:bookmarkStart w:id="14" w:name="_Toc30835"/>
      <w:bookmarkStart w:id="15" w:name="_Toc16883"/>
      <w:bookmarkStart w:id="16" w:name="_Toc14891"/>
      <w:bookmarkStart w:id="17" w:name="_Toc26148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/>
        </w:rPr>
        <w:t>附件2：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拟投入本项目人员汇总表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701"/>
        <w:gridCol w:w="1701"/>
        <w:gridCol w:w="1701"/>
        <w:gridCol w:w="1701"/>
      </w:tblGrid>
      <w:tr w14:paraId="768DE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971D70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01" w:type="dxa"/>
            <w:vAlign w:val="center"/>
          </w:tcPr>
          <w:p w14:paraId="6F532BB7">
            <w:pPr>
              <w:spacing w:line="360" w:lineRule="auto"/>
              <w:ind w:firstLine="24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1701" w:type="dxa"/>
            <w:vAlign w:val="center"/>
          </w:tcPr>
          <w:p w14:paraId="64C100B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1701" w:type="dxa"/>
            <w:vAlign w:val="center"/>
          </w:tcPr>
          <w:p w14:paraId="5B44ED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701" w:type="dxa"/>
            <w:vAlign w:val="center"/>
          </w:tcPr>
          <w:p w14:paraId="7E50A31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在本项目拟任职务</w:t>
            </w:r>
          </w:p>
        </w:tc>
      </w:tr>
      <w:tr w14:paraId="685FE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CE97A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09233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D9913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9A88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80EF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0D0A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413278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8585A4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08B29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5B110C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4DEC24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C70D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0C757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A7CAE1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C2EB0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646130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955678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D3AB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2EF201E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5403F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CD4EF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FFDAB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1A0B4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8B4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134D5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DC7F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004C5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22B4D1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238C28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37C88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77E69D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7AE43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371B6F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C85EF8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9433CB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CADA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B8B936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4A3626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B04322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B062A9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69BA8F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AF73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CCFF0F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05D10E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D5E0C1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C03962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A4BD1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185A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99A98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ADBA97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800722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27FF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D88BB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46CC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FCEEAF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019F8D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F6C90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E5AA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FB9C2A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6B5C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B5F45F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10B415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7D653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456544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EEC9FA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19D9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064ACA8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E496F4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23E81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2E9F1F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3F38E0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BADE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34DCAF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13D5BB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9F426F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6AC8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7950A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BF95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9BF9D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6FBB30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3110350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55CE9EB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2AB982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202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68081EB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A90428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B5517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A6AB74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B066A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0F81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" w:hRule="atLeast"/>
          <w:jc w:val="center"/>
        </w:trPr>
        <w:tc>
          <w:tcPr>
            <w:tcW w:w="1701" w:type="dxa"/>
            <w:vAlign w:val="center"/>
          </w:tcPr>
          <w:p w14:paraId="1D637C7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CAB43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14CC79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19915CC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78A1C46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0B2F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  <w:jc w:val="center"/>
        </w:trPr>
        <w:tc>
          <w:tcPr>
            <w:tcW w:w="1701" w:type="dxa"/>
            <w:vAlign w:val="center"/>
          </w:tcPr>
          <w:p w14:paraId="78D88C4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A665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2686179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144B85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461382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4DE938E9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注：后附团队人员与本项目服务相关的专业人员证书（包括但不限于健康证、资质证书等）</w:t>
      </w:r>
    </w:p>
    <w:p w14:paraId="07391272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3385640D">
      <w:pPr>
        <w:spacing w:line="360" w:lineRule="auto"/>
        <w:ind w:firstLine="4080" w:firstLineChars="17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F5C08E3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</w:t>
      </w:r>
    </w:p>
    <w:p w14:paraId="28CDAEDA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>（签字或盖章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eastAsia="zh-CN"/>
        </w:rPr>
        <w:t>）</w:t>
      </w:r>
    </w:p>
    <w:p w14:paraId="75B9B87C">
      <w:pPr>
        <w:spacing w:line="360" w:lineRule="auto"/>
        <w:ind w:firstLine="4200" w:firstLineChars="1750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</w:p>
    <w:p w14:paraId="14ACEABE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11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11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11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67D0E"/>
    <w:rsid w:val="1A1C7FE3"/>
    <w:rsid w:val="1BC65E20"/>
    <w:rsid w:val="1FF17CBA"/>
    <w:rsid w:val="3A7754FB"/>
    <w:rsid w:val="3DC448E2"/>
    <w:rsid w:val="50E67D0E"/>
    <w:rsid w:val="63702F31"/>
    <w:rsid w:val="6BAD1237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7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3"/>
    <w:basedOn w:val="1"/>
    <w:next w:val="5"/>
    <w:qFormat/>
    <w:uiPriority w:val="0"/>
    <w:pPr>
      <w:ind w:left="1839"/>
      <w:jc w:val="left"/>
      <w:outlineLvl w:val="2"/>
    </w:pPr>
    <w:rPr>
      <w:rFonts w:ascii="微软雅黑" w:hAnsi="微软雅黑" w:eastAsia="仿宋_GB2312" w:cs="微软雅黑"/>
      <w:b/>
      <w:bCs/>
      <w:sz w:val="28"/>
      <w:szCs w:val="28"/>
      <w:lang w:val="zh-CN" w:bidi="zh-CN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6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  <w:rPr>
      <w:szCs w:val="21"/>
    </w:rPr>
  </w:style>
  <w:style w:type="paragraph" w:styleId="7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8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9">
    <w:name w:val="Body Text Indent"/>
    <w:basedOn w:val="1"/>
    <w:next w:val="10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10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Body Text First Indent"/>
    <w:basedOn w:val="8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3">
    <w:name w:val="Body Text First Indent 2"/>
    <w:basedOn w:val="9"/>
    <w:next w:val="12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5">
    <w:name w:val="Table Grid"/>
    <w:basedOn w:val="1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2025-06-16T10:16:00Z</dcterms:created>
  <dc:creator>陕西笃信招标有限公司</dc:creator>
  <cp:lastModifiedBy>陕西笃信招标有限公司</cp:lastModifiedBy>
  <dcterms:modified xsi:type="dcterms:W3CDTF">2025-06-16T10:19:04Z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EAA89B4E07574369929C0827D2B31681_13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