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9B55C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/>
        </w:rPr>
      </w:pPr>
      <w:bookmarkStart w:id="18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/>
        </w:rPr>
        <w:t>服务方案</w:t>
      </w:r>
    </w:p>
    <w:bookmarkEnd w:id="18"/>
    <w:p w14:paraId="157DC2F1">
      <w:pPr>
        <w:numPr>
          <w:ilvl w:val="0"/>
          <w:numId w:val="1"/>
        </w:num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服务方案</w:t>
      </w:r>
    </w:p>
    <w:p w14:paraId="339E9D19">
      <w:pPr>
        <w:numPr>
          <w:ilvl w:val="0"/>
          <w:numId w:val="1"/>
        </w:numPr>
        <w:spacing w:line="360" w:lineRule="auto"/>
        <w:jc w:val="both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人员配备（后附参考格式）</w:t>
      </w:r>
    </w:p>
    <w:p w14:paraId="6AC0A047">
      <w:pPr>
        <w:numPr>
          <w:ilvl w:val="0"/>
          <w:numId w:val="1"/>
        </w:numPr>
        <w:spacing w:line="360" w:lineRule="auto"/>
        <w:jc w:val="both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团队管理措施</w:t>
      </w:r>
    </w:p>
    <w:p w14:paraId="5FC313CA">
      <w:pPr>
        <w:numPr>
          <w:ilvl w:val="0"/>
          <w:numId w:val="1"/>
        </w:numPr>
        <w:spacing w:line="360" w:lineRule="auto"/>
        <w:jc w:val="both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应急严措施</w:t>
      </w:r>
    </w:p>
    <w:p w14:paraId="5689BA14">
      <w:pPr>
        <w:numPr>
          <w:ilvl w:val="0"/>
          <w:numId w:val="1"/>
        </w:numPr>
        <w:spacing w:line="360" w:lineRule="auto"/>
        <w:jc w:val="both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其他</w:t>
      </w:r>
    </w:p>
    <w:p w14:paraId="435ADD4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4BB6F3F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5B5F7C9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73F93C7">
      <w:pPr>
        <w:jc w:val="both"/>
        <w:rPr>
          <w:rStyle w:val="16"/>
          <w:rFonts w:hint="eastAsia" w:ascii="仿宋" w:hAnsi="仿宋" w:eastAsia="仿宋" w:cs="仿宋"/>
          <w:color w:val="auto"/>
          <w:szCs w:val="21"/>
          <w:highlight w:val="none"/>
          <w:lang w:val="en-US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  <w:r>
        <w:rPr>
          <w:rStyle w:val="16"/>
          <w:rFonts w:hint="eastAsia" w:ascii="仿宋" w:hAnsi="仿宋" w:eastAsia="仿宋" w:cs="仿宋"/>
          <w:color w:val="auto"/>
          <w:sz w:val="24"/>
          <w:szCs w:val="18"/>
          <w:highlight w:val="none"/>
          <w:lang w:val="en-US"/>
        </w:rPr>
        <w:t>参考格式：</w:t>
      </w:r>
      <w:r>
        <w:rPr>
          <w:rStyle w:val="16"/>
          <w:rFonts w:hint="eastAsia" w:ascii="仿宋" w:hAnsi="仿宋" w:eastAsia="仿宋" w:cs="仿宋"/>
          <w:color w:val="auto"/>
          <w:sz w:val="24"/>
          <w:szCs w:val="18"/>
          <w:highlight w:val="none"/>
          <w:lang w:val="en-US"/>
        </w:rPr>
        <w:br w:type="textWrapping"/>
      </w:r>
    </w:p>
    <w:p w14:paraId="32C28793">
      <w:pPr>
        <w:jc w:val="both"/>
        <w:rPr>
          <w:rStyle w:val="16"/>
          <w:rFonts w:hint="eastAsia" w:ascii="仿宋" w:hAnsi="仿宋" w:eastAsia="仿宋" w:cs="仿宋"/>
          <w:color w:val="auto"/>
          <w:szCs w:val="21"/>
          <w:highlight w:val="none"/>
          <w:lang w:val="en-US"/>
        </w:rPr>
      </w:pPr>
    </w:p>
    <w:p w14:paraId="1B553B3A">
      <w:pPr>
        <w:jc w:val="center"/>
        <w:rPr>
          <w:rStyle w:val="16"/>
          <w:rFonts w:hint="eastAsia" w:ascii="仿宋" w:hAnsi="仿宋" w:eastAsia="仿宋" w:cs="仿宋"/>
          <w:color w:val="auto"/>
          <w:szCs w:val="21"/>
          <w:highlight w:val="none"/>
          <w:lang w:val="en-US"/>
        </w:rPr>
      </w:pPr>
      <w:r>
        <w:rPr>
          <w:rStyle w:val="16"/>
          <w:rFonts w:hint="eastAsia" w:ascii="仿宋" w:hAnsi="仿宋" w:eastAsia="仿宋" w:cs="仿宋"/>
          <w:color w:val="auto"/>
          <w:szCs w:val="21"/>
          <w:highlight w:val="none"/>
          <w:lang w:val="en-US"/>
        </w:rPr>
        <w:t>人员配备</w:t>
      </w:r>
    </w:p>
    <w:p w14:paraId="07B3829B">
      <w:pPr>
        <w:spacing w:line="360" w:lineRule="auto"/>
        <w:jc w:val="center"/>
        <w:rPr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根据打分项进行方案编制）</w:t>
      </w:r>
    </w:p>
    <w:p w14:paraId="1D5638BF">
      <w:pPr>
        <w:pStyle w:val="3"/>
        <w:keepLines/>
        <w:spacing w:line="360" w:lineRule="auto"/>
        <w:ind w:left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26049"/>
      <w:bookmarkStart w:id="1" w:name="_Toc7203"/>
      <w:bookmarkStart w:id="2" w:name="_Toc20454"/>
      <w:bookmarkStart w:id="3" w:name="_Toc17447"/>
      <w:bookmarkStart w:id="4" w:name="_Toc1717"/>
      <w:bookmarkStart w:id="5" w:name="_Toc5497"/>
      <w:bookmarkStart w:id="6" w:name="_Toc13638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拟投入本项目的主要负责人简历表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56776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6" w:type="dxa"/>
            <w:vAlign w:val="center"/>
          </w:tcPr>
          <w:p w14:paraId="55D39CB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vAlign w:val="center"/>
          </w:tcPr>
          <w:p w14:paraId="26733972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2E7A79A6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516654F4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0CBAE81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vAlign w:val="center"/>
          </w:tcPr>
          <w:p w14:paraId="20CFB5C0">
            <w:pPr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68EE0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96" w:type="dxa"/>
            <w:vAlign w:val="center"/>
          </w:tcPr>
          <w:p w14:paraId="385B6F4B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vAlign w:val="center"/>
          </w:tcPr>
          <w:p w14:paraId="53E57EE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7F97B812">
            <w:pPr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vAlign w:val="center"/>
          </w:tcPr>
          <w:p w14:paraId="7BF73365">
            <w:pPr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66D75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vAlign w:val="center"/>
          </w:tcPr>
          <w:p w14:paraId="5A2085E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vAlign w:val="center"/>
          </w:tcPr>
          <w:p w14:paraId="1913409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3D7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vAlign w:val="center"/>
          </w:tcPr>
          <w:p w14:paraId="294EEB1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44101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vAlign w:val="center"/>
          </w:tcPr>
          <w:p w14:paraId="63BAF90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vAlign w:val="center"/>
          </w:tcPr>
          <w:p w14:paraId="3340FFD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27" w:type="dxa"/>
            <w:vAlign w:val="center"/>
          </w:tcPr>
          <w:p w14:paraId="7DE838FD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040D9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996" w:type="dxa"/>
          </w:tcPr>
          <w:p w14:paraId="75F453E4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</w:tcPr>
          <w:p w14:paraId="03887CA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</w:tcPr>
          <w:p w14:paraId="505F619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660DEBB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7" w:name="_Toc22689"/>
      <w:bookmarkStart w:id="8" w:name="_Toc11401"/>
      <w:bookmarkStart w:id="9" w:name="_Toc803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需随此表在投标文件中附上项目负责人与本项目服务相关证书（包括但不限于健康证、资质证书等）。</w:t>
      </w:r>
    </w:p>
    <w:p w14:paraId="2F551B3A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5425374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73EE415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60206D8A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543FD813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47756EF2">
      <w:pPr>
        <w:pStyle w:val="3"/>
        <w:keepNext/>
        <w:pageBreakBefore/>
        <w:ind w:left="0" w:firstLine="482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0" w:name="_Toc30835"/>
      <w:bookmarkStart w:id="11" w:name="_Toc14891"/>
      <w:bookmarkStart w:id="12" w:name="_Toc17690"/>
      <w:bookmarkStart w:id="13" w:name="_Toc32134"/>
      <w:bookmarkStart w:id="14" w:name="_Toc22471"/>
      <w:bookmarkStart w:id="15" w:name="_Toc26148"/>
      <w:bookmarkStart w:id="16" w:name="_Toc1385"/>
      <w:bookmarkStart w:id="17" w:name="_Toc16883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附件2：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拟投入本项目人员汇总表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 w14:paraId="4A794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E39EA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01" w:type="dxa"/>
            <w:vAlign w:val="center"/>
          </w:tcPr>
          <w:p w14:paraId="512CA92E">
            <w:pPr>
              <w:spacing w:line="360" w:lineRule="auto"/>
              <w:ind w:firstLine="24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701" w:type="dxa"/>
            <w:vAlign w:val="center"/>
          </w:tcPr>
          <w:p w14:paraId="2D88882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701" w:type="dxa"/>
            <w:vAlign w:val="center"/>
          </w:tcPr>
          <w:p w14:paraId="7CC7CC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701" w:type="dxa"/>
            <w:vAlign w:val="center"/>
          </w:tcPr>
          <w:p w14:paraId="4271F8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32CBC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6A897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93FD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099CF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7DD44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3283D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C4EE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01307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4556B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AAF41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379CE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4E2D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E3B8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7B12F1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14E0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61CC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FB58B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D33B8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723B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48F4A3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33E0C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DB8D2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AF788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DD92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91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06E8D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30E7F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7EE27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E563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C6943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74EC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2CD76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15698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14B9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7819F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B4034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9C98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7B7BDB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67AD5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0BE6E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D1C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F1A52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7D6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5726EC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AE5F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34477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85CC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81A25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9216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D8FF3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ED09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030B9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05F91E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641B2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BDC8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2AD701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457A0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5AA14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7CCC5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D013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691B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587893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1BD29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588BF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9FFD7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D85B5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7016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156D3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DFCA9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0F61F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0F333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DD41C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6D5D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6818A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5C24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5694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4A5D5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8B3B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84B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77D395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5120A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7DE0A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D8720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D119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D14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7E43B9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1F0BC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F174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0112F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3C23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4363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B9D1F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ED3D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1047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439B0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798C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F94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01" w:type="dxa"/>
            <w:vAlign w:val="center"/>
          </w:tcPr>
          <w:p w14:paraId="4FA19E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C191F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8278C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5A009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0F26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F5812FE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注：后附团队人员与本项目服务相关的专业人员证书（包括但不限于健康证、资质证书等）</w:t>
      </w:r>
    </w:p>
    <w:p w14:paraId="694D5F9E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3E17A47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8687C45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3A8D39BD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）</w:t>
      </w:r>
    </w:p>
    <w:p w14:paraId="6F4CB8F4">
      <w:pPr>
        <w:ind w:firstLine="4800" w:firstLineChars="2000"/>
        <w:jc w:val="both"/>
        <w:rPr>
          <w:rStyle w:val="16"/>
          <w:rFonts w:hint="default" w:ascii="仿宋" w:hAnsi="仿宋" w:eastAsia="仿宋" w:cs="仿宋"/>
          <w:color w:val="auto"/>
          <w:szCs w:val="21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79B3B2CF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7A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3A7215"/>
    <w:multiLevelType w:val="singleLevel"/>
    <w:tmpl w:val="163A721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52330"/>
    <w:rsid w:val="0B1B0CC4"/>
    <w:rsid w:val="24A274A8"/>
    <w:rsid w:val="2A6E57A6"/>
    <w:rsid w:val="3553070C"/>
    <w:rsid w:val="36E2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3">
    <w:name w:val="heading 3"/>
    <w:basedOn w:val="1"/>
    <w:next w:val="4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5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8">
    <w:name w:val="Body Text Indent"/>
    <w:basedOn w:val="1"/>
    <w:next w:val="9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First Indent"/>
    <w:basedOn w:val="7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8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6">
    <w:name w:val="标题 2 字符"/>
    <w:link w:val="2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2025-06-18T04:49:55Z</dcterms:created>
  <dc:creator>Administrator</dc:creator>
  <cp:lastModifiedBy>陕西笃信招标有限公司</cp:lastModifiedBy>
  <dcterms:modified xsi:type="dcterms:W3CDTF">2025-06-18T04:52:01Z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eyJoZGlkIjoiZDMxYWVkY2UxMzZjOWRkZjZmOGFlZjA0NTA2NzgyZjMiLCJ1c2VySWQiOiI5MTQ3Njg1NjkifQ==</vt:lpwstr>
  </property>
  <property fmtid="{D5CDD505-2E9C-101B-9397-08002B2CF9AE}" pid="4" name="ICV">
    <vt:lpwstr>0D4CB38A48104855B92399FD69DCFCD4_13</vt:lpwstr>
  </property>
</Properties>
</file>