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900F5">
      <w:pPr>
        <w:jc w:val="center"/>
        <w:rPr>
          <w:rFonts w:hint="eastAsia"/>
          <w:highlight w:val="none"/>
          <w:lang w:val="en-US" w:eastAsia="zh-CN"/>
        </w:rPr>
      </w:pPr>
      <w:r>
        <w:rPr>
          <w:rFonts w:hint="eastAsia"/>
          <w:b/>
          <w:bCs/>
          <w:sz w:val="36"/>
          <w:szCs w:val="44"/>
          <w:highlight w:val="none"/>
          <w:lang w:val="en-US" w:eastAsia="zh-CN"/>
        </w:rPr>
        <w:t>应急预案</w:t>
      </w:r>
    </w:p>
    <w:p w14:paraId="0DA1EF36">
      <w:pPr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供应商根据打分自行编制</w:t>
      </w:r>
    </w:p>
    <w:p w14:paraId="171F39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544EAD"/>
    <w:rsid w:val="16FE6557"/>
    <w:rsid w:val="176F6BB0"/>
    <w:rsid w:val="17D64044"/>
    <w:rsid w:val="18094FCA"/>
    <w:rsid w:val="180F6011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7866B98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Summer</cp:lastModifiedBy>
  <dcterms:modified xsi:type="dcterms:W3CDTF">2025-07-02T09:33:36Z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eyJoZGlkIjoiZDcyYzI3Nzg5MGU5NzA2YmE0NjM1YTdjMGI3OGU1MzQiLCJ1c2VySWQiOiIxOTgwMzQ2MzUifQ==</vt:lpwstr>
  </property>
</Properties>
</file>